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D5" w:rsidRDefault="00F63DD5" w:rsidP="002D7843">
      <w:pPr>
        <w:widowControl w:val="0"/>
        <w:jc w:val="center"/>
        <w:rPr>
          <w:b/>
          <w:bCs/>
          <w:snapToGrid w:val="0"/>
          <w:sz w:val="48"/>
          <w:szCs w:val="48"/>
        </w:rPr>
      </w:pPr>
    </w:p>
    <w:p w:rsidR="00F63DD5" w:rsidRDefault="00F63DD5" w:rsidP="002D7843">
      <w:pPr>
        <w:widowControl w:val="0"/>
        <w:jc w:val="center"/>
        <w:rPr>
          <w:b/>
          <w:bCs/>
          <w:snapToGrid w:val="0"/>
          <w:sz w:val="48"/>
          <w:szCs w:val="48"/>
        </w:rPr>
      </w:pPr>
    </w:p>
    <w:p w:rsidR="00F63DD5" w:rsidRDefault="00F63DD5" w:rsidP="002D7843">
      <w:pPr>
        <w:widowControl w:val="0"/>
        <w:jc w:val="center"/>
        <w:rPr>
          <w:b/>
          <w:bCs/>
          <w:snapToGrid w:val="0"/>
          <w:sz w:val="48"/>
          <w:szCs w:val="48"/>
        </w:rPr>
      </w:pPr>
    </w:p>
    <w:p w:rsidR="00F63DD5" w:rsidRDefault="00F63DD5" w:rsidP="002D7843">
      <w:pPr>
        <w:widowControl w:val="0"/>
        <w:jc w:val="center"/>
        <w:rPr>
          <w:b/>
          <w:bCs/>
          <w:snapToGrid w:val="0"/>
          <w:sz w:val="48"/>
          <w:szCs w:val="48"/>
        </w:rPr>
      </w:pPr>
    </w:p>
    <w:p w:rsidR="00AE2C55" w:rsidRPr="00107580" w:rsidRDefault="00A45060" w:rsidP="002D7843">
      <w:pPr>
        <w:widowControl w:val="0"/>
        <w:jc w:val="center"/>
        <w:rPr>
          <w:b/>
          <w:bCs/>
          <w:snapToGrid w:val="0"/>
          <w:sz w:val="52"/>
          <w:szCs w:val="52"/>
        </w:rPr>
      </w:pPr>
      <w:r w:rsidRPr="00790149">
        <w:rPr>
          <w:b/>
          <w:bCs/>
          <w:snapToGrid w:val="0"/>
          <w:sz w:val="48"/>
          <w:szCs w:val="48"/>
        </w:rPr>
        <w:t xml:space="preserve"> </w:t>
      </w:r>
      <w:r w:rsidR="00082B4D" w:rsidRPr="00790149">
        <w:rPr>
          <w:b/>
          <w:bCs/>
          <w:snapToGrid w:val="0"/>
          <w:sz w:val="48"/>
          <w:szCs w:val="48"/>
        </w:rPr>
        <w:t xml:space="preserve"> </w:t>
      </w:r>
      <w:r w:rsidR="00E76781" w:rsidRPr="00107580">
        <w:rPr>
          <w:b/>
          <w:bCs/>
          <w:snapToGrid w:val="0"/>
          <w:sz w:val="52"/>
          <w:szCs w:val="52"/>
        </w:rPr>
        <w:t>Statut</w:t>
      </w:r>
    </w:p>
    <w:p w:rsidR="00AE2C55" w:rsidRPr="00790149" w:rsidRDefault="00AE2C55" w:rsidP="002D7843">
      <w:pPr>
        <w:widowControl w:val="0"/>
        <w:jc w:val="center"/>
        <w:rPr>
          <w:b/>
          <w:bCs/>
          <w:snapToGrid w:val="0"/>
          <w:sz w:val="48"/>
          <w:szCs w:val="48"/>
        </w:rPr>
      </w:pPr>
    </w:p>
    <w:p w:rsidR="00AE2C55" w:rsidRPr="00790149" w:rsidRDefault="00AE2C55" w:rsidP="002D7843">
      <w:pPr>
        <w:widowControl w:val="0"/>
        <w:jc w:val="center"/>
        <w:rPr>
          <w:b/>
          <w:snapToGrid w:val="0"/>
          <w:sz w:val="48"/>
          <w:szCs w:val="48"/>
        </w:rPr>
      </w:pPr>
      <w:r w:rsidRPr="00790149">
        <w:rPr>
          <w:b/>
          <w:snapToGrid w:val="0"/>
          <w:sz w:val="48"/>
          <w:szCs w:val="48"/>
        </w:rPr>
        <w:t>Przedszkola Samorządowego</w:t>
      </w:r>
    </w:p>
    <w:p w:rsidR="00E76781" w:rsidRPr="00790149" w:rsidRDefault="00E76781" w:rsidP="002D7843">
      <w:pPr>
        <w:widowControl w:val="0"/>
        <w:jc w:val="center"/>
        <w:rPr>
          <w:b/>
          <w:snapToGrid w:val="0"/>
          <w:sz w:val="48"/>
          <w:szCs w:val="48"/>
        </w:rPr>
      </w:pPr>
    </w:p>
    <w:p w:rsidR="00AE2C55" w:rsidRPr="00790149" w:rsidRDefault="00AE2C55" w:rsidP="002D7843">
      <w:pPr>
        <w:widowControl w:val="0"/>
        <w:jc w:val="center"/>
        <w:rPr>
          <w:b/>
          <w:snapToGrid w:val="0"/>
          <w:sz w:val="48"/>
          <w:szCs w:val="48"/>
        </w:rPr>
      </w:pPr>
    </w:p>
    <w:p w:rsidR="00E76781" w:rsidRPr="00790149" w:rsidRDefault="00E76781" w:rsidP="00E76781">
      <w:pPr>
        <w:widowControl w:val="0"/>
        <w:jc w:val="center"/>
        <w:rPr>
          <w:snapToGrid w:val="0"/>
          <w:sz w:val="48"/>
          <w:szCs w:val="48"/>
        </w:rPr>
      </w:pPr>
      <w:r w:rsidRPr="00790149">
        <w:rPr>
          <w:snapToGrid w:val="0"/>
          <w:sz w:val="48"/>
          <w:szCs w:val="48"/>
        </w:rPr>
        <w:t>w Zespole Przedszkolno-Szkolnym</w:t>
      </w:r>
    </w:p>
    <w:p w:rsidR="00E76781" w:rsidRPr="00790149" w:rsidRDefault="00E76781" w:rsidP="00E76781">
      <w:pPr>
        <w:widowControl w:val="0"/>
        <w:jc w:val="center"/>
        <w:rPr>
          <w:snapToGrid w:val="0"/>
          <w:sz w:val="48"/>
          <w:szCs w:val="48"/>
        </w:rPr>
      </w:pPr>
      <w:r w:rsidRPr="00790149">
        <w:rPr>
          <w:snapToGrid w:val="0"/>
          <w:sz w:val="48"/>
          <w:szCs w:val="48"/>
        </w:rPr>
        <w:t>w Nowym Brzesku</w:t>
      </w:r>
    </w:p>
    <w:p w:rsidR="00AE2C55" w:rsidRPr="00790149" w:rsidRDefault="00AE2C55" w:rsidP="005858D7">
      <w:pPr>
        <w:widowControl w:val="0"/>
        <w:jc w:val="both"/>
        <w:rPr>
          <w:snapToGrid w:val="0"/>
          <w:sz w:val="48"/>
          <w:szCs w:val="48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  <w:sz w:val="48"/>
          <w:szCs w:val="48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pStyle w:val="Nagwek9"/>
        <w:jc w:val="both"/>
        <w:rPr>
          <w:rFonts w:ascii="Times New Roman" w:hAnsi="Times New Roman"/>
          <w:sz w:val="24"/>
          <w:szCs w:val="24"/>
        </w:rPr>
      </w:pPr>
    </w:p>
    <w:p w:rsidR="00AE2C55" w:rsidRPr="00790149" w:rsidRDefault="00AE2C55" w:rsidP="005858D7">
      <w:pPr>
        <w:pStyle w:val="Nagwek9"/>
        <w:jc w:val="both"/>
        <w:rPr>
          <w:rFonts w:ascii="Times New Roman" w:hAnsi="Times New Roman"/>
          <w:sz w:val="24"/>
          <w:szCs w:val="24"/>
        </w:rPr>
      </w:pPr>
    </w:p>
    <w:p w:rsidR="00AE2C55" w:rsidRPr="00790149" w:rsidRDefault="00AE2C55" w:rsidP="005858D7"/>
    <w:p w:rsidR="00AE2C55" w:rsidRPr="00790149" w:rsidRDefault="00AE2C55" w:rsidP="005858D7"/>
    <w:p w:rsidR="00AE2C55" w:rsidRPr="00790149" w:rsidRDefault="00AE2C55" w:rsidP="005858D7"/>
    <w:p w:rsidR="00AE2C55" w:rsidRPr="00790149" w:rsidRDefault="00AE2C55" w:rsidP="005858D7"/>
    <w:p w:rsidR="00AE2C55" w:rsidRPr="00790149" w:rsidRDefault="00AE2C55" w:rsidP="005858D7"/>
    <w:p w:rsidR="00AE2C55" w:rsidRPr="00790149" w:rsidRDefault="00AE2C55" w:rsidP="005858D7"/>
    <w:p w:rsidR="00AE2C55" w:rsidRPr="00790149" w:rsidRDefault="00AE2C55" w:rsidP="005858D7"/>
    <w:p w:rsidR="00AE2C55" w:rsidRPr="00790149" w:rsidRDefault="00AE2C55" w:rsidP="005858D7"/>
    <w:p w:rsidR="00AE2C55" w:rsidRPr="00790149" w:rsidRDefault="00AE2C55" w:rsidP="005858D7"/>
    <w:p w:rsidR="00AE2C55" w:rsidRPr="00790149" w:rsidRDefault="00AE2C55" w:rsidP="005858D7"/>
    <w:p w:rsidR="00AE2C55" w:rsidRPr="00790149" w:rsidRDefault="00AE2C55" w:rsidP="005858D7"/>
    <w:p w:rsidR="00AE2C55" w:rsidRPr="00790149" w:rsidRDefault="00AE2C55" w:rsidP="005858D7"/>
    <w:p w:rsidR="00AE2C55" w:rsidRPr="00790149" w:rsidRDefault="00AE2C55" w:rsidP="005858D7"/>
    <w:p w:rsidR="00AE2C55" w:rsidRPr="00790149" w:rsidRDefault="00AE2C55" w:rsidP="005858D7"/>
    <w:p w:rsidR="00E76781" w:rsidRPr="00790149" w:rsidRDefault="00E76781" w:rsidP="005858D7">
      <w:pPr>
        <w:pStyle w:val="Nagwek9"/>
        <w:jc w:val="both"/>
        <w:rPr>
          <w:rFonts w:ascii="Times New Roman" w:hAnsi="Times New Roman"/>
          <w:sz w:val="24"/>
          <w:szCs w:val="24"/>
        </w:rPr>
      </w:pPr>
    </w:p>
    <w:p w:rsidR="00790149" w:rsidRDefault="00790149" w:rsidP="005858D7">
      <w:pPr>
        <w:pStyle w:val="Nagwek9"/>
        <w:jc w:val="both"/>
        <w:rPr>
          <w:rFonts w:ascii="Times New Roman" w:hAnsi="Times New Roman"/>
          <w:sz w:val="24"/>
          <w:szCs w:val="24"/>
        </w:rPr>
      </w:pPr>
    </w:p>
    <w:p w:rsidR="00AE2C55" w:rsidRPr="00790149" w:rsidRDefault="00AE2C55" w:rsidP="005858D7">
      <w:pPr>
        <w:pStyle w:val="Nagwek9"/>
        <w:jc w:val="both"/>
        <w:rPr>
          <w:rFonts w:ascii="Times New Roman" w:hAnsi="Times New Roman"/>
          <w:sz w:val="24"/>
          <w:szCs w:val="24"/>
        </w:rPr>
      </w:pPr>
      <w:r w:rsidRPr="00790149">
        <w:rPr>
          <w:rFonts w:ascii="Times New Roman" w:hAnsi="Times New Roman"/>
          <w:sz w:val="24"/>
          <w:szCs w:val="24"/>
        </w:rPr>
        <w:t>SPIS   TREŚCI</w:t>
      </w: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  <w:r w:rsidRPr="00790149">
        <w:rPr>
          <w:snapToGrid w:val="0"/>
        </w:rPr>
        <w:t>ROZDZIAŁ I</w:t>
      </w:r>
    </w:p>
    <w:p w:rsidR="00AE2C55" w:rsidRPr="00790149" w:rsidRDefault="00AE2C55" w:rsidP="005858D7">
      <w:pPr>
        <w:widowControl w:val="0"/>
        <w:jc w:val="both"/>
        <w:rPr>
          <w:snapToGrid w:val="0"/>
        </w:rPr>
      </w:pPr>
      <w:r w:rsidRPr="00790149">
        <w:rPr>
          <w:snapToGrid w:val="0"/>
        </w:rPr>
        <w:t>Postanowienia ogólne .........................................................</w:t>
      </w:r>
      <w:r w:rsidR="003A54CD">
        <w:rPr>
          <w:snapToGrid w:val="0"/>
        </w:rPr>
        <w:t>..............................4</w:t>
      </w: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  <w:r w:rsidRPr="00790149">
        <w:rPr>
          <w:snapToGrid w:val="0"/>
        </w:rPr>
        <w:t>ROZDZIAŁ II</w:t>
      </w:r>
    </w:p>
    <w:p w:rsidR="00AE2C55" w:rsidRPr="00790149" w:rsidRDefault="00AE2C55" w:rsidP="005858D7">
      <w:pPr>
        <w:widowControl w:val="0"/>
        <w:tabs>
          <w:tab w:val="left" w:pos="8505"/>
        </w:tabs>
        <w:jc w:val="both"/>
        <w:rPr>
          <w:snapToGrid w:val="0"/>
        </w:rPr>
      </w:pPr>
      <w:r w:rsidRPr="00790149">
        <w:rPr>
          <w:snapToGrid w:val="0"/>
        </w:rPr>
        <w:t>Cele i zadania przedszkola .................................................</w:t>
      </w:r>
      <w:r w:rsidR="003A54CD">
        <w:rPr>
          <w:snapToGrid w:val="0"/>
        </w:rPr>
        <w:t>............................. .5</w:t>
      </w: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  <w:r w:rsidRPr="00790149">
        <w:rPr>
          <w:snapToGrid w:val="0"/>
        </w:rPr>
        <w:t>ROZDZIAŁ III</w:t>
      </w:r>
    </w:p>
    <w:p w:rsidR="00AE2C55" w:rsidRPr="00790149" w:rsidRDefault="00AE2C55" w:rsidP="005858D7">
      <w:pPr>
        <w:widowControl w:val="0"/>
        <w:jc w:val="both"/>
        <w:rPr>
          <w:snapToGrid w:val="0"/>
        </w:rPr>
      </w:pPr>
      <w:r w:rsidRPr="00790149">
        <w:rPr>
          <w:snapToGrid w:val="0"/>
        </w:rPr>
        <w:t>Organy przedszkola ..........................................................</w:t>
      </w:r>
      <w:r w:rsidR="003A54CD">
        <w:rPr>
          <w:snapToGrid w:val="0"/>
        </w:rPr>
        <w:t>................................8</w:t>
      </w: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  <w:r w:rsidRPr="00790149">
        <w:rPr>
          <w:snapToGrid w:val="0"/>
        </w:rPr>
        <w:t>ROZDZIAŁ IV</w:t>
      </w:r>
    </w:p>
    <w:p w:rsidR="00AE2C55" w:rsidRPr="00790149" w:rsidRDefault="00AE2C55" w:rsidP="005858D7">
      <w:pPr>
        <w:widowControl w:val="0"/>
        <w:jc w:val="both"/>
        <w:rPr>
          <w:snapToGrid w:val="0"/>
        </w:rPr>
      </w:pPr>
      <w:r w:rsidRPr="00790149">
        <w:rPr>
          <w:snapToGrid w:val="0"/>
        </w:rPr>
        <w:t>Organizacja działalności przedszkola ...............................</w:t>
      </w:r>
      <w:r w:rsidR="003A54CD">
        <w:rPr>
          <w:snapToGrid w:val="0"/>
        </w:rPr>
        <w:t>............................. 16</w:t>
      </w: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  <w:r w:rsidRPr="00790149">
        <w:rPr>
          <w:snapToGrid w:val="0"/>
        </w:rPr>
        <w:t>ROZDZIAŁ V</w:t>
      </w:r>
    </w:p>
    <w:p w:rsidR="00AE2C55" w:rsidRPr="00790149" w:rsidRDefault="00AE2C55" w:rsidP="005858D7">
      <w:pPr>
        <w:widowControl w:val="0"/>
        <w:jc w:val="both"/>
        <w:rPr>
          <w:snapToGrid w:val="0"/>
        </w:rPr>
      </w:pPr>
      <w:r w:rsidRPr="00790149">
        <w:rPr>
          <w:snapToGrid w:val="0"/>
        </w:rPr>
        <w:t>Zasady odpłatności ...........................................................</w:t>
      </w:r>
      <w:r w:rsidR="003A54CD">
        <w:rPr>
          <w:snapToGrid w:val="0"/>
        </w:rPr>
        <w:t>..............................23</w:t>
      </w: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  <w:r w:rsidRPr="00790149">
        <w:rPr>
          <w:snapToGrid w:val="0"/>
        </w:rPr>
        <w:t>ROZDZIAŁ VI</w:t>
      </w:r>
    </w:p>
    <w:p w:rsidR="00AE2C55" w:rsidRPr="00790149" w:rsidRDefault="00AE2C55" w:rsidP="005858D7">
      <w:pPr>
        <w:widowControl w:val="0"/>
        <w:tabs>
          <w:tab w:val="left" w:pos="8505"/>
        </w:tabs>
        <w:jc w:val="both"/>
        <w:rPr>
          <w:snapToGrid w:val="0"/>
        </w:rPr>
      </w:pPr>
      <w:r w:rsidRPr="00790149">
        <w:rPr>
          <w:snapToGrid w:val="0"/>
        </w:rPr>
        <w:t>Nauczyciele i inni pracownicy przedszkola ......................</w:t>
      </w:r>
      <w:r w:rsidR="003A54CD">
        <w:rPr>
          <w:snapToGrid w:val="0"/>
        </w:rPr>
        <w:t>..............................24</w:t>
      </w: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  <w:r w:rsidRPr="00790149">
        <w:rPr>
          <w:snapToGrid w:val="0"/>
        </w:rPr>
        <w:t>ROZDZIAŁ VII</w:t>
      </w:r>
    </w:p>
    <w:p w:rsidR="00AE2C55" w:rsidRPr="00790149" w:rsidRDefault="003A54CD" w:rsidP="005858D7">
      <w:pPr>
        <w:widowControl w:val="0"/>
        <w:tabs>
          <w:tab w:val="left" w:pos="8505"/>
        </w:tabs>
        <w:jc w:val="both"/>
        <w:rPr>
          <w:snapToGrid w:val="0"/>
        </w:rPr>
      </w:pPr>
      <w:r>
        <w:rPr>
          <w:snapToGrid w:val="0"/>
        </w:rPr>
        <w:t>Prawa i obowiązki dziec</w:t>
      </w:r>
      <w:r w:rsidR="00104CDD">
        <w:rPr>
          <w:snapToGrid w:val="0"/>
        </w:rPr>
        <w:t>i</w:t>
      </w:r>
      <w:r w:rsidR="00AE2C55" w:rsidRPr="00790149">
        <w:rPr>
          <w:snapToGrid w:val="0"/>
        </w:rPr>
        <w:t>.............................................................................</w:t>
      </w:r>
      <w:r>
        <w:rPr>
          <w:snapToGrid w:val="0"/>
        </w:rPr>
        <w:t>.... 28</w:t>
      </w:r>
      <w:r w:rsidR="00AE2C55" w:rsidRPr="00790149">
        <w:rPr>
          <w:snapToGrid w:val="0"/>
        </w:rPr>
        <w:t xml:space="preserve"> </w:t>
      </w: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  <w:r w:rsidRPr="00790149">
        <w:rPr>
          <w:snapToGrid w:val="0"/>
        </w:rPr>
        <w:t>ROZDZIAŁ VIII</w:t>
      </w:r>
    </w:p>
    <w:p w:rsidR="00AE2C55" w:rsidRPr="00790149" w:rsidRDefault="00AE2C55" w:rsidP="005858D7">
      <w:pPr>
        <w:widowControl w:val="0"/>
        <w:tabs>
          <w:tab w:val="left" w:pos="8505"/>
        </w:tabs>
        <w:jc w:val="both"/>
        <w:rPr>
          <w:snapToGrid w:val="0"/>
        </w:rPr>
      </w:pPr>
      <w:r w:rsidRPr="00790149">
        <w:rPr>
          <w:snapToGrid w:val="0"/>
        </w:rPr>
        <w:t>Zasady rekrutacji dzieci do przedszkola ........................................................</w:t>
      </w:r>
      <w:r w:rsidR="003A54CD">
        <w:rPr>
          <w:snapToGrid w:val="0"/>
        </w:rPr>
        <w:t>. 29</w:t>
      </w: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  <w:r w:rsidRPr="00790149">
        <w:rPr>
          <w:snapToGrid w:val="0"/>
        </w:rPr>
        <w:t>ROZDZIAŁ IX</w:t>
      </w:r>
    </w:p>
    <w:p w:rsidR="00AE2C55" w:rsidRPr="00790149" w:rsidRDefault="00AE2C55" w:rsidP="005858D7">
      <w:pPr>
        <w:widowControl w:val="0"/>
        <w:tabs>
          <w:tab w:val="left" w:pos="8505"/>
        </w:tabs>
        <w:jc w:val="both"/>
        <w:rPr>
          <w:snapToGrid w:val="0"/>
        </w:rPr>
      </w:pPr>
      <w:r w:rsidRPr="00790149">
        <w:rPr>
          <w:snapToGrid w:val="0"/>
        </w:rPr>
        <w:t>Zasady gospodarki finansowej ......................................................................</w:t>
      </w:r>
      <w:r w:rsidR="003A54CD">
        <w:rPr>
          <w:snapToGrid w:val="0"/>
        </w:rPr>
        <w:t>...33</w:t>
      </w:r>
    </w:p>
    <w:p w:rsidR="00AE2C55" w:rsidRPr="00790149" w:rsidRDefault="00AE2C55" w:rsidP="005858D7">
      <w:pPr>
        <w:widowControl w:val="0"/>
        <w:tabs>
          <w:tab w:val="left" w:pos="8505"/>
        </w:tabs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tabs>
          <w:tab w:val="left" w:pos="8505"/>
        </w:tabs>
        <w:jc w:val="both"/>
        <w:rPr>
          <w:snapToGrid w:val="0"/>
        </w:rPr>
      </w:pPr>
      <w:r w:rsidRPr="00790149">
        <w:rPr>
          <w:snapToGrid w:val="0"/>
        </w:rPr>
        <w:t>ROZDZIAŁ X</w:t>
      </w:r>
    </w:p>
    <w:p w:rsidR="00AE2C55" w:rsidRPr="00790149" w:rsidRDefault="00AE2C55" w:rsidP="005858D7">
      <w:pPr>
        <w:widowControl w:val="0"/>
        <w:tabs>
          <w:tab w:val="left" w:pos="8505"/>
        </w:tabs>
        <w:jc w:val="both"/>
        <w:rPr>
          <w:snapToGrid w:val="0"/>
        </w:rPr>
      </w:pPr>
      <w:r w:rsidRPr="00790149">
        <w:rPr>
          <w:snapToGrid w:val="0"/>
        </w:rPr>
        <w:t>Postanowienia koń</w:t>
      </w:r>
      <w:r w:rsidR="003A54CD">
        <w:rPr>
          <w:snapToGrid w:val="0"/>
        </w:rPr>
        <w:t>cowe ……………………………………………………....33</w:t>
      </w:r>
    </w:p>
    <w:p w:rsidR="00AE2C55" w:rsidRPr="00790149" w:rsidRDefault="00AE2C55" w:rsidP="005858D7">
      <w:pPr>
        <w:widowControl w:val="0"/>
        <w:jc w:val="both"/>
        <w:rPr>
          <w:i/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widowControl w:val="0"/>
        <w:jc w:val="both"/>
        <w:rPr>
          <w:snapToGrid w:val="0"/>
        </w:rPr>
      </w:pPr>
    </w:p>
    <w:p w:rsidR="00AE2C55" w:rsidRPr="00790149" w:rsidRDefault="00AE2C55" w:rsidP="005858D7">
      <w:pPr>
        <w:jc w:val="center"/>
        <w:rPr>
          <w:b/>
          <w:bCs/>
        </w:rPr>
      </w:pPr>
    </w:p>
    <w:p w:rsidR="00AE2C55" w:rsidRPr="00790149" w:rsidRDefault="00AE2C55" w:rsidP="005858D7">
      <w:pPr>
        <w:jc w:val="center"/>
        <w:rPr>
          <w:b/>
          <w:bCs/>
        </w:rPr>
      </w:pPr>
    </w:p>
    <w:p w:rsidR="00AE2C55" w:rsidRPr="00790149" w:rsidRDefault="00AE2C55" w:rsidP="005858D7">
      <w:pPr>
        <w:jc w:val="center"/>
        <w:rPr>
          <w:b/>
          <w:bCs/>
        </w:rPr>
      </w:pPr>
    </w:p>
    <w:p w:rsidR="00AE2C55" w:rsidRPr="00790149" w:rsidRDefault="00AE2C55" w:rsidP="005858D7">
      <w:pPr>
        <w:jc w:val="center"/>
        <w:rPr>
          <w:b/>
          <w:bCs/>
        </w:rPr>
      </w:pPr>
    </w:p>
    <w:p w:rsidR="00AE2C55" w:rsidRDefault="00AE2C55" w:rsidP="005858D7">
      <w:pPr>
        <w:jc w:val="center"/>
        <w:rPr>
          <w:b/>
          <w:bCs/>
        </w:rPr>
      </w:pPr>
    </w:p>
    <w:p w:rsidR="00790149" w:rsidRDefault="00790149" w:rsidP="005858D7">
      <w:pPr>
        <w:jc w:val="center"/>
        <w:rPr>
          <w:b/>
          <w:bCs/>
        </w:rPr>
      </w:pPr>
    </w:p>
    <w:p w:rsidR="00790149" w:rsidRDefault="00790149" w:rsidP="005858D7">
      <w:pPr>
        <w:jc w:val="center"/>
        <w:rPr>
          <w:b/>
          <w:bCs/>
        </w:rPr>
      </w:pPr>
    </w:p>
    <w:p w:rsidR="00790149" w:rsidRDefault="00790149" w:rsidP="005858D7">
      <w:pPr>
        <w:jc w:val="center"/>
        <w:rPr>
          <w:b/>
          <w:bCs/>
        </w:rPr>
      </w:pPr>
    </w:p>
    <w:p w:rsidR="00790149" w:rsidRDefault="00790149" w:rsidP="005858D7">
      <w:pPr>
        <w:jc w:val="center"/>
        <w:rPr>
          <w:b/>
          <w:bCs/>
        </w:rPr>
      </w:pPr>
    </w:p>
    <w:p w:rsidR="00790149" w:rsidRDefault="00790149" w:rsidP="005858D7">
      <w:pPr>
        <w:jc w:val="center"/>
        <w:rPr>
          <w:b/>
          <w:bCs/>
        </w:rPr>
      </w:pPr>
    </w:p>
    <w:p w:rsidR="00790149" w:rsidRDefault="00790149" w:rsidP="005858D7">
      <w:pPr>
        <w:jc w:val="center"/>
        <w:rPr>
          <w:b/>
          <w:bCs/>
        </w:rPr>
      </w:pPr>
    </w:p>
    <w:p w:rsidR="00790149" w:rsidRPr="00AD46E2" w:rsidRDefault="00790149" w:rsidP="00AD46E2">
      <w:pPr>
        <w:rPr>
          <w:b/>
          <w:bCs/>
        </w:rPr>
      </w:pPr>
      <w:r w:rsidRPr="00AD46E2">
        <w:rPr>
          <w:b/>
          <w:bCs/>
        </w:rPr>
        <w:t xml:space="preserve">Podstawa prawna </w:t>
      </w:r>
    </w:p>
    <w:p w:rsidR="00AD46E2" w:rsidRDefault="00AD46E2" w:rsidP="005858D7">
      <w:pPr>
        <w:jc w:val="center"/>
        <w:rPr>
          <w:bCs/>
        </w:rPr>
      </w:pPr>
    </w:p>
    <w:p w:rsidR="00AD46E2" w:rsidRPr="00772833" w:rsidRDefault="00AD46E2" w:rsidP="00AD46E2">
      <w:pPr>
        <w:pStyle w:val="Default"/>
        <w:rPr>
          <w:rFonts w:ascii="Times New Roman" w:hAnsi="Times New Roman" w:cs="Times New Roman"/>
        </w:rPr>
      </w:pPr>
      <w:r w:rsidRPr="00772833">
        <w:rPr>
          <w:rFonts w:ascii="Times New Roman" w:hAnsi="Times New Roman" w:cs="Times New Roman"/>
          <w:color w:val="000000" w:themeColor="text1"/>
        </w:rPr>
        <w:t>•</w:t>
      </w:r>
      <w:r w:rsidRPr="00772833">
        <w:rPr>
          <w:rFonts w:ascii="Times New Roman" w:hAnsi="Times New Roman" w:cs="Times New Roman"/>
        </w:rPr>
        <w:t xml:space="preserve">Konstytucja RP z dnia 2 kwietnia 1997 r. (Dz. U. 1997 nr 78 poz. 483). </w:t>
      </w:r>
    </w:p>
    <w:p w:rsidR="00AD46E2" w:rsidRPr="00772833" w:rsidRDefault="00AD46E2" w:rsidP="00AD46E2">
      <w:pPr>
        <w:pStyle w:val="Default"/>
        <w:rPr>
          <w:rFonts w:ascii="Times New Roman" w:hAnsi="Times New Roman" w:cs="Times New Roman"/>
        </w:rPr>
      </w:pPr>
      <w:r w:rsidRPr="00772833">
        <w:rPr>
          <w:rFonts w:ascii="Times New Roman" w:hAnsi="Times New Roman" w:cs="Times New Roman"/>
          <w:color w:val="000000" w:themeColor="text1"/>
        </w:rPr>
        <w:t>•</w:t>
      </w:r>
      <w:r w:rsidRPr="00772833">
        <w:rPr>
          <w:rFonts w:ascii="Times New Roman" w:hAnsi="Times New Roman" w:cs="Times New Roman"/>
          <w:b/>
          <w:bCs/>
        </w:rPr>
        <w:t xml:space="preserve"> </w:t>
      </w:r>
      <w:r w:rsidRPr="00772833">
        <w:rPr>
          <w:rFonts w:ascii="Times New Roman" w:hAnsi="Times New Roman" w:cs="Times New Roman"/>
        </w:rPr>
        <w:t xml:space="preserve">Konwencja o Prawach Dziecka uchwalona przez Zgromadzenie Ogólne ONZ 20 listopada 1989 r. (Dz. U. Nr 120 z 1991 r. poz. 526); </w:t>
      </w:r>
    </w:p>
    <w:p w:rsidR="00AD46E2" w:rsidRPr="00772833" w:rsidRDefault="00AD46E2" w:rsidP="00AD46E2">
      <w:pPr>
        <w:autoSpaceDE w:val="0"/>
        <w:autoSpaceDN w:val="0"/>
        <w:adjustRightInd w:val="0"/>
        <w:rPr>
          <w:color w:val="000000" w:themeColor="text1"/>
        </w:rPr>
      </w:pPr>
      <w:r w:rsidRPr="00772833">
        <w:rPr>
          <w:color w:val="000000" w:themeColor="text1"/>
        </w:rPr>
        <w:t xml:space="preserve">•Ustawa z dnia 7 września 1991 r. o systemie oświaty (Dz. U. z 2016 r. </w:t>
      </w:r>
      <w:r>
        <w:rPr>
          <w:color w:val="000000" w:themeColor="text1"/>
        </w:rPr>
        <w:t xml:space="preserve">poz. 1943 </w:t>
      </w:r>
      <w:r w:rsidRPr="00772833">
        <w:rPr>
          <w:color w:val="000000" w:themeColor="text1"/>
        </w:rPr>
        <w:t>z późniejszymi zmianami)</w:t>
      </w:r>
    </w:p>
    <w:p w:rsidR="00AD46E2" w:rsidRPr="00772833" w:rsidRDefault="00AD46E2" w:rsidP="00AD46E2">
      <w:pPr>
        <w:autoSpaceDE w:val="0"/>
        <w:autoSpaceDN w:val="0"/>
        <w:adjustRightInd w:val="0"/>
        <w:rPr>
          <w:color w:val="000000" w:themeColor="text1"/>
        </w:rPr>
      </w:pPr>
      <w:r w:rsidRPr="00772833">
        <w:rPr>
          <w:color w:val="000000" w:themeColor="text1"/>
        </w:rPr>
        <w:t xml:space="preserve">• Rozporządzenie z dnia 10 czerwca 2015 r. </w:t>
      </w:r>
      <w:r>
        <w:rPr>
          <w:color w:val="000000" w:themeColor="text1"/>
        </w:rPr>
        <w:t xml:space="preserve">MEN z dnia 10 czerwca 2015 r.  </w:t>
      </w:r>
      <w:r w:rsidRPr="00772833">
        <w:rPr>
          <w:color w:val="000000" w:themeColor="text1"/>
        </w:rPr>
        <w:t xml:space="preserve">  w  sprawie szczegółowych warunków i sposobu oceniania, klasyfikowania i   promowania uczniów i słuchaczy w szkołach publicznych (Dz. U. poz. 843 ze zmianami)</w:t>
      </w:r>
    </w:p>
    <w:p w:rsidR="00AD46E2" w:rsidRPr="00772833" w:rsidRDefault="00AD46E2" w:rsidP="00AD46E2">
      <w:pPr>
        <w:autoSpaceDE w:val="0"/>
        <w:autoSpaceDN w:val="0"/>
        <w:adjustRightInd w:val="0"/>
        <w:rPr>
          <w:color w:val="000000" w:themeColor="text1"/>
        </w:rPr>
      </w:pPr>
      <w:r w:rsidRPr="00772833">
        <w:rPr>
          <w:color w:val="000000" w:themeColor="text1"/>
        </w:rPr>
        <w:t>•Ustawa z dnia 14 grudnia 2016 r. Prawo oświatowe (Dz. U. z 2017 r. poz. 59 z późniejszymi zmianami)</w:t>
      </w:r>
    </w:p>
    <w:p w:rsidR="00AD46E2" w:rsidRPr="00772833" w:rsidRDefault="00AD46E2" w:rsidP="00AD46E2">
      <w:pPr>
        <w:pStyle w:val="Default"/>
        <w:rPr>
          <w:rFonts w:ascii="Times New Roman" w:hAnsi="Times New Roman" w:cs="Times New Roman"/>
        </w:rPr>
      </w:pPr>
      <w:r w:rsidRPr="00772833">
        <w:rPr>
          <w:rFonts w:ascii="Times New Roman" w:hAnsi="Times New Roman" w:cs="Times New Roman"/>
          <w:color w:val="000000" w:themeColor="text1"/>
        </w:rPr>
        <w:t>•</w:t>
      </w:r>
      <w:r w:rsidRPr="00772833">
        <w:rPr>
          <w:rFonts w:ascii="Times New Roman" w:hAnsi="Times New Roman" w:cs="Times New Roman"/>
          <w:b/>
          <w:bCs/>
        </w:rPr>
        <w:t xml:space="preserve"> </w:t>
      </w:r>
      <w:r w:rsidRPr="00772833">
        <w:rPr>
          <w:rFonts w:ascii="Times New Roman" w:hAnsi="Times New Roman" w:cs="Times New Roman"/>
        </w:rPr>
        <w:t>Przepisy wprowadzające Prawo Oświatowe (Dz.</w:t>
      </w:r>
      <w:r>
        <w:rPr>
          <w:rFonts w:ascii="Times New Roman" w:hAnsi="Times New Roman" w:cs="Times New Roman"/>
        </w:rPr>
        <w:t xml:space="preserve"> </w:t>
      </w:r>
      <w:r w:rsidRPr="00772833">
        <w:rPr>
          <w:rFonts w:ascii="Times New Roman" w:hAnsi="Times New Roman" w:cs="Times New Roman"/>
        </w:rPr>
        <w:t xml:space="preserve">U. z 2017 poz.60). </w:t>
      </w:r>
    </w:p>
    <w:p w:rsidR="00AD46E2" w:rsidRPr="00772833" w:rsidRDefault="00AD46E2" w:rsidP="00AD46E2">
      <w:pPr>
        <w:pStyle w:val="Default"/>
        <w:rPr>
          <w:rFonts w:ascii="Times New Roman" w:hAnsi="Times New Roman" w:cs="Times New Roman"/>
        </w:rPr>
      </w:pPr>
      <w:r w:rsidRPr="00772833">
        <w:rPr>
          <w:rFonts w:ascii="Times New Roman" w:hAnsi="Times New Roman" w:cs="Times New Roman"/>
          <w:color w:val="000000" w:themeColor="text1"/>
        </w:rPr>
        <w:t>•</w:t>
      </w:r>
      <w:r w:rsidRPr="00772833">
        <w:rPr>
          <w:rFonts w:ascii="Times New Roman" w:hAnsi="Times New Roman" w:cs="Times New Roman"/>
        </w:rPr>
        <w:t xml:space="preserve">Ustawa z dnia 26 stycznia 1982 r. – Karta Nauczyciela </w:t>
      </w:r>
      <w:r w:rsidRPr="00772833">
        <w:rPr>
          <w:rFonts w:ascii="Times New Roman" w:hAnsi="Times New Roman" w:cs="Times New Roman"/>
          <w:i/>
          <w:iCs/>
        </w:rPr>
        <w:t>(</w:t>
      </w:r>
      <w:r w:rsidRPr="00995D3D">
        <w:rPr>
          <w:rFonts w:ascii="Times New Roman" w:hAnsi="Times New Roman" w:cs="Times New Roman"/>
          <w:iCs/>
        </w:rPr>
        <w:t>tekst jednolity</w:t>
      </w:r>
      <w:r w:rsidRPr="00772833">
        <w:rPr>
          <w:rFonts w:ascii="Times New Roman" w:hAnsi="Times New Roman" w:cs="Times New Roman"/>
        </w:rPr>
        <w:t>: D</w:t>
      </w:r>
      <w:r>
        <w:rPr>
          <w:rFonts w:ascii="Times New Roman" w:hAnsi="Times New Roman" w:cs="Times New Roman"/>
        </w:rPr>
        <w:t>z. U. z 2016 r., poz. 1943 z późn</w:t>
      </w:r>
      <w:r w:rsidRPr="007728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72833">
        <w:rPr>
          <w:rFonts w:ascii="Times New Roman" w:hAnsi="Times New Roman" w:cs="Times New Roman"/>
        </w:rPr>
        <w:t xml:space="preserve">zm.). </w:t>
      </w:r>
    </w:p>
    <w:p w:rsidR="00AD46E2" w:rsidRPr="00772833" w:rsidRDefault="00AD46E2" w:rsidP="00AD46E2">
      <w:pPr>
        <w:autoSpaceDE w:val="0"/>
        <w:autoSpaceDN w:val="0"/>
        <w:adjustRightInd w:val="0"/>
        <w:rPr>
          <w:color w:val="000000" w:themeColor="text1"/>
        </w:rPr>
      </w:pPr>
      <w:r w:rsidRPr="00772833">
        <w:rPr>
          <w:color w:val="000000" w:themeColor="text1"/>
        </w:rPr>
        <w:t>• Rozporządzenie MEN z dnia 14 lutego 2017 r. w sprawie podstawy    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</w:t>
      </w:r>
    </w:p>
    <w:p w:rsidR="00AD46E2" w:rsidRPr="00772833" w:rsidRDefault="00AD46E2" w:rsidP="00AD46E2">
      <w:pPr>
        <w:autoSpaceDE w:val="0"/>
        <w:autoSpaceDN w:val="0"/>
        <w:adjustRightInd w:val="0"/>
        <w:rPr>
          <w:color w:val="000000" w:themeColor="text1"/>
        </w:rPr>
      </w:pPr>
      <w:r w:rsidRPr="00772833">
        <w:rPr>
          <w:color w:val="000000" w:themeColor="text1"/>
        </w:rPr>
        <w:t>ogólnego dla szkoły policealnej (Dz. U. poz. 356),</w:t>
      </w:r>
    </w:p>
    <w:p w:rsidR="00AD46E2" w:rsidRDefault="00AD46E2" w:rsidP="00AD46E2">
      <w:pPr>
        <w:rPr>
          <w:color w:val="000000" w:themeColor="text1"/>
        </w:rPr>
      </w:pPr>
      <w:r w:rsidRPr="00772833">
        <w:rPr>
          <w:color w:val="000000" w:themeColor="text1"/>
        </w:rPr>
        <w:t xml:space="preserve">• Rozporządzenie MEN z dnia 17 marca 2017 r. w sprawie szczegółowej organizacji publicznych szkół </w:t>
      </w:r>
      <w:r>
        <w:rPr>
          <w:color w:val="000000" w:themeColor="text1"/>
        </w:rPr>
        <w:t xml:space="preserve">                       </w:t>
      </w:r>
      <w:r w:rsidRPr="00772833">
        <w:rPr>
          <w:color w:val="000000" w:themeColor="text1"/>
        </w:rPr>
        <w:t xml:space="preserve">i publicznych przedszkoli (Dz. U. poz. 649),     </w:t>
      </w:r>
    </w:p>
    <w:p w:rsidR="00790149" w:rsidRPr="00790149" w:rsidRDefault="00AD46E2" w:rsidP="00AD46E2">
      <w:pPr>
        <w:rPr>
          <w:b/>
          <w:bCs/>
        </w:rPr>
      </w:pPr>
      <w:r w:rsidRPr="00772833">
        <w:rPr>
          <w:color w:val="000000" w:themeColor="text1"/>
        </w:rPr>
        <w:t xml:space="preserve">• Rozporządzenie Ministra Edukacji Narodowej z dnia 9 sierpnia 2017 r. w sprawie warunków organizowania kształcenia, wychowania i opieki dla dzieci i młodzieży niepełnosprawnych, niedostosowanych społecznie i zagrożonych niedostosowaniem społecznym (Dz. U. poz. 1578),                                                                                                               • Rozporządzenie Ministra Edukacji Narodowej z dnia 9 sierpnia 2017 r. w sprawie zasad organizacji </w:t>
      </w:r>
      <w:r>
        <w:rPr>
          <w:color w:val="000000" w:themeColor="text1"/>
        </w:rPr>
        <w:t xml:space="preserve">                    </w:t>
      </w:r>
      <w:r w:rsidRPr="00772833">
        <w:rPr>
          <w:color w:val="000000" w:themeColor="text1"/>
        </w:rPr>
        <w:t xml:space="preserve">i udzielania pomocy psychologiczno – pedagogicznej w publicznych przedszkolach, szkołach i placówkach (Dz. U. poz. 1591),                                                                                </w:t>
      </w:r>
      <w:r>
        <w:rPr>
          <w:color w:val="000000" w:themeColor="text1"/>
        </w:rPr>
        <w:t xml:space="preserve">                                                                                             </w:t>
      </w:r>
      <w:r w:rsidRPr="00772833">
        <w:rPr>
          <w:color w:val="000000" w:themeColor="text1"/>
        </w:rPr>
        <w:t xml:space="preserve"> • Rozporządzenie Ministra Edukacji Narodowej z dnia 11 sierpnia 2017 r. w sprawie regulaminu konkursu na stanowisko dyrektora publicznego przedszkola, publicznej szkoły podstawowej, publicznej szkoły ponadpodstawowej lub publicznej placówki oraz trybu pracy komisji  konkursowej (Dz. U. poz. 1587),                                                                                                             • Rozporządzenie Ministra Edukacji Narodowej z dnia 11 sierpnia 2017 r. w sprawie wymagań, jakim powinna odpowiadać osoba zajmująca  stanowisko dyrektora oraz inne stanowisko kierownicze w publicznym przedszkolu, publicznej szkole podstawowej, publicznej szkole ponadpodstawowej oraz publicznej placówce (Dz. U. poz. 1597)                           </w:t>
      </w:r>
      <w:r w:rsidR="003A6BE9">
        <w:rPr>
          <w:color w:val="000000" w:themeColor="text1"/>
        </w:rPr>
        <w:t xml:space="preserve">                                                                                                                  </w:t>
      </w:r>
      <w:r w:rsidRPr="00772833">
        <w:rPr>
          <w:color w:val="000000" w:themeColor="text1"/>
        </w:rPr>
        <w:t xml:space="preserve"> • Rozporządzenie Ministra Edukacji Narodowej </w:t>
      </w:r>
      <w:r w:rsidR="003A6BE9">
        <w:rPr>
          <w:color w:val="000000" w:themeColor="text1"/>
        </w:rPr>
        <w:t xml:space="preserve"> </w:t>
      </w:r>
      <w:r w:rsidRPr="00772833">
        <w:rPr>
          <w:color w:val="000000" w:themeColor="text1"/>
        </w:rPr>
        <w:t xml:space="preserve">z dnia 11 sierpnia 2017 r. w sprawie organizacji roku szkolnego (Dz. U. poz. 1603),                                                                                                                  </w:t>
      </w:r>
    </w:p>
    <w:p w:rsidR="00CF0C1C" w:rsidRDefault="00CF0C1C" w:rsidP="002D7843">
      <w:pPr>
        <w:jc w:val="center"/>
        <w:rPr>
          <w:b/>
          <w:bCs/>
        </w:rPr>
      </w:pPr>
    </w:p>
    <w:p w:rsidR="00CF0C1C" w:rsidRDefault="00CF0C1C" w:rsidP="002D7843">
      <w:pPr>
        <w:jc w:val="center"/>
        <w:rPr>
          <w:b/>
          <w:bCs/>
        </w:rPr>
      </w:pPr>
    </w:p>
    <w:p w:rsidR="00CF0C1C" w:rsidRDefault="00CF0C1C" w:rsidP="002D7843">
      <w:pPr>
        <w:jc w:val="center"/>
        <w:rPr>
          <w:b/>
          <w:bCs/>
        </w:rPr>
      </w:pPr>
    </w:p>
    <w:p w:rsidR="00CF0C1C" w:rsidRDefault="00CF0C1C" w:rsidP="002D7843">
      <w:pPr>
        <w:jc w:val="center"/>
        <w:rPr>
          <w:b/>
          <w:bCs/>
        </w:rPr>
      </w:pPr>
    </w:p>
    <w:p w:rsidR="00CF0C1C" w:rsidRDefault="00CF0C1C" w:rsidP="002D7843">
      <w:pPr>
        <w:jc w:val="center"/>
        <w:rPr>
          <w:b/>
          <w:bCs/>
        </w:rPr>
      </w:pPr>
    </w:p>
    <w:p w:rsidR="00CF0C1C" w:rsidRDefault="00CF0C1C" w:rsidP="002D7843">
      <w:pPr>
        <w:jc w:val="center"/>
        <w:rPr>
          <w:b/>
          <w:bCs/>
        </w:rPr>
      </w:pPr>
    </w:p>
    <w:p w:rsidR="00CF0C1C" w:rsidRDefault="00CF0C1C" w:rsidP="002D7843">
      <w:pPr>
        <w:jc w:val="center"/>
        <w:rPr>
          <w:b/>
          <w:bCs/>
        </w:rPr>
      </w:pPr>
    </w:p>
    <w:p w:rsidR="00CF0C1C" w:rsidRDefault="00CF0C1C" w:rsidP="002D7843">
      <w:pPr>
        <w:jc w:val="center"/>
        <w:rPr>
          <w:b/>
          <w:bCs/>
        </w:rPr>
      </w:pPr>
    </w:p>
    <w:p w:rsidR="00CF0C1C" w:rsidRDefault="00CF0C1C" w:rsidP="002D7843">
      <w:pPr>
        <w:jc w:val="center"/>
        <w:rPr>
          <w:b/>
          <w:bCs/>
        </w:rPr>
      </w:pPr>
    </w:p>
    <w:p w:rsidR="00CF0C1C" w:rsidRDefault="00CF0C1C" w:rsidP="002D7843">
      <w:pPr>
        <w:jc w:val="center"/>
        <w:rPr>
          <w:b/>
          <w:bCs/>
        </w:rPr>
      </w:pPr>
    </w:p>
    <w:p w:rsidR="00CF0C1C" w:rsidRDefault="00CF0C1C" w:rsidP="002D7843">
      <w:pPr>
        <w:jc w:val="center"/>
        <w:rPr>
          <w:b/>
          <w:bCs/>
        </w:rPr>
      </w:pPr>
    </w:p>
    <w:p w:rsidR="00CF0C1C" w:rsidRDefault="00CF0C1C" w:rsidP="002D7843">
      <w:pPr>
        <w:jc w:val="center"/>
        <w:rPr>
          <w:b/>
          <w:bCs/>
        </w:rPr>
      </w:pPr>
    </w:p>
    <w:p w:rsidR="00CF0C1C" w:rsidRDefault="00CF0C1C" w:rsidP="002D7843">
      <w:pPr>
        <w:jc w:val="center"/>
        <w:rPr>
          <w:b/>
          <w:bCs/>
        </w:rPr>
      </w:pPr>
    </w:p>
    <w:p w:rsidR="00CF0C1C" w:rsidRDefault="00CF0C1C" w:rsidP="002D7843">
      <w:pPr>
        <w:jc w:val="center"/>
        <w:rPr>
          <w:b/>
          <w:bCs/>
        </w:rPr>
      </w:pPr>
    </w:p>
    <w:p w:rsidR="00CF0C1C" w:rsidRDefault="00CF0C1C" w:rsidP="002D7843">
      <w:pPr>
        <w:jc w:val="center"/>
        <w:rPr>
          <w:b/>
          <w:bCs/>
        </w:rPr>
      </w:pPr>
    </w:p>
    <w:p w:rsidR="00AE2C55" w:rsidRPr="00790149" w:rsidRDefault="003A6BE9" w:rsidP="003A6BE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="00AE2C55" w:rsidRPr="00790149">
        <w:rPr>
          <w:b/>
          <w:bCs/>
        </w:rPr>
        <w:t>ROZDZIAŁ I</w:t>
      </w:r>
    </w:p>
    <w:p w:rsidR="00AE2C55" w:rsidRPr="00790149" w:rsidRDefault="00AE2C55" w:rsidP="002D7843">
      <w:pPr>
        <w:jc w:val="center"/>
        <w:rPr>
          <w:b/>
          <w:bCs/>
        </w:rPr>
      </w:pPr>
    </w:p>
    <w:p w:rsidR="00AE2C55" w:rsidRPr="00790149" w:rsidRDefault="00AE2C55" w:rsidP="002D7843">
      <w:pPr>
        <w:jc w:val="center"/>
        <w:rPr>
          <w:b/>
          <w:bCs/>
        </w:rPr>
      </w:pPr>
      <w:r w:rsidRPr="00790149">
        <w:rPr>
          <w:bCs/>
        </w:rPr>
        <w:t>Postanowienia ogólne</w:t>
      </w:r>
    </w:p>
    <w:p w:rsidR="003A6BE9" w:rsidRDefault="00AE2C55" w:rsidP="000D108F">
      <w:pPr>
        <w:autoSpaceDE w:val="0"/>
        <w:autoSpaceDN w:val="0"/>
        <w:adjustRightInd w:val="0"/>
        <w:rPr>
          <w:b/>
          <w:bCs/>
        </w:rPr>
      </w:pPr>
      <w:r w:rsidRPr="00790149">
        <w:rPr>
          <w:b/>
          <w:bCs/>
        </w:rPr>
        <w:tab/>
      </w:r>
      <w:r w:rsidRPr="00790149">
        <w:rPr>
          <w:b/>
          <w:bCs/>
        </w:rPr>
        <w:tab/>
      </w:r>
      <w:r w:rsidRPr="00790149">
        <w:rPr>
          <w:b/>
          <w:bCs/>
        </w:rPr>
        <w:tab/>
      </w:r>
      <w:r w:rsidRPr="00790149">
        <w:rPr>
          <w:b/>
          <w:bCs/>
        </w:rPr>
        <w:tab/>
      </w:r>
      <w:r w:rsidRPr="00790149">
        <w:rPr>
          <w:b/>
          <w:bCs/>
        </w:rPr>
        <w:tab/>
      </w:r>
      <w:r w:rsidRPr="00790149">
        <w:rPr>
          <w:b/>
          <w:bCs/>
        </w:rPr>
        <w:tab/>
        <w:t xml:space="preserve">    </w:t>
      </w:r>
      <w:r w:rsidR="003A6BE9">
        <w:rPr>
          <w:b/>
          <w:bCs/>
        </w:rPr>
        <w:t xml:space="preserve">         </w:t>
      </w:r>
    </w:p>
    <w:p w:rsidR="00AE2C55" w:rsidRPr="00790149" w:rsidRDefault="003A6BE9" w:rsidP="000D108F">
      <w:pPr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                                                                                      </w:t>
      </w:r>
      <w:r w:rsidR="00AE2C55" w:rsidRPr="00790149">
        <w:rPr>
          <w:b/>
          <w:bCs/>
        </w:rPr>
        <w:t xml:space="preserve"> § 1</w:t>
      </w:r>
      <w:r w:rsidR="00AE2C55" w:rsidRPr="00790149">
        <w:rPr>
          <w:b/>
        </w:rPr>
        <w:t xml:space="preserve"> </w:t>
      </w:r>
    </w:p>
    <w:p w:rsidR="00AE2C55" w:rsidRPr="00790149" w:rsidRDefault="00AE2C55" w:rsidP="000D108F">
      <w:pPr>
        <w:autoSpaceDE w:val="0"/>
        <w:autoSpaceDN w:val="0"/>
        <w:adjustRightInd w:val="0"/>
        <w:rPr>
          <w:bCs/>
        </w:rPr>
      </w:pPr>
    </w:p>
    <w:p w:rsidR="00AE2C55" w:rsidRPr="00790149" w:rsidRDefault="00005484" w:rsidP="000D108F">
      <w:pPr>
        <w:autoSpaceDE w:val="0"/>
        <w:autoSpaceDN w:val="0"/>
        <w:adjustRightInd w:val="0"/>
      </w:pPr>
      <w:r w:rsidRPr="00790149">
        <w:t xml:space="preserve">1. </w:t>
      </w:r>
      <w:r w:rsidR="00AE2C55" w:rsidRPr="00790149">
        <w:t>Ilekroć w statucie jest mowa o :</w:t>
      </w:r>
    </w:p>
    <w:p w:rsidR="00AE2C55" w:rsidRPr="00790149" w:rsidRDefault="00AE2C55" w:rsidP="000D108F">
      <w:pPr>
        <w:autoSpaceDE w:val="0"/>
        <w:autoSpaceDN w:val="0"/>
        <w:adjustRightInd w:val="0"/>
      </w:pPr>
      <w:r w:rsidRPr="00790149">
        <w:t>1) Zespole – należy przez to rozumieć Zespół P</w:t>
      </w:r>
      <w:r w:rsidR="00933964" w:rsidRPr="00790149">
        <w:t>rzedszkolno- Szkolny</w:t>
      </w:r>
      <w:r w:rsidRPr="00790149">
        <w:t xml:space="preserve"> w Nowym Brzesku;</w:t>
      </w:r>
    </w:p>
    <w:p w:rsidR="00AE2C55" w:rsidRPr="00790149" w:rsidRDefault="00AE2C55" w:rsidP="000D108F">
      <w:pPr>
        <w:autoSpaceDE w:val="0"/>
        <w:autoSpaceDN w:val="0"/>
        <w:adjustRightInd w:val="0"/>
      </w:pPr>
      <w:r w:rsidRPr="00790149">
        <w:t>2) Przedszkolu – nale</w:t>
      </w:r>
      <w:r w:rsidR="00005484" w:rsidRPr="00790149">
        <w:t xml:space="preserve">ży przez to rozumieć  </w:t>
      </w:r>
      <w:r w:rsidRPr="00790149">
        <w:t xml:space="preserve"> Przedszkole Samorządowe </w:t>
      </w:r>
      <w:r w:rsidR="00005484" w:rsidRPr="00790149">
        <w:t>w Zespole Przedszkolno – Szkolnym w Nowym Brzesku</w:t>
      </w:r>
      <w:r w:rsidRPr="00790149">
        <w:t>;</w:t>
      </w:r>
    </w:p>
    <w:p w:rsidR="00AE2C55" w:rsidRPr="00790149" w:rsidRDefault="00AE2C55" w:rsidP="000D108F">
      <w:pPr>
        <w:autoSpaceDE w:val="0"/>
        <w:autoSpaceDN w:val="0"/>
        <w:adjustRightInd w:val="0"/>
      </w:pPr>
      <w:r w:rsidRPr="00790149">
        <w:t>3) dzieciach – należy przez to rozumieć dzi</w:t>
      </w:r>
      <w:r w:rsidR="00005484" w:rsidRPr="00790149">
        <w:t xml:space="preserve">eci uczęszczające do </w:t>
      </w:r>
      <w:r w:rsidRPr="00790149">
        <w:t xml:space="preserve"> Przedszkola Samorządowego</w:t>
      </w:r>
      <w:r w:rsidR="00005484" w:rsidRPr="00790149">
        <w:t xml:space="preserve"> w Nowym Brzesku</w:t>
      </w:r>
      <w:r w:rsidRPr="00790149">
        <w:t xml:space="preserve"> ;</w:t>
      </w:r>
    </w:p>
    <w:p w:rsidR="00AE2C55" w:rsidRPr="00790149" w:rsidRDefault="00AE2C55" w:rsidP="000D108F">
      <w:pPr>
        <w:autoSpaceDE w:val="0"/>
        <w:autoSpaceDN w:val="0"/>
        <w:adjustRightInd w:val="0"/>
      </w:pPr>
      <w:r w:rsidRPr="00790149">
        <w:t>4) rodzicach – należy przez to rozumieć także prawnych opiekunów dziecka oraz osoby (podmioty) sprawujące pieczę zastępczą nad dzieckiem;</w:t>
      </w:r>
    </w:p>
    <w:p w:rsidR="00AE2C55" w:rsidRPr="00790149" w:rsidRDefault="00AE2C55" w:rsidP="000D108F">
      <w:pPr>
        <w:autoSpaceDE w:val="0"/>
        <w:autoSpaceDN w:val="0"/>
        <w:adjustRightInd w:val="0"/>
      </w:pPr>
      <w:r w:rsidRPr="00790149">
        <w:t>5) nauczycielach - należy przez to rozumieć wszystkie osoby zatrudnione na s</w:t>
      </w:r>
      <w:r w:rsidR="00933964" w:rsidRPr="00790149">
        <w:t xml:space="preserve">tanowiskach </w:t>
      </w:r>
      <w:r w:rsidR="00005484" w:rsidRPr="00790149">
        <w:t>pedagogicznych</w:t>
      </w:r>
      <w:r w:rsidRPr="00790149">
        <w:t xml:space="preserve"> w Przedszkolu Samorządowym </w:t>
      </w:r>
      <w:r w:rsidR="00005484" w:rsidRPr="00790149">
        <w:t>w Nowym Brzesku</w:t>
      </w:r>
      <w:r w:rsidRPr="00790149">
        <w:t>;</w:t>
      </w:r>
    </w:p>
    <w:p w:rsidR="00AE2C55" w:rsidRPr="00790149" w:rsidRDefault="00AE2C55" w:rsidP="000D108F">
      <w:pPr>
        <w:autoSpaceDE w:val="0"/>
        <w:autoSpaceDN w:val="0"/>
        <w:adjustRightInd w:val="0"/>
      </w:pPr>
      <w:r w:rsidRPr="00790149">
        <w:t xml:space="preserve">6) Radzie </w:t>
      </w:r>
      <w:r w:rsidR="00A30490" w:rsidRPr="00790149">
        <w:t xml:space="preserve"> Pedagogicznej </w:t>
      </w:r>
      <w:r w:rsidRPr="00790149">
        <w:t>- należy przez to rozumieć Radę Pedagogiczną Zespołu Przeds</w:t>
      </w:r>
      <w:r w:rsidR="00933964" w:rsidRPr="00790149">
        <w:t>zkolno – Szkolnego</w:t>
      </w:r>
      <w:r w:rsidRPr="00790149">
        <w:t xml:space="preserve"> w Nowym Brzesku;</w:t>
      </w:r>
    </w:p>
    <w:p w:rsidR="00AE2C55" w:rsidRPr="00790149" w:rsidRDefault="00AE2C55" w:rsidP="000D108F">
      <w:pPr>
        <w:autoSpaceDE w:val="0"/>
        <w:autoSpaceDN w:val="0"/>
        <w:adjustRightInd w:val="0"/>
      </w:pPr>
      <w:r w:rsidRPr="00790149">
        <w:t>7) Radzie Rodziców – należy przez to rozumieć rodziców, którzy reprezentują ogół rodzicó</w:t>
      </w:r>
      <w:r w:rsidR="00933964" w:rsidRPr="00790149">
        <w:t>w dzieci uczęszczających do Zespołu</w:t>
      </w:r>
      <w:r w:rsidRPr="00790149">
        <w:t xml:space="preserve"> ;</w:t>
      </w:r>
    </w:p>
    <w:p w:rsidR="00AE2C55" w:rsidRPr="00790149" w:rsidRDefault="00AE2C55" w:rsidP="000D108F">
      <w:pPr>
        <w:autoSpaceDE w:val="0"/>
        <w:autoSpaceDN w:val="0"/>
        <w:adjustRightInd w:val="0"/>
      </w:pPr>
      <w:r w:rsidRPr="00790149">
        <w:t xml:space="preserve">8) ustawie - należy przez to rozumieć ustawę </w:t>
      </w:r>
      <w:r w:rsidR="00880736" w:rsidRPr="00790149">
        <w:t>o</w:t>
      </w:r>
      <w:r w:rsidR="00312B14" w:rsidRPr="00790149">
        <w:t xml:space="preserve"> systemie oświaty </w:t>
      </w:r>
      <w:r w:rsidRPr="00790149">
        <w:t>z dnia 7 wrz</w:t>
      </w:r>
      <w:r w:rsidR="00312B14" w:rsidRPr="00790149">
        <w:t>eśnia 1991 r. z późn. zm.</w:t>
      </w:r>
      <w:r w:rsidRPr="00790149">
        <w:t xml:space="preserve"> ;</w:t>
      </w:r>
    </w:p>
    <w:p w:rsidR="00AE2C55" w:rsidRPr="00790149" w:rsidRDefault="00AE2C55" w:rsidP="000D108F">
      <w:pPr>
        <w:autoSpaceDE w:val="0"/>
        <w:autoSpaceDN w:val="0"/>
        <w:adjustRightInd w:val="0"/>
      </w:pPr>
      <w:r w:rsidRPr="00790149">
        <w:t>9) Karcie Nauczyciela – należy przez to rozumieć ustawę z dnia 26 stycznia 1982 r. – Karta Nauczyciela</w:t>
      </w:r>
      <w:r w:rsidR="00790149">
        <w:t xml:space="preserve">              </w:t>
      </w:r>
      <w:r w:rsidR="00312B14" w:rsidRPr="00790149">
        <w:t xml:space="preserve"> z późn. zm.</w:t>
      </w:r>
      <w:r w:rsidRPr="00790149">
        <w:t>;</w:t>
      </w:r>
    </w:p>
    <w:p w:rsidR="00AE2C55" w:rsidRPr="00790149" w:rsidRDefault="00AE2C55" w:rsidP="000D108F">
      <w:pPr>
        <w:autoSpaceDE w:val="0"/>
        <w:autoSpaceDN w:val="0"/>
        <w:adjustRightInd w:val="0"/>
      </w:pPr>
      <w:r w:rsidRPr="00790149">
        <w:t>10) organie prowadzącym – należy prze</w:t>
      </w:r>
      <w:r w:rsidR="00866822" w:rsidRPr="00790149">
        <w:t xml:space="preserve">z to rozumieć Gminę – Miasto Nowe Brzesko z siedzibą przy </w:t>
      </w:r>
      <w:r w:rsidR="003A6BE9">
        <w:t xml:space="preserve">                 </w:t>
      </w:r>
      <w:r w:rsidR="00866822" w:rsidRPr="00790149">
        <w:t>ul Krakowskiej 44 w Nowym Brzesku</w:t>
      </w:r>
      <w:r w:rsidRPr="00790149">
        <w:t>;</w:t>
      </w:r>
    </w:p>
    <w:p w:rsidR="00AE2C55" w:rsidRPr="00790149" w:rsidRDefault="00AE2C55" w:rsidP="000D108F">
      <w:pPr>
        <w:autoSpaceDE w:val="0"/>
        <w:autoSpaceDN w:val="0"/>
        <w:adjustRightInd w:val="0"/>
      </w:pPr>
      <w:r w:rsidRPr="00790149">
        <w:t>11) organie sprawującym nadzór pedagogiczny - należy przez to rozumieć Małopolskiego Kuratora Oświaty w Krakowie;</w:t>
      </w:r>
    </w:p>
    <w:p w:rsidR="00AE2C55" w:rsidRPr="00790149" w:rsidRDefault="00AE2C55" w:rsidP="000D108F">
      <w:pPr>
        <w:ind w:right="140"/>
      </w:pPr>
      <w:r w:rsidRPr="00790149">
        <w:t>12) Dyrektorze - należy przez to rozumieć Dyrektora Zespołu Przedsz</w:t>
      </w:r>
      <w:r w:rsidR="00933964" w:rsidRPr="00790149">
        <w:t>kolno- Szkolnego</w:t>
      </w:r>
      <w:r w:rsidRPr="00790149">
        <w:t xml:space="preserve">  w  Nowym Brzesku;</w:t>
      </w:r>
    </w:p>
    <w:p w:rsidR="00790149" w:rsidRPr="00790149" w:rsidRDefault="00790149" w:rsidP="00CF0C1C">
      <w:pPr>
        <w:spacing w:after="60"/>
        <w:contextualSpacing/>
      </w:pPr>
      <w:r w:rsidRPr="00790149">
        <w:t xml:space="preserve">13)ustawie – rozumie się ustawę o systemie oświaty z dnia 7. września 1991 r.                                  </w:t>
      </w:r>
      <w:r>
        <w:t xml:space="preserve">                         </w:t>
      </w:r>
      <w:r w:rsidRPr="00790149">
        <w:t xml:space="preserve">   z późniejszymi zmianami;</w:t>
      </w:r>
    </w:p>
    <w:p w:rsidR="00312B14" w:rsidRPr="00790149" w:rsidRDefault="00790149" w:rsidP="003A6BE9">
      <w:pPr>
        <w:spacing w:after="60"/>
        <w:contextualSpacing/>
        <w:jc w:val="both"/>
      </w:pPr>
      <w:r w:rsidRPr="00790149">
        <w:t>14)ustawie Prawo oświatowe – rozumie się ustawę Prawo oświatowe z dnia 14. grudnia 2016r.</w:t>
      </w:r>
    </w:p>
    <w:p w:rsidR="00AE2C55" w:rsidRPr="00790149" w:rsidRDefault="00312B14" w:rsidP="000D108F">
      <w:pPr>
        <w:ind w:right="140"/>
      </w:pPr>
      <w:r w:rsidRPr="00790149">
        <w:t>2.</w:t>
      </w:r>
      <w:r w:rsidR="00AE2C55" w:rsidRPr="00790149">
        <w:t xml:space="preserve">  Siedziba Zespołu Prz</w:t>
      </w:r>
      <w:r w:rsidR="006277A9" w:rsidRPr="00790149">
        <w:t>edszkolno-Szkolnego</w:t>
      </w:r>
      <w:r w:rsidR="00AE2C55" w:rsidRPr="00790149">
        <w:t xml:space="preserve"> znajduje się w Nowym Br</w:t>
      </w:r>
      <w:r w:rsidRPr="00790149">
        <w:t>zesku przy ulicy Krakowskiej 29.</w:t>
      </w:r>
    </w:p>
    <w:p w:rsidR="00AE2C55" w:rsidRPr="00790149" w:rsidRDefault="00312B14" w:rsidP="000D108F">
      <w:pPr>
        <w:ind w:right="140"/>
      </w:pPr>
      <w:r w:rsidRPr="00790149">
        <w:t>3. Adres P</w:t>
      </w:r>
      <w:r w:rsidR="00AE2C55" w:rsidRPr="00790149">
        <w:t>rzedszkola: ul. Krakowska 78, 32-120 Nowe Brzesko</w:t>
      </w:r>
      <w:r w:rsidR="00F63DD5">
        <w:t>, dwa oddziały mieszczą się w budynku Szkoły Podstawowej przy ul. Krakowskiej 29 w Nowym Brzesku;</w:t>
      </w:r>
    </w:p>
    <w:p w:rsidR="00AE2C55" w:rsidRPr="00790149" w:rsidRDefault="00312B14" w:rsidP="00880736">
      <w:pPr>
        <w:ind w:right="1417"/>
        <w:jc w:val="both"/>
        <w:rPr>
          <w:b/>
          <w:bCs/>
        </w:rPr>
      </w:pPr>
      <w:r w:rsidRPr="00790149">
        <w:rPr>
          <w:bCs/>
        </w:rPr>
        <w:t>4.</w:t>
      </w:r>
      <w:r w:rsidR="00AE2C55" w:rsidRPr="00790149">
        <w:rPr>
          <w:b/>
          <w:bCs/>
        </w:rPr>
        <w:t xml:space="preserve"> </w:t>
      </w:r>
      <w:r w:rsidR="00AE2C55" w:rsidRPr="00790149">
        <w:t>Ustalona</w:t>
      </w:r>
      <w:r w:rsidRPr="00790149">
        <w:t xml:space="preserve"> nazwa używana przez Przedszkole</w:t>
      </w:r>
      <w:r w:rsidR="00AE2C55" w:rsidRPr="00790149">
        <w:t>, brzmi:</w:t>
      </w:r>
      <w:r w:rsidR="00880736" w:rsidRPr="00790149">
        <w:rPr>
          <w:b/>
          <w:bCs/>
        </w:rPr>
        <w:t xml:space="preserve"> </w:t>
      </w:r>
      <w:r w:rsidR="00AE2C55" w:rsidRPr="00790149">
        <w:t>Zespół Pr</w:t>
      </w:r>
      <w:r w:rsidR="00933964" w:rsidRPr="00790149">
        <w:t>zedszkolno- Szkolny</w:t>
      </w:r>
      <w:r w:rsidRPr="00790149">
        <w:t xml:space="preserve"> </w:t>
      </w:r>
      <w:r w:rsidR="00880736" w:rsidRPr="00790149">
        <w:t xml:space="preserve">                     </w:t>
      </w:r>
      <w:r w:rsidRPr="00790149">
        <w:t>w Nowym Brzesku</w:t>
      </w:r>
      <w:r w:rsidR="00880736" w:rsidRPr="00790149">
        <w:rPr>
          <w:b/>
          <w:bCs/>
        </w:rPr>
        <w:t xml:space="preserve">  </w:t>
      </w:r>
      <w:r w:rsidR="00AE2C55" w:rsidRPr="00790149">
        <w:t>Przedszkole Samorządowe</w:t>
      </w:r>
      <w:r w:rsidRPr="00790149">
        <w:t>.</w:t>
      </w:r>
    </w:p>
    <w:p w:rsidR="00AE2C55" w:rsidRPr="00790149" w:rsidRDefault="00AE2C55" w:rsidP="000D108F">
      <w:pPr>
        <w:ind w:left="705" w:right="1417"/>
        <w:jc w:val="both"/>
      </w:pPr>
    </w:p>
    <w:p w:rsidR="00AE2C55" w:rsidRPr="00790149" w:rsidRDefault="00AE2C55" w:rsidP="000D108F">
      <w:pPr>
        <w:rPr>
          <w:b/>
          <w:bCs/>
        </w:rPr>
      </w:pPr>
    </w:p>
    <w:p w:rsidR="00AE2C55" w:rsidRPr="00790149" w:rsidRDefault="00AE2C55" w:rsidP="000D108F"/>
    <w:p w:rsidR="00AE2C55" w:rsidRPr="00790149" w:rsidRDefault="00AE2C55" w:rsidP="000D108F"/>
    <w:p w:rsidR="00AE2C55" w:rsidRPr="00790149" w:rsidRDefault="00AE2C55" w:rsidP="000D108F">
      <w:pPr>
        <w:jc w:val="center"/>
        <w:rPr>
          <w:b/>
          <w:bCs/>
        </w:rPr>
      </w:pPr>
    </w:p>
    <w:p w:rsidR="00AE2C55" w:rsidRPr="00790149" w:rsidRDefault="00AE2C55" w:rsidP="005858D7">
      <w:pPr>
        <w:pStyle w:val="Nagwek1"/>
      </w:pPr>
    </w:p>
    <w:p w:rsidR="00AE2C55" w:rsidRPr="00790149" w:rsidRDefault="00AE2C55" w:rsidP="000D108F"/>
    <w:p w:rsidR="00AE2C55" w:rsidRPr="00790149" w:rsidRDefault="00AE2C55" w:rsidP="005858D7"/>
    <w:p w:rsidR="00AE2C55" w:rsidRPr="00790149" w:rsidRDefault="00AE2C55" w:rsidP="005858D7"/>
    <w:p w:rsidR="00880736" w:rsidRPr="00790149" w:rsidRDefault="00880736" w:rsidP="005858D7"/>
    <w:p w:rsidR="00AE2C55" w:rsidRPr="00790149" w:rsidRDefault="00AE2C55" w:rsidP="005858D7"/>
    <w:p w:rsidR="00B21432" w:rsidRDefault="00B21432" w:rsidP="00263A7D">
      <w:pPr>
        <w:pStyle w:val="Nagwek1"/>
        <w:jc w:val="left"/>
      </w:pPr>
    </w:p>
    <w:p w:rsidR="00B21432" w:rsidRDefault="00B21432" w:rsidP="005858D7">
      <w:pPr>
        <w:pStyle w:val="Nagwek1"/>
      </w:pPr>
    </w:p>
    <w:p w:rsidR="00AE2C55" w:rsidRPr="00790149" w:rsidRDefault="00AE2C55" w:rsidP="005858D7">
      <w:pPr>
        <w:pStyle w:val="Nagwek1"/>
      </w:pPr>
      <w:r w:rsidRPr="00790149">
        <w:t>ROZDZIAŁ II</w:t>
      </w:r>
    </w:p>
    <w:p w:rsidR="00AE2C55" w:rsidRPr="00790149" w:rsidRDefault="00AE2C55" w:rsidP="005858D7"/>
    <w:p w:rsidR="00AE2C55" w:rsidRPr="00790149" w:rsidRDefault="00263A7D" w:rsidP="005858D7">
      <w:pPr>
        <w:jc w:val="center"/>
        <w:rPr>
          <w:b/>
          <w:bCs/>
        </w:rPr>
      </w:pPr>
      <w:r>
        <w:rPr>
          <w:b/>
          <w:bCs/>
        </w:rPr>
        <w:t>Cele i zadania P</w:t>
      </w:r>
      <w:r w:rsidR="00AE2C55" w:rsidRPr="00790149">
        <w:rPr>
          <w:b/>
          <w:bCs/>
        </w:rPr>
        <w:t>rzedszkola</w:t>
      </w:r>
    </w:p>
    <w:p w:rsidR="00AE2C55" w:rsidRPr="00790149" w:rsidRDefault="00AE2C55" w:rsidP="005858D7">
      <w:pPr>
        <w:jc w:val="center"/>
        <w:rPr>
          <w:b/>
          <w:bCs/>
        </w:rPr>
      </w:pPr>
    </w:p>
    <w:p w:rsidR="00AE2C55" w:rsidRPr="00790149" w:rsidRDefault="00312B14" w:rsidP="005858D7">
      <w:pPr>
        <w:jc w:val="center"/>
        <w:rPr>
          <w:b/>
          <w:bCs/>
        </w:rPr>
      </w:pPr>
      <w:r w:rsidRPr="00790149">
        <w:rPr>
          <w:b/>
          <w:bCs/>
        </w:rPr>
        <w:t>§ 2</w:t>
      </w:r>
    </w:p>
    <w:p w:rsidR="00AE2C55" w:rsidRPr="00790149" w:rsidRDefault="00AE2C55" w:rsidP="005858D7">
      <w:pPr>
        <w:jc w:val="both"/>
        <w:rPr>
          <w:b/>
          <w:bCs/>
        </w:rPr>
      </w:pPr>
    </w:p>
    <w:p w:rsidR="00AE2C55" w:rsidRPr="00790149" w:rsidRDefault="00312B14" w:rsidP="00A30490">
      <w:pPr>
        <w:autoSpaceDE w:val="0"/>
        <w:autoSpaceDN w:val="0"/>
        <w:adjustRightInd w:val="0"/>
      </w:pPr>
      <w:r w:rsidRPr="00790149">
        <w:t>1.</w:t>
      </w:r>
      <w:r w:rsidR="00AE2C55" w:rsidRPr="00790149">
        <w:t>Celem wychowania przedszkolnego jest wsparcie całościowego rozwoju dziecka. Wsparcie</w:t>
      </w:r>
      <w:r w:rsidR="00A30490" w:rsidRPr="00790149">
        <w:t xml:space="preserve">                                   </w:t>
      </w:r>
      <w:r w:rsidRPr="00790149">
        <w:t xml:space="preserve"> </w:t>
      </w:r>
      <w:r w:rsidR="00AE2C55" w:rsidRPr="00790149">
        <w:t xml:space="preserve"> to</w:t>
      </w:r>
      <w:r w:rsidRPr="00790149">
        <w:t xml:space="preserve"> </w:t>
      </w:r>
      <w:r w:rsidR="00AE2C55" w:rsidRPr="00790149">
        <w:t>realizowane jest przez proces opieki, wychowania i nauczania – uczenia się, co umożliwia</w:t>
      </w:r>
    </w:p>
    <w:p w:rsidR="00AE2C55" w:rsidRPr="00790149" w:rsidRDefault="00AE2C55" w:rsidP="00A30490">
      <w:pPr>
        <w:autoSpaceDE w:val="0"/>
        <w:autoSpaceDN w:val="0"/>
        <w:adjustRightInd w:val="0"/>
      </w:pPr>
      <w:r w:rsidRPr="00790149">
        <w:t>dziecku odkrywanie własnych możliwości, sensu działania oraz gromadzenie doświadczeń na</w:t>
      </w:r>
    </w:p>
    <w:p w:rsidR="00AE2C55" w:rsidRPr="00790149" w:rsidRDefault="00AE2C55" w:rsidP="00A30490">
      <w:pPr>
        <w:autoSpaceDE w:val="0"/>
        <w:autoSpaceDN w:val="0"/>
        <w:adjustRightInd w:val="0"/>
      </w:pPr>
      <w:r w:rsidRPr="00790149">
        <w:t>drodze prowadzącej do prawdy, dobra i piękna. W efekcie takiego wsparcia dziecko osiąga</w:t>
      </w:r>
    </w:p>
    <w:p w:rsidR="00AE2C55" w:rsidRPr="00790149" w:rsidRDefault="00AE2C55" w:rsidP="00A30490">
      <w:pPr>
        <w:ind w:right="1417"/>
        <w:jc w:val="both"/>
      </w:pPr>
      <w:r w:rsidRPr="00790149">
        <w:t>dojrzałość do podjęcia nauki na pierwszym etapie edukacji.</w:t>
      </w:r>
    </w:p>
    <w:p w:rsidR="00AE2C55" w:rsidRPr="00790149" w:rsidRDefault="00AE2C55" w:rsidP="002174E5">
      <w:pPr>
        <w:pStyle w:val="Akapitzlist"/>
        <w:ind w:right="1417"/>
        <w:jc w:val="both"/>
      </w:pPr>
    </w:p>
    <w:p w:rsidR="00AE2C55" w:rsidRPr="00790149" w:rsidRDefault="00AE2C55" w:rsidP="005858D7">
      <w:pPr>
        <w:jc w:val="center"/>
        <w:rPr>
          <w:b/>
          <w:bCs/>
        </w:rPr>
      </w:pPr>
    </w:p>
    <w:p w:rsidR="00AE2C55" w:rsidRPr="00790149" w:rsidRDefault="00312B14" w:rsidP="005858D7">
      <w:pPr>
        <w:jc w:val="center"/>
        <w:rPr>
          <w:b/>
          <w:bCs/>
        </w:rPr>
      </w:pPr>
      <w:r w:rsidRPr="00790149">
        <w:rPr>
          <w:b/>
          <w:bCs/>
        </w:rPr>
        <w:t>§ 3</w:t>
      </w:r>
    </w:p>
    <w:p w:rsidR="00AE2C55" w:rsidRPr="00790149" w:rsidRDefault="00AE2C55" w:rsidP="005858D7">
      <w:pPr>
        <w:jc w:val="both"/>
        <w:rPr>
          <w:b/>
          <w:bCs/>
        </w:rPr>
      </w:pPr>
    </w:p>
    <w:p w:rsidR="00AE2C55" w:rsidRPr="00790149" w:rsidRDefault="00AE2C55" w:rsidP="00A55049">
      <w:pPr>
        <w:ind w:left="3552" w:firstLine="696"/>
      </w:pPr>
    </w:p>
    <w:p w:rsidR="00A01830" w:rsidRPr="00790149" w:rsidRDefault="00A01830" w:rsidP="00A01830"/>
    <w:p w:rsidR="00A01830" w:rsidRPr="00790149" w:rsidRDefault="00A01830" w:rsidP="00A01830">
      <w:pPr>
        <w:autoSpaceDE w:val="0"/>
        <w:autoSpaceDN w:val="0"/>
        <w:adjustRightInd w:val="0"/>
      </w:pPr>
      <w:r w:rsidRPr="00790149">
        <w:t>1. Przedszkole pełni funkcję opiekuńczą, wychowawczą i kształcącą. Zapewnia</w:t>
      </w:r>
    </w:p>
    <w:p w:rsidR="00A01830" w:rsidRPr="00790149" w:rsidRDefault="00A01830" w:rsidP="00A01830">
      <w:pPr>
        <w:autoSpaceDE w:val="0"/>
        <w:autoSpaceDN w:val="0"/>
        <w:adjustRightInd w:val="0"/>
      </w:pPr>
      <w:r w:rsidRPr="00790149">
        <w:t>dzieciom możliwość wspólnej zabawy i nauki w warunkach bezpiecznych,</w:t>
      </w:r>
    </w:p>
    <w:p w:rsidR="00A01830" w:rsidRPr="00790149" w:rsidRDefault="00A01830" w:rsidP="00A01830">
      <w:pPr>
        <w:autoSpaceDE w:val="0"/>
        <w:autoSpaceDN w:val="0"/>
        <w:adjustRightInd w:val="0"/>
      </w:pPr>
      <w:r w:rsidRPr="00790149">
        <w:t>przyjaznych i dostosowanych do ich potrzeb rozwojowych.</w:t>
      </w:r>
    </w:p>
    <w:p w:rsidR="00A01830" w:rsidRPr="00790149" w:rsidRDefault="00A01830" w:rsidP="00A01830">
      <w:pPr>
        <w:autoSpaceDE w:val="0"/>
        <w:autoSpaceDN w:val="0"/>
        <w:adjustRightInd w:val="0"/>
      </w:pPr>
      <w:r w:rsidRPr="00790149">
        <w:t>2. Przedszkole realizuje cele określone w ustawie - Prawo oświatowe oraz przepisach</w:t>
      </w:r>
    </w:p>
    <w:p w:rsidR="00A01830" w:rsidRPr="00790149" w:rsidRDefault="00A01830" w:rsidP="00A01830">
      <w:pPr>
        <w:autoSpaceDE w:val="0"/>
        <w:autoSpaceDN w:val="0"/>
        <w:adjustRightInd w:val="0"/>
      </w:pPr>
      <w:r w:rsidRPr="00790149">
        <w:t>wydanych na jej podstawie, a w szczególności podstawie programowej wychowania</w:t>
      </w:r>
    </w:p>
    <w:p w:rsidR="00A01830" w:rsidRPr="00790149" w:rsidRDefault="00A01830" w:rsidP="00A01830">
      <w:pPr>
        <w:autoSpaceDE w:val="0"/>
        <w:autoSpaceDN w:val="0"/>
        <w:adjustRightInd w:val="0"/>
      </w:pPr>
      <w:r w:rsidRPr="00790149">
        <w:t>przedszkolnego, koncentrując się na wspomaganiu i ukierunkowywaniu rozwoju</w:t>
      </w:r>
    </w:p>
    <w:p w:rsidR="00A01830" w:rsidRPr="00790149" w:rsidRDefault="00A01830" w:rsidP="00A01830">
      <w:pPr>
        <w:autoSpaceDE w:val="0"/>
        <w:autoSpaceDN w:val="0"/>
        <w:adjustRightInd w:val="0"/>
        <w:rPr>
          <w:rFonts w:eastAsia="TimesNewRoman"/>
        </w:rPr>
      </w:pPr>
      <w:r w:rsidRPr="00790149">
        <w:t xml:space="preserve">dziecka zgodnie z jego wrodzonym potencjałem i możliwościami rozwojowymi w relacjach </w:t>
      </w:r>
      <w:r w:rsidR="00880736" w:rsidRPr="00790149">
        <w:t xml:space="preserve">                                </w:t>
      </w:r>
      <w:r w:rsidRPr="00790149">
        <w:t xml:space="preserve">ze środowiskiem społeczno-kulturowym i przyrodniczym. </w:t>
      </w:r>
      <w:r w:rsidRPr="00790149">
        <w:br/>
      </w:r>
      <w:r w:rsidRPr="00790149">
        <w:rPr>
          <w:rFonts w:eastAsia="TimesNewRoman"/>
        </w:rPr>
        <w:t xml:space="preserve">3. Celem wychowania przedszkolnego jest wsparcie całościowego rozwoju dziecka. Wsparcie </w:t>
      </w:r>
      <w:r w:rsidR="00880736" w:rsidRPr="00790149">
        <w:rPr>
          <w:rFonts w:eastAsia="TimesNewRoman"/>
        </w:rPr>
        <w:t xml:space="preserve">                            </w:t>
      </w:r>
      <w:r w:rsidRPr="00790149">
        <w:rPr>
          <w:rFonts w:eastAsia="TimesNewRoman"/>
        </w:rPr>
        <w:t>to realizowane jest przez proces opieki, wychowania i nauczania – uczenia się, co umożliwia</w:t>
      </w:r>
    </w:p>
    <w:p w:rsidR="00A01830" w:rsidRPr="00790149" w:rsidRDefault="00A01830" w:rsidP="00A01830">
      <w:pPr>
        <w:autoSpaceDE w:val="0"/>
        <w:autoSpaceDN w:val="0"/>
        <w:adjustRightInd w:val="0"/>
        <w:rPr>
          <w:rFonts w:eastAsia="TimesNewRoman"/>
        </w:rPr>
      </w:pPr>
      <w:r w:rsidRPr="00790149">
        <w:rPr>
          <w:rFonts w:eastAsia="TimesNewRoman"/>
        </w:rPr>
        <w:t xml:space="preserve">dziecku odkrywanie własnych możliwości, sensu działania oraz gromadzenie doświadczeń na </w:t>
      </w:r>
    </w:p>
    <w:p w:rsidR="00A01830" w:rsidRPr="00790149" w:rsidRDefault="00A01830" w:rsidP="00A01830">
      <w:pPr>
        <w:autoSpaceDE w:val="0"/>
        <w:autoSpaceDN w:val="0"/>
        <w:adjustRightInd w:val="0"/>
      </w:pPr>
      <w:r w:rsidRPr="00790149">
        <w:rPr>
          <w:rFonts w:eastAsia="TimesNewRoman"/>
        </w:rPr>
        <w:t>drodze prowadzącej do prawdy, dobra i piękna. W efekcie takiego wsparcia dziecko osiąga  dojrzałość</w:t>
      </w:r>
      <w:r w:rsidR="00880736" w:rsidRPr="00790149">
        <w:rPr>
          <w:rFonts w:eastAsia="TimesNewRoman"/>
        </w:rPr>
        <w:t xml:space="preserve">                  </w:t>
      </w:r>
      <w:r w:rsidRPr="00790149">
        <w:rPr>
          <w:rFonts w:eastAsia="TimesNewRoman"/>
        </w:rPr>
        <w:t xml:space="preserve"> do podjęcia nauki na pierwszym etapie edukacji.</w:t>
      </w:r>
      <w:r w:rsidRPr="00790149">
        <w:br/>
      </w:r>
    </w:p>
    <w:p w:rsidR="00A01830" w:rsidRPr="000B59BA" w:rsidRDefault="00A01830" w:rsidP="00A01830">
      <w:pPr>
        <w:autoSpaceDE w:val="0"/>
        <w:autoSpaceDN w:val="0"/>
        <w:adjustRightInd w:val="0"/>
        <w:rPr>
          <w:b/>
        </w:rPr>
      </w:pPr>
      <w:r w:rsidRPr="000B59BA">
        <w:rPr>
          <w:b/>
        </w:rPr>
        <w:t xml:space="preserve">                                                           </w:t>
      </w:r>
      <w:r w:rsidR="00A30490" w:rsidRPr="000B59BA">
        <w:rPr>
          <w:b/>
        </w:rPr>
        <w:t xml:space="preserve">                           </w:t>
      </w:r>
      <w:r w:rsidR="00757D0A" w:rsidRPr="000B59BA">
        <w:rPr>
          <w:b/>
        </w:rPr>
        <w:t>§ 4</w:t>
      </w:r>
    </w:p>
    <w:p w:rsidR="00A01830" w:rsidRPr="00790149" w:rsidRDefault="00A01830" w:rsidP="00A01830">
      <w:pPr>
        <w:autoSpaceDE w:val="0"/>
        <w:autoSpaceDN w:val="0"/>
        <w:adjustRightInd w:val="0"/>
      </w:pPr>
      <w:r w:rsidRPr="00790149">
        <w:t>1. Zadaniem wychowania przedszkolnego jest:</w:t>
      </w:r>
    </w:p>
    <w:p w:rsidR="00A01830" w:rsidRPr="00790149" w:rsidRDefault="00B609A9" w:rsidP="00A01830">
      <w:pPr>
        <w:autoSpaceDE w:val="0"/>
        <w:autoSpaceDN w:val="0"/>
        <w:adjustRightInd w:val="0"/>
      </w:pPr>
      <w:r w:rsidRPr="00790149">
        <w:t>1) w</w:t>
      </w:r>
      <w:r w:rsidR="00A01830" w:rsidRPr="00790149">
        <w:t>spieranie wielokierunkowej aktywności dziecka poprzez organizację warunków</w:t>
      </w:r>
      <w:r w:rsidRPr="00790149">
        <w:t xml:space="preserve"> </w:t>
      </w:r>
      <w:r w:rsidR="00A01830" w:rsidRPr="00790149">
        <w:t>sprzyjających nabywaniu doświadczeń w fizycznym, emocjonalnym, społecznym i</w:t>
      </w:r>
      <w:r w:rsidRPr="00790149">
        <w:t xml:space="preserve"> </w:t>
      </w:r>
      <w:r w:rsidR="00A01830" w:rsidRPr="00790149">
        <w:t>p</w:t>
      </w:r>
      <w:r w:rsidRPr="00790149">
        <w:t>oznawczym obszarze jego rozwoju;</w:t>
      </w:r>
    </w:p>
    <w:p w:rsidR="00A01830" w:rsidRPr="00790149" w:rsidRDefault="00B609A9" w:rsidP="00A01830">
      <w:pPr>
        <w:autoSpaceDE w:val="0"/>
        <w:autoSpaceDN w:val="0"/>
        <w:adjustRightInd w:val="0"/>
      </w:pPr>
      <w:r w:rsidRPr="00790149">
        <w:t>2)t</w:t>
      </w:r>
      <w:r w:rsidR="00A01830" w:rsidRPr="00790149">
        <w:t>worzenie warunków umożliwiających dzieciom swobodny rozwój, zabawę i</w:t>
      </w:r>
      <w:r w:rsidRPr="00790149">
        <w:t xml:space="preserve"> </w:t>
      </w:r>
      <w:r w:rsidR="00A01830" w:rsidRPr="00790149">
        <w:t>odpoc</w:t>
      </w:r>
      <w:r w:rsidRPr="00790149">
        <w:t>zynek w poczuciu bezpieczeństwa;</w:t>
      </w:r>
    </w:p>
    <w:p w:rsidR="00A01830" w:rsidRPr="00790149" w:rsidRDefault="00B609A9" w:rsidP="00A01830">
      <w:pPr>
        <w:autoSpaceDE w:val="0"/>
        <w:autoSpaceDN w:val="0"/>
        <w:adjustRightInd w:val="0"/>
      </w:pPr>
      <w:r w:rsidRPr="00790149">
        <w:t>3)w</w:t>
      </w:r>
      <w:r w:rsidR="00A01830" w:rsidRPr="00790149">
        <w:t>spieranie aktywności dziecka podnoszącej poziom integracji sensorycznej i</w:t>
      </w:r>
      <w:r w:rsidRPr="00790149">
        <w:t xml:space="preserve"> </w:t>
      </w:r>
      <w:r w:rsidR="00A01830" w:rsidRPr="00790149">
        <w:t xml:space="preserve">umiejętności korzystania </w:t>
      </w:r>
      <w:r w:rsidRPr="00790149">
        <w:t xml:space="preserve">             </w:t>
      </w:r>
      <w:r w:rsidR="00A01830" w:rsidRPr="00790149">
        <w:t>z rozwija</w:t>
      </w:r>
      <w:r w:rsidRPr="00790149">
        <w:t>jących się procesów poznawczych;</w:t>
      </w:r>
    </w:p>
    <w:p w:rsidR="00A01830" w:rsidRPr="00790149" w:rsidRDefault="00B609A9" w:rsidP="00A01830">
      <w:pPr>
        <w:autoSpaceDE w:val="0"/>
        <w:autoSpaceDN w:val="0"/>
        <w:adjustRightInd w:val="0"/>
      </w:pPr>
      <w:r w:rsidRPr="00790149">
        <w:t>4)z</w:t>
      </w:r>
      <w:r w:rsidR="00A01830" w:rsidRPr="00790149">
        <w:t>apewnienie prawidłowej organizacji warunków sprzyjających nabywaniu przez</w:t>
      </w:r>
      <w:r w:rsidRPr="00790149">
        <w:t xml:space="preserve"> </w:t>
      </w:r>
      <w:r w:rsidR="00A01830" w:rsidRPr="00790149">
        <w:t>dzieci doświadczeń, które umożliwią im ciągłość procesów adaptacji oraz pomoc</w:t>
      </w:r>
      <w:r w:rsidRPr="00790149">
        <w:t xml:space="preserve"> </w:t>
      </w:r>
      <w:r w:rsidR="00A01830" w:rsidRPr="00790149">
        <w:t>dzieciom rozwijającym się w sposób nieharmonijn</w:t>
      </w:r>
      <w:r w:rsidRPr="00790149">
        <w:t>y, wolniejszy lub przyspieszony;</w:t>
      </w:r>
    </w:p>
    <w:p w:rsidR="00A01830" w:rsidRPr="00790149" w:rsidRDefault="00B609A9" w:rsidP="00A01830">
      <w:pPr>
        <w:autoSpaceDE w:val="0"/>
        <w:autoSpaceDN w:val="0"/>
        <w:adjustRightInd w:val="0"/>
      </w:pPr>
      <w:r w:rsidRPr="00790149">
        <w:t>5)w</w:t>
      </w:r>
      <w:r w:rsidR="00A01830" w:rsidRPr="00790149">
        <w:t>spieranie samodzielnej dziecięcej eksploracji świata, dobór treści adekwatnych</w:t>
      </w:r>
      <w:r w:rsidRPr="00790149">
        <w:t xml:space="preserve"> </w:t>
      </w:r>
      <w:r w:rsidR="00A01830" w:rsidRPr="00790149">
        <w:t>do poziomu rozwoju dziecka, jego możliwości percepcyjnych, wyobrażeń i</w:t>
      </w:r>
      <w:r w:rsidRPr="00790149">
        <w:t xml:space="preserve"> </w:t>
      </w:r>
      <w:r w:rsidR="00A01830" w:rsidRPr="00790149">
        <w:t>rozumowania, z poszanowaniem indywidualnych potrzeb i zai</w:t>
      </w:r>
      <w:r w:rsidRPr="00790149">
        <w:t>nteresowań;</w:t>
      </w:r>
    </w:p>
    <w:p w:rsidR="00A01830" w:rsidRPr="00790149" w:rsidRDefault="00B609A9" w:rsidP="00A01830">
      <w:pPr>
        <w:autoSpaceDE w:val="0"/>
        <w:autoSpaceDN w:val="0"/>
        <w:adjustRightInd w:val="0"/>
      </w:pPr>
      <w:r w:rsidRPr="00790149">
        <w:t>6)w</w:t>
      </w:r>
      <w:r w:rsidR="00A01830" w:rsidRPr="00790149">
        <w:t>zmacnianie poczucia wartości, indywidualność, oryginalność dziecka oraz</w:t>
      </w:r>
      <w:r w:rsidRPr="00790149">
        <w:t xml:space="preserve"> </w:t>
      </w:r>
      <w:r w:rsidR="00A01830" w:rsidRPr="00790149">
        <w:t>potrzeby tworzenia relacji osobowych i uczestnictwa w grupie.</w:t>
      </w:r>
    </w:p>
    <w:p w:rsidR="00A01830" w:rsidRPr="00790149" w:rsidRDefault="00B609A9" w:rsidP="00A01830">
      <w:pPr>
        <w:autoSpaceDE w:val="0"/>
        <w:autoSpaceDN w:val="0"/>
        <w:adjustRightInd w:val="0"/>
      </w:pPr>
      <w:r w:rsidRPr="00790149">
        <w:lastRenderedPageBreak/>
        <w:t>7)t</w:t>
      </w:r>
      <w:r w:rsidR="00A01830" w:rsidRPr="00790149">
        <w:t>worzenie sytuacji sprzyjających rozwojowi nawyków i zachowań prowadzących</w:t>
      </w:r>
      <w:r w:rsidRPr="00790149">
        <w:t xml:space="preserve"> </w:t>
      </w:r>
      <w:r w:rsidR="00A01830" w:rsidRPr="00790149">
        <w:t>do samodzielności, dbania o zdrowie, sprawność ruchową i bezpieczeństwo, w tym</w:t>
      </w:r>
      <w:r w:rsidR="00757D0A" w:rsidRPr="00790149">
        <w:t xml:space="preserve"> </w:t>
      </w:r>
      <w:r w:rsidR="00A01830" w:rsidRPr="00790149">
        <w:t>bezpieczeństwo w ruchu drogowym.;</w:t>
      </w:r>
    </w:p>
    <w:p w:rsidR="00A01830" w:rsidRPr="00790149" w:rsidRDefault="00757D0A" w:rsidP="00A01830">
      <w:pPr>
        <w:autoSpaceDE w:val="0"/>
        <w:autoSpaceDN w:val="0"/>
        <w:adjustRightInd w:val="0"/>
      </w:pPr>
      <w:r w:rsidRPr="00790149">
        <w:t>8)p</w:t>
      </w:r>
      <w:r w:rsidR="00A01830" w:rsidRPr="00790149">
        <w:t>rzygotowywanie do rozumienia emocji, uczuć własnych i innych ludzi oraz</w:t>
      </w:r>
      <w:r w:rsidRPr="00790149">
        <w:t xml:space="preserve">  </w:t>
      </w:r>
      <w:r w:rsidR="00A01830" w:rsidRPr="00790149">
        <w:t>dbanie o zdrowie psychiczne, realizowane m.in. z wykorzystaniem naturalnych</w:t>
      </w:r>
      <w:r w:rsidRPr="00790149">
        <w:t xml:space="preserve"> </w:t>
      </w:r>
      <w:r w:rsidR="00A01830" w:rsidRPr="00790149">
        <w:t xml:space="preserve">sytuacji, pojawiających się w przedszkolu </w:t>
      </w:r>
      <w:r w:rsidRPr="00790149">
        <w:t xml:space="preserve">        </w:t>
      </w:r>
      <w:r w:rsidR="00A01830" w:rsidRPr="00790149">
        <w:t>oraz sytuacji zadaniowych,</w:t>
      </w:r>
      <w:r w:rsidRPr="00790149">
        <w:t xml:space="preserve"> </w:t>
      </w:r>
      <w:r w:rsidR="00A01830" w:rsidRPr="00790149">
        <w:t>uwzględniających treści adekwatne do intelektualnych możliwości i oczekiwań</w:t>
      </w:r>
    </w:p>
    <w:p w:rsidR="00A01830" w:rsidRPr="00790149" w:rsidRDefault="00757D0A" w:rsidP="00A01830">
      <w:pPr>
        <w:autoSpaceDE w:val="0"/>
        <w:autoSpaceDN w:val="0"/>
        <w:adjustRightInd w:val="0"/>
      </w:pPr>
      <w:r w:rsidRPr="00790149">
        <w:t>rozwojowych dzieci;</w:t>
      </w:r>
    </w:p>
    <w:p w:rsidR="00A01830" w:rsidRPr="00790149" w:rsidRDefault="00757D0A" w:rsidP="00A01830">
      <w:pPr>
        <w:autoSpaceDE w:val="0"/>
        <w:autoSpaceDN w:val="0"/>
        <w:adjustRightInd w:val="0"/>
      </w:pPr>
      <w:r w:rsidRPr="00790149">
        <w:t>9)t</w:t>
      </w:r>
      <w:r w:rsidR="00A01830" w:rsidRPr="00790149">
        <w:t>worzenie sytuacji edukacyjnych budujących wrażliwość dziecka, w tym</w:t>
      </w:r>
      <w:r w:rsidRPr="00790149">
        <w:t xml:space="preserve"> </w:t>
      </w:r>
      <w:r w:rsidR="00A01830" w:rsidRPr="00790149">
        <w:t xml:space="preserve">wrażliwość estetyczną, </w:t>
      </w:r>
      <w:r w:rsidRPr="00790149">
        <w:t xml:space="preserve">                       </w:t>
      </w:r>
      <w:r w:rsidR="00A01830" w:rsidRPr="00790149">
        <w:t>w odniesieniu do wielu sfer aktywności człowieka: mowy,</w:t>
      </w:r>
      <w:r w:rsidRPr="00790149">
        <w:t xml:space="preserve"> </w:t>
      </w:r>
      <w:r w:rsidR="00A01830" w:rsidRPr="00790149">
        <w:t xml:space="preserve">zachowania, ruchu, środowiska, ubioru, muzyki, </w:t>
      </w:r>
      <w:r w:rsidRPr="00790149">
        <w:t>tańca, śpiewu, teatru, plastyki;</w:t>
      </w:r>
    </w:p>
    <w:p w:rsidR="00A01830" w:rsidRPr="00790149" w:rsidRDefault="00757D0A" w:rsidP="00A01830">
      <w:pPr>
        <w:autoSpaceDE w:val="0"/>
        <w:autoSpaceDN w:val="0"/>
        <w:adjustRightInd w:val="0"/>
      </w:pPr>
      <w:r w:rsidRPr="00790149">
        <w:t>10)t</w:t>
      </w:r>
      <w:r w:rsidR="00A01830" w:rsidRPr="00790149">
        <w:t>worzenie warunków pozwalających na bezpieczną, samodzielną eksplorację</w:t>
      </w:r>
      <w:r w:rsidRPr="00790149">
        <w:t xml:space="preserve"> </w:t>
      </w:r>
      <w:r w:rsidR="00A01830" w:rsidRPr="00790149">
        <w:t>otaczającej dziecko przyrody, stymulujących rozwój wrażliwości i umożliwiających</w:t>
      </w:r>
      <w:r w:rsidRPr="00790149">
        <w:t xml:space="preserve"> </w:t>
      </w:r>
      <w:r w:rsidR="00A01830" w:rsidRPr="00790149">
        <w:t>poznanie wartości oraz norm odnoszących się do środowiska przyrodniczego,</w:t>
      </w:r>
      <w:r w:rsidRPr="00790149">
        <w:t xml:space="preserve"> </w:t>
      </w:r>
      <w:r w:rsidR="00A01830" w:rsidRPr="00790149">
        <w:t>adekw</w:t>
      </w:r>
      <w:r w:rsidRPr="00790149">
        <w:t>atnych do etapu rozwoju dziecka;</w:t>
      </w:r>
    </w:p>
    <w:p w:rsidR="00A01830" w:rsidRPr="00790149" w:rsidRDefault="00757D0A" w:rsidP="00A01830">
      <w:pPr>
        <w:autoSpaceDE w:val="0"/>
        <w:autoSpaceDN w:val="0"/>
        <w:adjustRightInd w:val="0"/>
      </w:pPr>
      <w:r w:rsidRPr="00790149">
        <w:t>11)t</w:t>
      </w:r>
      <w:r w:rsidR="00A01830" w:rsidRPr="00790149">
        <w:t>worzenie warunków umożliwiających bezpieczną, samodzielną eksplorację</w:t>
      </w:r>
      <w:r w:rsidRPr="00790149">
        <w:t xml:space="preserve"> </w:t>
      </w:r>
      <w:r w:rsidR="00A01830" w:rsidRPr="00790149">
        <w:t xml:space="preserve">elementów techniki </w:t>
      </w:r>
      <w:r w:rsidRPr="00790149">
        <w:t xml:space="preserve">                   </w:t>
      </w:r>
      <w:r w:rsidR="00A01830" w:rsidRPr="00790149">
        <w:t>w otoczeniu, konstruowania, majsterkowania, planowania i</w:t>
      </w:r>
      <w:r w:rsidRPr="00790149">
        <w:t xml:space="preserve"> </w:t>
      </w:r>
      <w:r w:rsidR="00A01830" w:rsidRPr="00790149">
        <w:t>podejmowania intencjonalnego działania, prez</w:t>
      </w:r>
      <w:r w:rsidRPr="00790149">
        <w:t>entowania wytworów swojej pracy;</w:t>
      </w:r>
    </w:p>
    <w:p w:rsidR="00A01830" w:rsidRPr="00790149" w:rsidRDefault="00757D0A" w:rsidP="00A01830">
      <w:pPr>
        <w:autoSpaceDE w:val="0"/>
        <w:autoSpaceDN w:val="0"/>
        <w:adjustRightInd w:val="0"/>
      </w:pPr>
      <w:r w:rsidRPr="00790149">
        <w:t>12)w</w:t>
      </w:r>
      <w:r w:rsidR="00A01830" w:rsidRPr="00790149">
        <w:t>spółdziałanie z rodzicami, różnymi środowiskami, organizacjami i</w:t>
      </w:r>
      <w:r w:rsidRPr="00790149">
        <w:t xml:space="preserve"> </w:t>
      </w:r>
      <w:r w:rsidR="00A01830" w:rsidRPr="00790149">
        <w:t>instytucjami, uznanymi przez rodziców za źródło istotnych wartości, na rzecz</w:t>
      </w:r>
      <w:r w:rsidRPr="00790149">
        <w:t xml:space="preserve"> </w:t>
      </w:r>
      <w:r w:rsidR="00A01830" w:rsidRPr="00790149">
        <w:t>tworzenia warunków umożliwiających rozwój tożsamości dziecka.</w:t>
      </w:r>
    </w:p>
    <w:p w:rsidR="00A01830" w:rsidRPr="00790149" w:rsidRDefault="00757D0A" w:rsidP="00A01830">
      <w:pPr>
        <w:autoSpaceDE w:val="0"/>
        <w:autoSpaceDN w:val="0"/>
        <w:adjustRightInd w:val="0"/>
      </w:pPr>
      <w:r w:rsidRPr="00790149">
        <w:t>13)k</w:t>
      </w:r>
      <w:r w:rsidR="00A01830" w:rsidRPr="00790149">
        <w:t>reowanie, wspólne z wymienionymi podmiotami, sytuacji prowadzących do</w:t>
      </w:r>
      <w:r w:rsidRPr="00790149">
        <w:t xml:space="preserve"> </w:t>
      </w:r>
      <w:r w:rsidR="00A01830" w:rsidRPr="00790149">
        <w:t>poznania przez dziecko wartości i norm społecznych, których źródłem jest rodzina,</w:t>
      </w:r>
      <w:r w:rsidRPr="00790149">
        <w:t xml:space="preserve"> </w:t>
      </w:r>
      <w:r w:rsidR="00A01830" w:rsidRPr="00790149">
        <w:t>grupa w przedszkolu, inne dorosłe osoby, w tym osoby starsze, oraz rozwijania</w:t>
      </w:r>
      <w:r w:rsidRPr="00790149">
        <w:t xml:space="preserve"> </w:t>
      </w:r>
      <w:r w:rsidR="00A01830" w:rsidRPr="00790149">
        <w:t>zachowań wynikających z wartości możliwych do zrozumienia na tym etapie</w:t>
      </w:r>
    </w:p>
    <w:p w:rsidR="00A01830" w:rsidRPr="00790149" w:rsidRDefault="00757D0A" w:rsidP="00A01830">
      <w:pPr>
        <w:autoSpaceDE w:val="0"/>
        <w:autoSpaceDN w:val="0"/>
        <w:adjustRightInd w:val="0"/>
      </w:pPr>
      <w:r w:rsidRPr="00790149">
        <w:t>rozwoju;</w:t>
      </w:r>
    </w:p>
    <w:p w:rsidR="00A01830" w:rsidRPr="00790149" w:rsidRDefault="00757D0A" w:rsidP="00A01830">
      <w:pPr>
        <w:autoSpaceDE w:val="0"/>
        <w:autoSpaceDN w:val="0"/>
        <w:adjustRightInd w:val="0"/>
      </w:pPr>
      <w:r w:rsidRPr="00790149">
        <w:t>14)s</w:t>
      </w:r>
      <w:r w:rsidR="00A01830" w:rsidRPr="00790149">
        <w:t>ystematyczne uzupełnianie, za zgodą rodziców, realizowanych treści</w:t>
      </w:r>
      <w:r w:rsidRPr="00790149">
        <w:t xml:space="preserve"> </w:t>
      </w:r>
      <w:r w:rsidR="00A01830" w:rsidRPr="00790149">
        <w:t>wychowawczych o nowe zagadnienia, wynikające z pojawienia się w otoczeniu</w:t>
      </w:r>
      <w:r w:rsidRPr="00790149">
        <w:t xml:space="preserve"> </w:t>
      </w:r>
      <w:r w:rsidR="00A01830" w:rsidRPr="00790149">
        <w:t>dziecka zmian i zjawisk istotnych dla jego bezpie</w:t>
      </w:r>
      <w:r w:rsidRPr="00790149">
        <w:t>czeństwa i harmonijnego rozwoju;</w:t>
      </w:r>
    </w:p>
    <w:p w:rsidR="00A01830" w:rsidRPr="00790149" w:rsidRDefault="00757D0A" w:rsidP="00A01830">
      <w:pPr>
        <w:autoSpaceDE w:val="0"/>
        <w:autoSpaceDN w:val="0"/>
        <w:adjustRightInd w:val="0"/>
      </w:pPr>
      <w:r w:rsidRPr="00790149">
        <w:t>15)s</w:t>
      </w:r>
      <w:r w:rsidR="00A01830" w:rsidRPr="00790149">
        <w:t>ystematyczne wspieranie rozwoju mechanizmów uczenia się dziecka,</w:t>
      </w:r>
    </w:p>
    <w:p w:rsidR="00A01830" w:rsidRPr="00790149" w:rsidRDefault="00A01830" w:rsidP="00A01830">
      <w:pPr>
        <w:autoSpaceDE w:val="0"/>
        <w:autoSpaceDN w:val="0"/>
        <w:adjustRightInd w:val="0"/>
      </w:pPr>
      <w:r w:rsidRPr="00790149">
        <w:t>prowadzące do osiągnięcia przez nie poziomu umożliwiającego podjęcie nauki w</w:t>
      </w:r>
      <w:r w:rsidR="00A30490" w:rsidRPr="00790149">
        <w:t xml:space="preserve"> </w:t>
      </w:r>
      <w:r w:rsidR="00757D0A" w:rsidRPr="00790149">
        <w:t>szkole;</w:t>
      </w:r>
    </w:p>
    <w:p w:rsidR="00A01830" w:rsidRPr="00790149" w:rsidRDefault="00A30490" w:rsidP="00A01830">
      <w:pPr>
        <w:autoSpaceDE w:val="0"/>
        <w:autoSpaceDN w:val="0"/>
        <w:adjustRightInd w:val="0"/>
      </w:pPr>
      <w:r w:rsidRPr="00790149">
        <w:t>16)o</w:t>
      </w:r>
      <w:r w:rsidR="00A01830" w:rsidRPr="00790149">
        <w:t>rganizowanie zajęć – zgodnie z potrzebami – umożliwiających dziecku</w:t>
      </w:r>
      <w:r w:rsidRPr="00790149">
        <w:t xml:space="preserve"> </w:t>
      </w:r>
      <w:r w:rsidR="00A01830" w:rsidRPr="00790149">
        <w:t>poznawanie kultury i języka mniejszości narodowej lub etnicznej</w:t>
      </w:r>
      <w:r w:rsidRPr="00790149">
        <w:t>;</w:t>
      </w:r>
    </w:p>
    <w:p w:rsidR="00A01830" w:rsidRPr="00790149" w:rsidRDefault="00A30490" w:rsidP="00A30490">
      <w:pPr>
        <w:autoSpaceDE w:val="0"/>
        <w:autoSpaceDN w:val="0"/>
        <w:adjustRightInd w:val="0"/>
      </w:pPr>
      <w:r w:rsidRPr="00790149">
        <w:t>17)t</w:t>
      </w:r>
      <w:r w:rsidR="00A01830" w:rsidRPr="00790149">
        <w:t>worzenie sytuacji edukacyjnych sprzyjających budowaniu zainteresowania</w:t>
      </w:r>
      <w:r w:rsidRPr="00790149">
        <w:t xml:space="preserve"> </w:t>
      </w:r>
      <w:r w:rsidR="00A01830" w:rsidRPr="00790149">
        <w:t>dziecka językiem obcym nowożytnym, chęci poznawania innych kultur.</w:t>
      </w:r>
    </w:p>
    <w:p w:rsidR="00A01830" w:rsidRPr="00790149" w:rsidRDefault="00A01830" w:rsidP="00A01830">
      <w:pPr>
        <w:autoSpaceDE w:val="0"/>
        <w:autoSpaceDN w:val="0"/>
        <w:adjustRightInd w:val="0"/>
      </w:pPr>
      <w:r w:rsidRPr="00790149">
        <w:t xml:space="preserve">2. Cele i zadania  wychowania przedszkolnego, </w:t>
      </w:r>
      <w:r w:rsidR="00263A7D">
        <w:t>o którym mowa w §2 i § 3 ust.1 P</w:t>
      </w:r>
      <w:r w:rsidRPr="00790149">
        <w:t>rzedszkole</w:t>
      </w:r>
    </w:p>
    <w:p w:rsidR="00A01830" w:rsidRPr="00790149" w:rsidRDefault="00A01830" w:rsidP="00A01830">
      <w:pPr>
        <w:autoSpaceDE w:val="0"/>
        <w:autoSpaceDN w:val="0"/>
        <w:adjustRightInd w:val="0"/>
      </w:pPr>
      <w:r w:rsidRPr="00790149">
        <w:t>realizuje w ramach następujących obszarów edukacyjnych:</w:t>
      </w:r>
    </w:p>
    <w:p w:rsidR="00A01830" w:rsidRPr="00790149" w:rsidRDefault="00A01830" w:rsidP="00A01830">
      <w:pPr>
        <w:autoSpaceDE w:val="0"/>
        <w:autoSpaceDN w:val="0"/>
        <w:adjustRightInd w:val="0"/>
      </w:pPr>
      <w:r w:rsidRPr="00790149">
        <w:t>1) fizyczny obszar rozwoju dziecka;</w:t>
      </w:r>
    </w:p>
    <w:p w:rsidR="00A01830" w:rsidRPr="00790149" w:rsidRDefault="00A01830" w:rsidP="00A01830">
      <w:pPr>
        <w:autoSpaceDE w:val="0"/>
        <w:autoSpaceDN w:val="0"/>
        <w:adjustRightInd w:val="0"/>
      </w:pPr>
      <w:r w:rsidRPr="00790149">
        <w:t>2) emocjonalny obszar rozwoju dziecka;</w:t>
      </w:r>
    </w:p>
    <w:p w:rsidR="00A01830" w:rsidRPr="00790149" w:rsidRDefault="00A01830" w:rsidP="00A01830">
      <w:pPr>
        <w:autoSpaceDE w:val="0"/>
        <w:autoSpaceDN w:val="0"/>
        <w:adjustRightInd w:val="0"/>
      </w:pPr>
      <w:r w:rsidRPr="00790149">
        <w:t>3) społeczny obszar rozwoju dziecka;</w:t>
      </w:r>
    </w:p>
    <w:p w:rsidR="00A01830" w:rsidRPr="00790149" w:rsidRDefault="00A01830" w:rsidP="00A01830">
      <w:r w:rsidRPr="00790149">
        <w:t>4) poznawczy obszar rozwoju dziecka.</w:t>
      </w:r>
    </w:p>
    <w:p w:rsidR="00AE2C55" w:rsidRPr="00790149" w:rsidRDefault="00AE2C55" w:rsidP="00A30490">
      <w:pPr>
        <w:jc w:val="both"/>
      </w:pPr>
    </w:p>
    <w:p w:rsidR="00AE2C55" w:rsidRPr="00790149" w:rsidRDefault="00AE2C55" w:rsidP="005858D7">
      <w:pPr>
        <w:ind w:left="3552" w:firstLine="696"/>
        <w:jc w:val="both"/>
        <w:rPr>
          <w:b/>
          <w:bCs/>
        </w:rPr>
      </w:pPr>
    </w:p>
    <w:p w:rsidR="00AE2C55" w:rsidRPr="00790149" w:rsidRDefault="00A30490" w:rsidP="005858D7">
      <w:pPr>
        <w:ind w:left="3552" w:firstLine="696"/>
        <w:jc w:val="both"/>
        <w:rPr>
          <w:b/>
          <w:bCs/>
        </w:rPr>
      </w:pPr>
      <w:r w:rsidRPr="00790149">
        <w:rPr>
          <w:b/>
          <w:bCs/>
        </w:rPr>
        <w:t xml:space="preserve">    </w:t>
      </w:r>
      <w:r w:rsidR="00263A7D">
        <w:rPr>
          <w:b/>
          <w:bCs/>
        </w:rPr>
        <w:t xml:space="preserve">        </w:t>
      </w:r>
      <w:r w:rsidRPr="00790149">
        <w:rPr>
          <w:b/>
          <w:bCs/>
        </w:rPr>
        <w:t xml:space="preserve"> § 5</w:t>
      </w:r>
    </w:p>
    <w:p w:rsidR="00AE2C55" w:rsidRPr="00790149" w:rsidRDefault="00AE2C55" w:rsidP="005858D7">
      <w:pPr>
        <w:ind w:left="720"/>
        <w:jc w:val="both"/>
        <w:rPr>
          <w:b/>
          <w:bCs/>
        </w:rPr>
      </w:pPr>
    </w:p>
    <w:p w:rsidR="00AE2C55" w:rsidRPr="00790149" w:rsidRDefault="00AE2C55" w:rsidP="00D73B48">
      <w:pPr>
        <w:autoSpaceDE w:val="0"/>
        <w:autoSpaceDN w:val="0"/>
        <w:adjustRightInd w:val="0"/>
        <w:rPr>
          <w:bCs/>
        </w:rPr>
      </w:pPr>
    </w:p>
    <w:p w:rsidR="00AE2C55" w:rsidRPr="00790149" w:rsidRDefault="00AE2C55" w:rsidP="00A30490">
      <w:pPr>
        <w:autoSpaceDE w:val="0"/>
        <w:autoSpaceDN w:val="0"/>
        <w:adjustRightInd w:val="0"/>
      </w:pPr>
      <w:r w:rsidRPr="00790149">
        <w:t xml:space="preserve">1.  Nauczyciele organizują zajęcia wspierające rozwój dziecka. Wykorzystują do tego każdą sytuację </w:t>
      </w:r>
      <w:r w:rsidR="001E680B" w:rsidRPr="00790149">
        <w:t xml:space="preserve">             </w:t>
      </w:r>
      <w:r w:rsidRPr="00790149">
        <w:t xml:space="preserve">i   moment pobytu </w:t>
      </w:r>
      <w:r w:rsidR="00D73B48" w:rsidRPr="00790149">
        <w:t>dziecka w P</w:t>
      </w:r>
      <w:r w:rsidRPr="00790149">
        <w:t>rzedszkolu, czyli tzw. zajęcia kierowane i niekierowane. Wszystkie</w:t>
      </w:r>
    </w:p>
    <w:p w:rsidR="00AE2C55" w:rsidRPr="00790149" w:rsidRDefault="00AE2C55" w:rsidP="00A30490">
      <w:pPr>
        <w:autoSpaceDE w:val="0"/>
        <w:autoSpaceDN w:val="0"/>
        <w:adjustRightInd w:val="0"/>
      </w:pPr>
      <w:r w:rsidRPr="00790149">
        <w:t xml:space="preserve">doświadczenia dzieci płynące z organizacji pracy przedszkola są efektem realizacji programu wychowania przedszkolnego. </w:t>
      </w:r>
    </w:p>
    <w:p w:rsidR="00AE2C55" w:rsidRPr="00790149" w:rsidRDefault="00AE2C55" w:rsidP="00A30490">
      <w:pPr>
        <w:autoSpaceDE w:val="0"/>
        <w:autoSpaceDN w:val="0"/>
        <w:adjustRightInd w:val="0"/>
      </w:pPr>
      <w:r w:rsidRPr="00790149">
        <w:t>2. Naturalne obszary rozwoju dziecka wskazują na konieczność uszanowania typowych dla tego okresu potrzeb rozwojowych, których spełnieniem powinna stać się dobrze zorganizowana zabawa, zarówno</w:t>
      </w:r>
      <w:r w:rsidR="006959D4">
        <w:t xml:space="preserve">                  </w:t>
      </w:r>
      <w:r w:rsidRPr="00790149">
        <w:t xml:space="preserve"> w budynku przedszkola, jak i na świeżym powietrzu. </w:t>
      </w:r>
    </w:p>
    <w:p w:rsidR="00AE2C55" w:rsidRPr="00790149" w:rsidRDefault="00AE2C55" w:rsidP="00A30490">
      <w:pPr>
        <w:autoSpaceDE w:val="0"/>
        <w:autoSpaceDN w:val="0"/>
        <w:adjustRightInd w:val="0"/>
      </w:pPr>
      <w:r w:rsidRPr="00790149">
        <w:rPr>
          <w:bCs/>
        </w:rPr>
        <w:t xml:space="preserve">3. </w:t>
      </w:r>
      <w:r w:rsidRPr="00790149">
        <w:t>Nauczyciele, organizując zajęcia kierowane, biorą pod uwagę możliwości dzieci, ich</w:t>
      </w:r>
    </w:p>
    <w:p w:rsidR="00AE2C55" w:rsidRPr="00790149" w:rsidRDefault="00AE2C55" w:rsidP="00951BBB">
      <w:pPr>
        <w:autoSpaceDE w:val="0"/>
        <w:autoSpaceDN w:val="0"/>
        <w:adjustRightInd w:val="0"/>
        <w:ind w:left="567"/>
      </w:pPr>
      <w:r w:rsidRPr="00790149">
        <w:lastRenderedPageBreak/>
        <w:t xml:space="preserve">oczekiwania poznawcze i potrzeby wyrażania swoich stanów emocjonalnych, komunikacji oraz chęci zabawy. Wykorzystują każdą naturalnie pojawiającą się sytuację edukacyjną prowadzącą </w:t>
      </w:r>
      <w:r w:rsidR="00A30490" w:rsidRPr="00790149">
        <w:t xml:space="preserve">                           </w:t>
      </w:r>
      <w:r w:rsidRPr="00790149">
        <w:t>do osiągnięcia dojrzałości szkolnej.</w:t>
      </w:r>
    </w:p>
    <w:p w:rsidR="00AE2C55" w:rsidRPr="00790149" w:rsidRDefault="00AE2C55" w:rsidP="00951BBB">
      <w:pPr>
        <w:autoSpaceDE w:val="0"/>
        <w:autoSpaceDN w:val="0"/>
        <w:adjustRightInd w:val="0"/>
        <w:ind w:left="567"/>
      </w:pPr>
      <w:r w:rsidRPr="00790149">
        <w:t xml:space="preserve">4. W przedszkolu poprzez zabawę dziecko poznaje alfabet liter drukowanych i przygotowuje się </w:t>
      </w:r>
      <w:r w:rsidR="00A30490" w:rsidRPr="00790149">
        <w:t xml:space="preserve">               </w:t>
      </w:r>
      <w:r w:rsidRPr="00790149">
        <w:t>do nauki pisania liter.</w:t>
      </w:r>
    </w:p>
    <w:p w:rsidR="00AE2C55" w:rsidRPr="00790149" w:rsidRDefault="00AE2C55" w:rsidP="00951BBB">
      <w:pPr>
        <w:autoSpaceDE w:val="0"/>
        <w:autoSpaceDN w:val="0"/>
        <w:adjustRightInd w:val="0"/>
        <w:ind w:left="567"/>
      </w:pPr>
      <w:r w:rsidRPr="00790149">
        <w:t>5. Nauczyciele diagnozują, obserwują dzieci i twórczo organizują przestrzeń ich rozwoju, włączając do zabaw i doświadczeń przedszkolnych potencjał tkwiący w dzieciach oraz ich zaciekawienie elementami otoczenia.</w:t>
      </w:r>
    </w:p>
    <w:p w:rsidR="00AE2C55" w:rsidRPr="00790149" w:rsidRDefault="00AE2C55" w:rsidP="00106676">
      <w:pPr>
        <w:autoSpaceDE w:val="0"/>
        <w:autoSpaceDN w:val="0"/>
        <w:adjustRightInd w:val="0"/>
        <w:ind w:left="567"/>
      </w:pPr>
      <w:r w:rsidRPr="00790149">
        <w:t xml:space="preserve">6. Organizacja zabawy, nauki i wypoczynku w przedszkolu oparta jest na rytmie dnia, która pozwala dziecku na stopniowe zrozumienie pojęcia czasu i organizacji oraz daje poczucie bezpieczeństwa </w:t>
      </w:r>
      <w:r w:rsidR="00D73B48" w:rsidRPr="00790149">
        <w:t xml:space="preserve">              </w:t>
      </w:r>
      <w:r w:rsidRPr="00790149">
        <w:t>i spokoju, zapewniając mu zdrowy rozwój.</w:t>
      </w:r>
    </w:p>
    <w:p w:rsidR="00AE2C55" w:rsidRPr="00790149" w:rsidRDefault="00AE2C55" w:rsidP="00BC2C60">
      <w:pPr>
        <w:autoSpaceDE w:val="0"/>
        <w:autoSpaceDN w:val="0"/>
        <w:adjustRightInd w:val="0"/>
        <w:ind w:left="567"/>
      </w:pPr>
      <w:r w:rsidRPr="00790149">
        <w:t>7. Szczególne znaczenie dla budowy dojrzałości szkolnej mają zajęcia rytmiki, które powinny być prowadzone w każdej grupie wiekowej oraz gimnastyki, ze szczególnym uwzględnieniem ćwiczeń zapobiegających wadom postawy.</w:t>
      </w:r>
    </w:p>
    <w:p w:rsidR="00AE2C55" w:rsidRPr="00790149" w:rsidRDefault="00AE2C55" w:rsidP="004321DD">
      <w:pPr>
        <w:autoSpaceDE w:val="0"/>
        <w:autoSpaceDN w:val="0"/>
        <w:adjustRightInd w:val="0"/>
        <w:ind w:left="567"/>
      </w:pPr>
      <w:r w:rsidRPr="00790149">
        <w:t>8. Przygotowanie dzieci do posługiwania się językiem obcym nowożytnym  powinno odbywać się przede wszystkim w formie zabawy.</w:t>
      </w:r>
    </w:p>
    <w:p w:rsidR="00AE2C55" w:rsidRPr="00790149" w:rsidRDefault="00AE2C55" w:rsidP="00570A2C">
      <w:pPr>
        <w:autoSpaceDE w:val="0"/>
        <w:autoSpaceDN w:val="0"/>
        <w:adjustRightInd w:val="0"/>
        <w:ind w:left="567"/>
      </w:pPr>
      <w:r w:rsidRPr="00790149">
        <w:t xml:space="preserve">9. Aranżacja przestrzeni w tym organizacja stałych i czasowych kącików zainteresowań  pozwoli dzieciom na podejmowanie różnorodnych  form działania.  Motywowaniu dzieci do podejmowania samodzielnego działania, odkrywania zjawisk oraz zachodzących procesów, utrwalania zdobytej wiedzy i umiejętności, inspirowania do prowadzenia własnych eksperymentów. </w:t>
      </w:r>
    </w:p>
    <w:p w:rsidR="00AE2C55" w:rsidRPr="00790149" w:rsidRDefault="00AE2C55" w:rsidP="00F13902">
      <w:pPr>
        <w:autoSpaceDE w:val="0"/>
        <w:autoSpaceDN w:val="0"/>
        <w:adjustRightInd w:val="0"/>
        <w:ind w:left="567"/>
      </w:pPr>
      <w:r w:rsidRPr="00790149">
        <w:t>10. Tworzenie estetycznej aranżacji wnętrz w celu cel</w:t>
      </w:r>
      <w:r w:rsidR="00A30490" w:rsidRPr="00790149">
        <w:t>ebrowania</w:t>
      </w:r>
      <w:r w:rsidRPr="00790149">
        <w:t xml:space="preserve"> posiłków (kulturalne, spokojne ich spożywanie połączone z nauką posługiwania się sztućcami), a także możliwość wybierania potraw przez dzieci (walory odżywcze i zdrowotne produktów), a nawet ich komponowania.</w:t>
      </w:r>
    </w:p>
    <w:p w:rsidR="00AE2C55" w:rsidRPr="00790149" w:rsidRDefault="00AE2C55" w:rsidP="00F13902">
      <w:pPr>
        <w:autoSpaceDE w:val="0"/>
        <w:autoSpaceDN w:val="0"/>
        <w:adjustRightInd w:val="0"/>
        <w:ind w:left="567"/>
      </w:pPr>
      <w:r w:rsidRPr="00790149">
        <w:t>11. Umożliwienie dzieciom podejmowanie prac porządkowych np. po i przed</w:t>
      </w:r>
    </w:p>
    <w:p w:rsidR="00AE2C55" w:rsidRPr="00790149" w:rsidRDefault="00AE2C55" w:rsidP="00F13902">
      <w:pPr>
        <w:autoSpaceDE w:val="0"/>
        <w:autoSpaceDN w:val="0"/>
        <w:adjustRightInd w:val="0"/>
        <w:ind w:left="567"/>
        <w:rPr>
          <w:b/>
          <w:bCs/>
        </w:rPr>
      </w:pPr>
      <w:r w:rsidRPr="00790149">
        <w:t>posiłkami, po zakończonej zabawie, przed wyjściem na spacer poprzez odpowiednią aranżację wnętrz.</w:t>
      </w:r>
    </w:p>
    <w:p w:rsidR="00AE2C55" w:rsidRPr="00790149" w:rsidRDefault="00AE2C55" w:rsidP="00A86256">
      <w:pPr>
        <w:jc w:val="both"/>
        <w:rPr>
          <w:b/>
          <w:bCs/>
        </w:rPr>
      </w:pPr>
    </w:p>
    <w:p w:rsidR="00AE2C55" w:rsidRPr="00790149" w:rsidRDefault="00AE2C55" w:rsidP="005858D7">
      <w:pPr>
        <w:ind w:left="360"/>
        <w:jc w:val="both"/>
        <w:rPr>
          <w:b/>
          <w:bCs/>
        </w:rPr>
      </w:pPr>
    </w:p>
    <w:p w:rsidR="00AE2C55" w:rsidRPr="00790149" w:rsidRDefault="00AE2C55" w:rsidP="005858D7">
      <w:pPr>
        <w:ind w:left="360"/>
        <w:jc w:val="both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856B7" w:rsidRPr="00790149" w:rsidRDefault="001856B7" w:rsidP="005858D7">
      <w:pPr>
        <w:ind w:left="360"/>
        <w:jc w:val="center"/>
        <w:rPr>
          <w:b/>
          <w:bCs/>
        </w:rPr>
      </w:pPr>
    </w:p>
    <w:p w:rsidR="00104CDD" w:rsidRDefault="00104CDD" w:rsidP="005858D7">
      <w:pPr>
        <w:ind w:left="360"/>
        <w:jc w:val="center"/>
        <w:rPr>
          <w:b/>
          <w:bCs/>
        </w:rPr>
      </w:pPr>
    </w:p>
    <w:p w:rsidR="00104CDD" w:rsidRDefault="00104CDD" w:rsidP="005858D7">
      <w:pPr>
        <w:ind w:left="360"/>
        <w:jc w:val="center"/>
        <w:rPr>
          <w:b/>
          <w:bCs/>
        </w:rPr>
      </w:pPr>
    </w:p>
    <w:p w:rsidR="00104CDD" w:rsidRDefault="00104CDD" w:rsidP="005858D7">
      <w:pPr>
        <w:ind w:left="360"/>
        <w:jc w:val="center"/>
        <w:rPr>
          <w:b/>
          <w:bCs/>
        </w:rPr>
      </w:pPr>
    </w:p>
    <w:p w:rsidR="00104CDD" w:rsidRDefault="00104CDD" w:rsidP="005858D7">
      <w:pPr>
        <w:ind w:left="360"/>
        <w:jc w:val="center"/>
        <w:rPr>
          <w:b/>
          <w:bCs/>
        </w:rPr>
      </w:pPr>
    </w:p>
    <w:p w:rsidR="00AE2C55" w:rsidRPr="00790149" w:rsidRDefault="00AE2C55" w:rsidP="005858D7">
      <w:pPr>
        <w:ind w:left="360"/>
        <w:jc w:val="center"/>
        <w:rPr>
          <w:b/>
          <w:bCs/>
        </w:rPr>
      </w:pPr>
      <w:r w:rsidRPr="00790149">
        <w:rPr>
          <w:b/>
          <w:bCs/>
        </w:rPr>
        <w:t>ROZDZIAŁ III</w:t>
      </w: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D766EB" w:rsidP="005858D7">
      <w:pPr>
        <w:ind w:left="360"/>
        <w:jc w:val="center"/>
        <w:rPr>
          <w:b/>
          <w:bCs/>
        </w:rPr>
      </w:pPr>
      <w:r>
        <w:rPr>
          <w:b/>
          <w:bCs/>
        </w:rPr>
        <w:t>Organy P</w:t>
      </w:r>
      <w:r w:rsidR="00AE2C55" w:rsidRPr="00790149">
        <w:rPr>
          <w:b/>
          <w:bCs/>
        </w:rPr>
        <w:t>rzedszkola</w:t>
      </w: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5858D7">
      <w:pPr>
        <w:ind w:left="4248"/>
        <w:jc w:val="both"/>
        <w:rPr>
          <w:bCs/>
        </w:rPr>
      </w:pPr>
      <w:r w:rsidRPr="00790149">
        <w:rPr>
          <w:bCs/>
        </w:rPr>
        <w:t xml:space="preserve"> </w:t>
      </w:r>
      <w:r w:rsidR="00D131F7" w:rsidRPr="00790149">
        <w:rPr>
          <w:bCs/>
        </w:rPr>
        <w:t xml:space="preserve">        </w:t>
      </w:r>
      <w:r w:rsidRPr="00790149">
        <w:rPr>
          <w:bCs/>
        </w:rPr>
        <w:t xml:space="preserve">    </w:t>
      </w:r>
      <w:r w:rsidRPr="00790149">
        <w:rPr>
          <w:b/>
          <w:bCs/>
        </w:rPr>
        <w:t xml:space="preserve">§ </w:t>
      </w:r>
      <w:r w:rsidR="00D131F7" w:rsidRPr="00790149">
        <w:rPr>
          <w:b/>
          <w:bCs/>
        </w:rPr>
        <w:t>6</w:t>
      </w:r>
    </w:p>
    <w:p w:rsidR="00AE2C55" w:rsidRPr="00790149" w:rsidRDefault="00AE2C55" w:rsidP="00A9048A">
      <w:pPr>
        <w:numPr>
          <w:ilvl w:val="0"/>
          <w:numId w:val="4"/>
        </w:numPr>
        <w:jc w:val="both"/>
      </w:pPr>
      <w:r w:rsidRPr="00790149">
        <w:t>Organami przedszkola są:</w:t>
      </w:r>
    </w:p>
    <w:p w:rsidR="00AE2C55" w:rsidRPr="00790149" w:rsidRDefault="00880736" w:rsidP="005858D7">
      <w:pPr>
        <w:ind w:left="720"/>
        <w:jc w:val="both"/>
      </w:pPr>
      <w:r w:rsidRPr="00790149">
        <w:t xml:space="preserve">1) Dyrektor </w:t>
      </w:r>
      <w:r w:rsidR="00A86256" w:rsidRPr="00790149">
        <w:t>,</w:t>
      </w:r>
    </w:p>
    <w:p w:rsidR="00AE2C55" w:rsidRPr="00790149" w:rsidRDefault="001856B7" w:rsidP="005858D7">
      <w:pPr>
        <w:ind w:left="720"/>
        <w:jc w:val="both"/>
      </w:pPr>
      <w:r w:rsidRPr="00790149">
        <w:t xml:space="preserve">2) Rada Pedagogiczna </w:t>
      </w:r>
      <w:r w:rsidR="00A86256" w:rsidRPr="00790149">
        <w:t>,</w:t>
      </w:r>
    </w:p>
    <w:p w:rsidR="00AE2C55" w:rsidRPr="00790149" w:rsidRDefault="00AE2C55" w:rsidP="005858D7">
      <w:pPr>
        <w:ind w:left="720"/>
        <w:jc w:val="both"/>
      </w:pPr>
      <w:r w:rsidRPr="00790149">
        <w:t>3) Ra</w:t>
      </w:r>
      <w:r w:rsidR="001856B7" w:rsidRPr="00790149">
        <w:t xml:space="preserve">da Rodziców </w:t>
      </w:r>
      <w:r w:rsidR="00A86256" w:rsidRPr="00790149">
        <w:t>.</w:t>
      </w:r>
    </w:p>
    <w:p w:rsidR="00AE2C55" w:rsidRPr="00790149" w:rsidRDefault="00AE2C55" w:rsidP="005858D7">
      <w:pPr>
        <w:jc w:val="both"/>
      </w:pPr>
    </w:p>
    <w:p w:rsidR="00AE2C55" w:rsidRPr="00790149" w:rsidRDefault="00D131F7" w:rsidP="00D131F7">
      <w:pPr>
        <w:rPr>
          <w:bCs/>
        </w:rPr>
      </w:pPr>
      <w:r w:rsidRPr="00790149">
        <w:rPr>
          <w:b/>
          <w:bCs/>
        </w:rPr>
        <w:t xml:space="preserve">                                                                                  </w:t>
      </w:r>
      <w:r w:rsidR="00AE2C55" w:rsidRPr="00790149">
        <w:rPr>
          <w:b/>
          <w:bCs/>
        </w:rPr>
        <w:t xml:space="preserve"> § </w:t>
      </w:r>
      <w:r w:rsidRPr="00790149">
        <w:rPr>
          <w:b/>
          <w:bCs/>
        </w:rPr>
        <w:t>7</w:t>
      </w:r>
    </w:p>
    <w:p w:rsidR="00AE2C55" w:rsidRPr="00790149" w:rsidRDefault="00AE2C55" w:rsidP="005858D7">
      <w:pPr>
        <w:ind w:left="567" w:hanging="567"/>
        <w:jc w:val="both"/>
      </w:pPr>
      <w:r w:rsidRPr="00790149">
        <w:tab/>
      </w:r>
    </w:p>
    <w:p w:rsidR="00AE2C55" w:rsidRPr="00790149" w:rsidRDefault="00AE2C55" w:rsidP="005858D7">
      <w:pPr>
        <w:ind w:left="360" w:firstLine="348"/>
        <w:jc w:val="both"/>
        <w:rPr>
          <w:bCs/>
        </w:rPr>
      </w:pPr>
    </w:p>
    <w:p w:rsidR="00AE2C55" w:rsidRPr="00790149" w:rsidRDefault="00790149" w:rsidP="00790149">
      <w:pPr>
        <w:tabs>
          <w:tab w:val="num" w:pos="1068"/>
        </w:tabs>
        <w:jc w:val="both"/>
        <w:rPr>
          <w:bCs/>
        </w:rPr>
      </w:pPr>
      <w:r>
        <w:rPr>
          <w:bCs/>
        </w:rPr>
        <w:t>1.</w:t>
      </w:r>
      <w:r w:rsidR="00540CE9" w:rsidRPr="00790149">
        <w:rPr>
          <w:bCs/>
        </w:rPr>
        <w:t xml:space="preserve">Dyrektor Zespołu </w:t>
      </w:r>
      <w:r w:rsidR="00AE2C55" w:rsidRPr="00790149">
        <w:rPr>
          <w:bCs/>
        </w:rPr>
        <w:t>jest Dyrektor</w:t>
      </w:r>
      <w:r w:rsidR="001856B7" w:rsidRPr="00790149">
        <w:rPr>
          <w:bCs/>
        </w:rPr>
        <w:t>em Szkoły P</w:t>
      </w:r>
      <w:r w:rsidR="00A86256" w:rsidRPr="00790149">
        <w:rPr>
          <w:bCs/>
        </w:rPr>
        <w:t xml:space="preserve">odstawowej </w:t>
      </w:r>
      <w:r w:rsidR="001856B7" w:rsidRPr="00790149">
        <w:rPr>
          <w:bCs/>
        </w:rPr>
        <w:t xml:space="preserve">im. Marii Konopnickiej </w:t>
      </w:r>
      <w:r w:rsidR="00A86256" w:rsidRPr="00790149">
        <w:rPr>
          <w:bCs/>
        </w:rPr>
        <w:t>z włączonymi oddziałami gimnazjalnymi</w:t>
      </w:r>
      <w:r w:rsidR="001856B7" w:rsidRPr="00790149">
        <w:rPr>
          <w:bCs/>
        </w:rPr>
        <w:t xml:space="preserve"> i Przedszkola Samorządowego w Nowym Brzesku</w:t>
      </w:r>
      <w:r w:rsidR="00AE2C55" w:rsidRPr="00790149">
        <w:rPr>
          <w:bCs/>
        </w:rPr>
        <w:t>,</w:t>
      </w:r>
    </w:p>
    <w:p w:rsidR="006959D4" w:rsidRDefault="00B21432" w:rsidP="006959D4">
      <w:pPr>
        <w:spacing w:after="60"/>
      </w:pPr>
      <w:r>
        <w:rPr>
          <w:bCs/>
        </w:rPr>
        <w:t>2</w:t>
      </w:r>
      <w:r w:rsidR="00790149">
        <w:rPr>
          <w:bCs/>
        </w:rPr>
        <w:t>.</w:t>
      </w:r>
      <w:r w:rsidR="00540CE9" w:rsidRPr="00790149">
        <w:rPr>
          <w:bCs/>
        </w:rPr>
        <w:t xml:space="preserve">Dyrektor </w:t>
      </w:r>
      <w:r w:rsidR="006959D4">
        <w:rPr>
          <w:bCs/>
        </w:rPr>
        <w:t xml:space="preserve">realizuje zadania określone </w:t>
      </w:r>
      <w:r w:rsidR="001856B7" w:rsidRPr="00790149">
        <w:rPr>
          <w:bCs/>
        </w:rPr>
        <w:t xml:space="preserve"> w Statucie Szkoły Podstawowej </w:t>
      </w:r>
      <w:r w:rsidR="003A7E13" w:rsidRPr="00790149">
        <w:rPr>
          <w:bCs/>
        </w:rPr>
        <w:t>im. Marii Konopnickiej w Nowym Brzesku</w:t>
      </w:r>
      <w:r w:rsidR="006959D4">
        <w:rPr>
          <w:bCs/>
        </w:rPr>
        <w:t xml:space="preserve"> oraz w Statucie Przedszkola Samorządowego w Nowym Brzesku.</w:t>
      </w:r>
    </w:p>
    <w:p w:rsidR="006959D4" w:rsidRDefault="006959D4" w:rsidP="006959D4">
      <w:pPr>
        <w:spacing w:after="60"/>
        <w:jc w:val="center"/>
      </w:pPr>
    </w:p>
    <w:p w:rsidR="006959D4" w:rsidRPr="00942E8F" w:rsidRDefault="000B59BA" w:rsidP="006959D4">
      <w:pPr>
        <w:spacing w:after="60"/>
        <w:jc w:val="center"/>
        <w:rPr>
          <w:b/>
        </w:rPr>
      </w:pPr>
      <w:r>
        <w:rPr>
          <w:b/>
        </w:rPr>
        <w:t>§ 8</w:t>
      </w:r>
    </w:p>
    <w:p w:rsidR="006959D4" w:rsidRPr="00942E8F" w:rsidRDefault="00104CDD" w:rsidP="00A9048A">
      <w:pPr>
        <w:numPr>
          <w:ilvl w:val="0"/>
          <w:numId w:val="50"/>
        </w:numPr>
        <w:spacing w:after="40"/>
        <w:ind w:left="357" w:hanging="357"/>
        <w:jc w:val="both"/>
      </w:pPr>
      <w:r>
        <w:t xml:space="preserve">Dyrektora </w:t>
      </w:r>
      <w:r w:rsidR="006959D4">
        <w:t xml:space="preserve"> </w:t>
      </w:r>
      <w:r w:rsidR="006959D4" w:rsidRPr="00942E8F">
        <w:t xml:space="preserve"> powołuje i odwołuje organ  prowadzący, przy zachowaniu odpowiednio odrębnych przepisów.</w:t>
      </w:r>
    </w:p>
    <w:p w:rsidR="006959D4" w:rsidRPr="00942E8F" w:rsidRDefault="006959D4" w:rsidP="00A9048A">
      <w:pPr>
        <w:numPr>
          <w:ilvl w:val="0"/>
          <w:numId w:val="50"/>
        </w:numPr>
        <w:spacing w:after="40"/>
        <w:ind w:left="357" w:hanging="357"/>
        <w:jc w:val="both"/>
      </w:pPr>
      <w:r>
        <w:t>Podczas nieobecności w Zespole D</w:t>
      </w:r>
      <w:r w:rsidRPr="00942E8F">
        <w:t>yrektora zastępuje go jego zastępca.</w:t>
      </w:r>
      <w:r>
        <w:t xml:space="preserve"> Jeżeli w Zespole</w:t>
      </w:r>
      <w:r w:rsidRPr="00942E8F">
        <w:t xml:space="preserve"> nie utworzono stanowiska za</w:t>
      </w:r>
      <w:r>
        <w:t>stępcy dyrektora – nieobecnego D</w:t>
      </w:r>
      <w:r w:rsidRPr="00942E8F">
        <w:t>yrektora zastępuje nauczyciel wskaza</w:t>
      </w:r>
      <w:r>
        <w:t>ny przez organ prowadzący, działający w porozumieniu z D</w:t>
      </w:r>
      <w:r w:rsidRPr="00942E8F">
        <w:t>yrektorem.</w:t>
      </w:r>
    </w:p>
    <w:p w:rsidR="006959D4" w:rsidRPr="00942E8F" w:rsidRDefault="006959D4" w:rsidP="006959D4"/>
    <w:p w:rsidR="006959D4" w:rsidRPr="00942E8F" w:rsidRDefault="006959D4" w:rsidP="006959D4"/>
    <w:p w:rsidR="006959D4" w:rsidRPr="00942E8F" w:rsidRDefault="000B59BA" w:rsidP="006959D4">
      <w:pPr>
        <w:suppressAutoHyphens/>
        <w:spacing w:after="60"/>
        <w:jc w:val="center"/>
        <w:rPr>
          <w:b/>
        </w:rPr>
      </w:pPr>
      <w:r>
        <w:rPr>
          <w:b/>
        </w:rPr>
        <w:t>§ 9</w:t>
      </w:r>
    </w:p>
    <w:p w:rsidR="006959D4" w:rsidRPr="00942E8F" w:rsidRDefault="006959D4" w:rsidP="006959D4">
      <w:pPr>
        <w:spacing w:after="40"/>
      </w:pPr>
      <w:r>
        <w:t>1.</w:t>
      </w:r>
      <w:r w:rsidR="00AB2F54">
        <w:t xml:space="preserve">Dyrektor </w:t>
      </w:r>
      <w:r w:rsidRPr="00942E8F">
        <w:t xml:space="preserve"> współpracuje w wykonywaniu swoich zadań z organem prowadzącym szkołę, organem sp</w:t>
      </w:r>
      <w:r w:rsidR="00104CDD">
        <w:t>rawującym nadzór pedagogiczny, Radą Pedagogiczną, Radą rodziców, Samorządem U</w:t>
      </w:r>
      <w:r w:rsidRPr="00942E8F">
        <w:t xml:space="preserve">czniowskim oraz </w:t>
      </w:r>
      <w:r w:rsidR="00104CDD">
        <w:t xml:space="preserve">            </w:t>
      </w:r>
      <w:r w:rsidRPr="00942E8F">
        <w:t>z organami samorządu terytorialnego.</w:t>
      </w:r>
    </w:p>
    <w:p w:rsidR="006959D4" w:rsidRPr="00942E8F" w:rsidRDefault="006959D4" w:rsidP="006959D4">
      <w:pPr>
        <w:spacing w:after="40"/>
      </w:pPr>
      <w:r>
        <w:t>2.</w:t>
      </w:r>
      <w:r w:rsidRPr="00942E8F">
        <w:t>Dyrektor dobiera i zatrudnia nauczycieli oraz innych pracowników zgodn</w:t>
      </w:r>
      <w:r w:rsidR="00104CDD">
        <w:t xml:space="preserve">ie </w:t>
      </w:r>
      <w:r w:rsidRPr="00942E8F">
        <w:t xml:space="preserve"> z  Regulaminem pracy</w:t>
      </w:r>
      <w:r w:rsidR="00104CDD">
        <w:t xml:space="preserve">                     </w:t>
      </w:r>
      <w:r w:rsidRPr="00942E8F">
        <w:t xml:space="preserve"> i Regulaminem wynag</w:t>
      </w:r>
      <w:r w:rsidR="00B21432">
        <w:t>radzania obowiązującymi w Zespole</w:t>
      </w:r>
      <w:r w:rsidRPr="00942E8F">
        <w:t>.</w:t>
      </w:r>
    </w:p>
    <w:p w:rsidR="006959D4" w:rsidRPr="00942E8F" w:rsidRDefault="006959D4" w:rsidP="006959D4">
      <w:pPr>
        <w:spacing w:after="40"/>
      </w:pPr>
    </w:p>
    <w:p w:rsidR="006959D4" w:rsidRPr="00942E8F" w:rsidRDefault="000B59BA" w:rsidP="006959D4">
      <w:pPr>
        <w:suppressAutoHyphens/>
        <w:spacing w:after="60"/>
        <w:jc w:val="center"/>
        <w:rPr>
          <w:b/>
        </w:rPr>
      </w:pPr>
      <w:r>
        <w:rPr>
          <w:b/>
        </w:rPr>
        <w:t>§ 10</w:t>
      </w:r>
    </w:p>
    <w:p w:rsidR="006959D4" w:rsidRPr="00942E8F" w:rsidRDefault="006959D4" w:rsidP="00A9048A">
      <w:pPr>
        <w:numPr>
          <w:ilvl w:val="0"/>
          <w:numId w:val="49"/>
        </w:numPr>
        <w:spacing w:after="60"/>
        <w:ind w:left="357" w:hanging="357"/>
        <w:jc w:val="both"/>
      </w:pPr>
      <w:r w:rsidRPr="00942E8F">
        <w:t>Dyrektor kieruje</w:t>
      </w:r>
      <w:r w:rsidR="00B21432">
        <w:t xml:space="preserve"> działalnością Zespołu</w:t>
      </w:r>
      <w:r w:rsidRPr="00942E8F">
        <w:t xml:space="preserve">, reprezentuje ją na zewnątrz, jest odpowiedzialny za prawidłową realizację zadań statutowych oraz za rozwój i </w:t>
      </w:r>
      <w:r w:rsidR="00B21432">
        <w:t>podnoszenie poziomu pracy Zespołu</w:t>
      </w:r>
      <w:r w:rsidRPr="00942E8F">
        <w:t>.</w:t>
      </w:r>
    </w:p>
    <w:p w:rsidR="006959D4" w:rsidRPr="00942E8F" w:rsidRDefault="00B21432" w:rsidP="00A9048A">
      <w:pPr>
        <w:numPr>
          <w:ilvl w:val="0"/>
          <w:numId w:val="49"/>
        </w:numPr>
        <w:spacing w:after="60"/>
        <w:ind w:left="357" w:hanging="357"/>
        <w:jc w:val="both"/>
      </w:pPr>
      <w:r>
        <w:t xml:space="preserve">Dyrektor </w:t>
      </w:r>
      <w:r w:rsidR="006959D4" w:rsidRPr="00942E8F">
        <w:t xml:space="preserve"> w szczególności:</w:t>
      </w:r>
    </w:p>
    <w:p w:rsidR="006959D4" w:rsidRPr="00942E8F" w:rsidRDefault="006959D4" w:rsidP="00A9048A">
      <w:pPr>
        <w:numPr>
          <w:ilvl w:val="0"/>
          <w:numId w:val="51"/>
        </w:numPr>
        <w:spacing w:after="40"/>
        <w:ind w:left="714" w:hanging="357"/>
        <w:jc w:val="both"/>
      </w:pPr>
      <w:r w:rsidRPr="00942E8F">
        <w:t>odpowiada za przestrzeganie art. 14 ust. 1 ustawy - Prawo oświatowe;</w:t>
      </w:r>
    </w:p>
    <w:p w:rsidR="006959D4" w:rsidRPr="00942E8F" w:rsidRDefault="00B21432" w:rsidP="00A9048A">
      <w:pPr>
        <w:numPr>
          <w:ilvl w:val="0"/>
          <w:numId w:val="51"/>
        </w:numPr>
        <w:spacing w:after="40"/>
        <w:ind w:left="714" w:hanging="357"/>
        <w:jc w:val="both"/>
      </w:pPr>
      <w:r>
        <w:t>kieruje działalnością Zespołu i reprezentuje go</w:t>
      </w:r>
      <w:r w:rsidR="006959D4" w:rsidRPr="00942E8F">
        <w:t xml:space="preserve"> na zewnątrz;</w:t>
      </w:r>
    </w:p>
    <w:p w:rsidR="006959D4" w:rsidRPr="00942E8F" w:rsidRDefault="006959D4" w:rsidP="00A9048A">
      <w:pPr>
        <w:numPr>
          <w:ilvl w:val="0"/>
          <w:numId w:val="51"/>
        </w:numPr>
        <w:spacing w:after="40"/>
        <w:ind w:left="714" w:hanging="357"/>
        <w:jc w:val="both"/>
      </w:pPr>
      <w:r w:rsidRPr="00942E8F">
        <w:t>sprawuje nadzór pedagogiczny w stosunku do nauczycieli, z zastrzeżeniem odrębnych przepisów;</w:t>
      </w:r>
    </w:p>
    <w:p w:rsidR="006959D4" w:rsidRPr="00942E8F" w:rsidRDefault="006959D4" w:rsidP="00A9048A">
      <w:pPr>
        <w:numPr>
          <w:ilvl w:val="0"/>
          <w:numId w:val="51"/>
        </w:numPr>
        <w:spacing w:after="40"/>
        <w:ind w:left="714" w:hanging="357"/>
        <w:jc w:val="both"/>
      </w:pPr>
      <w:r w:rsidRPr="00942E8F">
        <w:t xml:space="preserve">jest odpowiedzialny za całokształt pracy dydaktycznej, wychowawczo-opiekuńczej </w:t>
      </w:r>
      <w:r w:rsidR="00104CDD">
        <w:t xml:space="preserve">                                      </w:t>
      </w:r>
      <w:r w:rsidRPr="00942E8F">
        <w:t xml:space="preserve">i  administracyjnej </w:t>
      </w:r>
      <w:r w:rsidR="00B21432">
        <w:t>oraz za dobrą atmosferę w Zespole</w:t>
      </w:r>
      <w:r w:rsidRPr="00942E8F">
        <w:t>;</w:t>
      </w:r>
    </w:p>
    <w:p w:rsidR="006959D4" w:rsidRPr="00942E8F" w:rsidRDefault="006959D4" w:rsidP="00A9048A">
      <w:pPr>
        <w:numPr>
          <w:ilvl w:val="0"/>
          <w:numId w:val="51"/>
        </w:numPr>
        <w:spacing w:after="40"/>
        <w:ind w:left="714" w:hanging="357"/>
        <w:jc w:val="both"/>
      </w:pPr>
      <w:r>
        <w:t>jest przewodniczącym Rady P</w:t>
      </w:r>
      <w:r w:rsidRPr="00942E8F">
        <w:t>edagogicznej;</w:t>
      </w:r>
    </w:p>
    <w:p w:rsidR="006959D4" w:rsidRPr="00942E8F" w:rsidRDefault="006959D4" w:rsidP="00A9048A">
      <w:pPr>
        <w:numPr>
          <w:ilvl w:val="0"/>
          <w:numId w:val="51"/>
        </w:numPr>
        <w:spacing w:after="40"/>
        <w:ind w:left="714" w:hanging="357"/>
        <w:jc w:val="both"/>
      </w:pPr>
      <w:r>
        <w:lastRenderedPageBreak/>
        <w:t>realizuje uchwały Rady P</w:t>
      </w:r>
      <w:r w:rsidRPr="00942E8F">
        <w:t>edagogicznej podjęte w ramach jej kompetencji stanowiących;</w:t>
      </w:r>
    </w:p>
    <w:p w:rsidR="006959D4" w:rsidRPr="00942E8F" w:rsidRDefault="0027266E" w:rsidP="00A9048A">
      <w:pPr>
        <w:numPr>
          <w:ilvl w:val="0"/>
          <w:numId w:val="51"/>
        </w:numPr>
        <w:spacing w:after="40"/>
        <w:ind w:left="714" w:hanging="357"/>
        <w:jc w:val="both"/>
      </w:pPr>
      <w:r>
        <w:t>dopuszcza do użytku w Zespole</w:t>
      </w:r>
      <w:r w:rsidR="006959D4" w:rsidRPr="00942E8F">
        <w:t xml:space="preserve"> zaproponowany przez nauczyciela program nauczania, </w:t>
      </w:r>
      <w:r w:rsidR="0037477F">
        <w:t xml:space="preserve">                                </w:t>
      </w:r>
      <w:r w:rsidR="006959D4" w:rsidRPr="00942E8F">
        <w:t>po zasięg</w:t>
      </w:r>
      <w:r w:rsidR="006959D4">
        <w:t>nięciu opinii Rady P</w:t>
      </w:r>
      <w:r w:rsidR="006959D4" w:rsidRPr="00942E8F">
        <w:t>edagogicznej;</w:t>
      </w:r>
    </w:p>
    <w:p w:rsidR="006959D4" w:rsidRPr="00942E8F" w:rsidRDefault="006959D4" w:rsidP="00A9048A">
      <w:pPr>
        <w:numPr>
          <w:ilvl w:val="0"/>
          <w:numId w:val="51"/>
        </w:numPr>
        <w:spacing w:after="40"/>
        <w:ind w:left="714" w:hanging="357"/>
        <w:jc w:val="both"/>
      </w:pPr>
      <w:r w:rsidRPr="00942E8F">
        <w:t>w szczególnie uzasadnionych przypadkach wyraża zgodę na realizowanie</w:t>
      </w:r>
      <w:r w:rsidR="0027266E">
        <w:t xml:space="preserve"> obowiązku szkolnego poza Zespołem</w:t>
      </w:r>
      <w:r w:rsidRPr="00942E8F">
        <w:t>;</w:t>
      </w:r>
    </w:p>
    <w:p w:rsidR="006959D4" w:rsidRPr="00942E8F" w:rsidRDefault="006959D4" w:rsidP="00A9048A">
      <w:pPr>
        <w:numPr>
          <w:ilvl w:val="0"/>
          <w:numId w:val="51"/>
        </w:numPr>
        <w:spacing w:after="40"/>
        <w:ind w:left="714" w:hanging="357"/>
        <w:jc w:val="both"/>
      </w:pPr>
      <w:r w:rsidRPr="00942E8F">
        <w:t xml:space="preserve">odpowiada za przeprowadzenie procedury awansu zawodowego nauczycieli zgodnie </w:t>
      </w:r>
      <w:r w:rsidR="0027266E">
        <w:t xml:space="preserve">                                  </w:t>
      </w:r>
      <w:r w:rsidRPr="00942E8F">
        <w:t>z  obowiązującymi przepisami oraz dokonuje oceny pracy nauczycieli;</w:t>
      </w:r>
    </w:p>
    <w:p w:rsidR="006959D4" w:rsidRPr="00942E8F" w:rsidRDefault="006959D4" w:rsidP="00A9048A">
      <w:pPr>
        <w:numPr>
          <w:ilvl w:val="0"/>
          <w:numId w:val="51"/>
        </w:numPr>
        <w:spacing w:after="40"/>
        <w:ind w:left="714" w:hanging="357"/>
        <w:jc w:val="both"/>
      </w:pPr>
      <w:r w:rsidRPr="00942E8F">
        <w:t>dba o doskonalenie i podnoszenie kwalifikacji nauczycieli oraz innych pr</w:t>
      </w:r>
      <w:r w:rsidR="0027266E">
        <w:t>acowników Zespołu</w:t>
      </w:r>
      <w:r w:rsidRPr="00942E8F">
        <w:t>;</w:t>
      </w:r>
    </w:p>
    <w:p w:rsidR="006959D4" w:rsidRPr="00942E8F" w:rsidRDefault="006959D4" w:rsidP="00A9048A">
      <w:pPr>
        <w:numPr>
          <w:ilvl w:val="0"/>
          <w:numId w:val="51"/>
        </w:numPr>
        <w:spacing w:after="40"/>
        <w:ind w:left="714" w:hanging="357"/>
        <w:jc w:val="both"/>
      </w:pPr>
      <w:r w:rsidRPr="00942E8F">
        <w:t>nadzoruje prawidłowość realizacji opieki zdrowotnej, bezpiec</w:t>
      </w:r>
      <w:r w:rsidR="0027266E">
        <w:t>zeństwa i higieny pracy w Zespole</w:t>
      </w:r>
      <w:r w:rsidRPr="00942E8F">
        <w:t>;</w:t>
      </w:r>
    </w:p>
    <w:p w:rsidR="006959D4" w:rsidRPr="00942E8F" w:rsidRDefault="0027266E" w:rsidP="00A9048A">
      <w:pPr>
        <w:numPr>
          <w:ilvl w:val="0"/>
          <w:numId w:val="51"/>
        </w:numPr>
        <w:spacing w:after="40"/>
        <w:ind w:left="714" w:hanging="357"/>
        <w:jc w:val="both"/>
      </w:pPr>
      <w:r>
        <w:t>współpracuje z Radą R</w:t>
      </w:r>
      <w:r w:rsidR="006959D4" w:rsidRPr="00942E8F">
        <w:t>odziców; w sprawach, któ</w:t>
      </w:r>
      <w:r>
        <w:t>re tego wymagają zwraca się do Rady R</w:t>
      </w:r>
      <w:r w:rsidR="006959D4" w:rsidRPr="00942E8F">
        <w:t xml:space="preserve">odziców </w:t>
      </w:r>
      <w:r>
        <w:t xml:space="preserve">                      </w:t>
      </w:r>
      <w:r w:rsidR="006959D4" w:rsidRPr="00942E8F">
        <w:t>o przedstawienie opinii w formie pisemnej;</w:t>
      </w:r>
    </w:p>
    <w:p w:rsidR="006959D4" w:rsidRPr="00942E8F" w:rsidRDefault="0027266E" w:rsidP="0027266E">
      <w:pPr>
        <w:spacing w:after="40"/>
        <w:ind w:left="426"/>
        <w:jc w:val="both"/>
      </w:pPr>
      <w:r>
        <w:t>12)</w:t>
      </w:r>
      <w:r w:rsidR="006959D4" w:rsidRPr="00942E8F">
        <w:t>stwarza warunki do działania w szkole wolontariuszy, stowarzyszeń oraz organizacji, których celem statutowym jest działalność wychowawcza lub wzbogacenie działalności edukacyjnej, opiekuńczej</w:t>
      </w:r>
      <w:r w:rsidR="0037477F">
        <w:t xml:space="preserve">                   </w:t>
      </w:r>
      <w:r w:rsidR="006959D4" w:rsidRPr="00942E8F">
        <w:t xml:space="preserve"> i innowacyjnej;</w:t>
      </w:r>
    </w:p>
    <w:p w:rsidR="006959D4" w:rsidRPr="00942E8F" w:rsidRDefault="0027266E" w:rsidP="0027266E">
      <w:pPr>
        <w:spacing w:after="40"/>
        <w:ind w:left="426"/>
        <w:jc w:val="both"/>
      </w:pPr>
      <w:r>
        <w:t>13)odpowiada za dokumentację Zespołu</w:t>
      </w:r>
      <w:r w:rsidR="006959D4" w:rsidRPr="00942E8F">
        <w:t>;</w:t>
      </w:r>
    </w:p>
    <w:p w:rsidR="006959D4" w:rsidRPr="00942E8F" w:rsidRDefault="0027266E" w:rsidP="0027266E">
      <w:pPr>
        <w:spacing w:after="40"/>
        <w:ind w:left="426"/>
        <w:jc w:val="both"/>
      </w:pPr>
      <w:r>
        <w:t>14)</w:t>
      </w:r>
      <w:r w:rsidR="006959D4" w:rsidRPr="00942E8F">
        <w:t>wnioskuje o przyznanie nauczycielom odznaczeń i innych wyróżnień oraz premii uznaniowej;</w:t>
      </w:r>
    </w:p>
    <w:p w:rsidR="006959D4" w:rsidRPr="00942E8F" w:rsidRDefault="0027266E" w:rsidP="0027266E">
      <w:pPr>
        <w:spacing w:after="40"/>
        <w:jc w:val="both"/>
      </w:pPr>
      <w:r>
        <w:t xml:space="preserve">       15)</w:t>
      </w:r>
      <w:r w:rsidR="006959D4" w:rsidRPr="00942E8F">
        <w:t>wykonuje inne zadania wynikające z przepisów szczególnych;</w:t>
      </w:r>
    </w:p>
    <w:p w:rsidR="006959D4" w:rsidRPr="0027266E" w:rsidRDefault="0027266E" w:rsidP="0027266E">
      <w:pPr>
        <w:spacing w:after="40"/>
        <w:ind w:left="426"/>
        <w:jc w:val="both"/>
      </w:pPr>
      <w:r>
        <w:t>16)</w:t>
      </w:r>
      <w:r w:rsidR="006959D4" w:rsidRPr="00942E8F">
        <w:t>jest pracodawcą dla zatrudnionych nauczycieli i innych pracowników.</w:t>
      </w:r>
      <w:r w:rsidR="006959D4" w:rsidRPr="0027266E">
        <w:t xml:space="preserve">; </w:t>
      </w:r>
    </w:p>
    <w:p w:rsidR="006959D4" w:rsidRPr="00942E8F" w:rsidRDefault="006959D4" w:rsidP="006959D4">
      <w:pPr>
        <w:spacing w:after="40"/>
        <w:ind w:left="714"/>
      </w:pPr>
    </w:p>
    <w:p w:rsidR="006959D4" w:rsidRPr="00942E8F" w:rsidRDefault="006959D4" w:rsidP="006959D4">
      <w:pPr>
        <w:suppressAutoHyphens/>
        <w:jc w:val="center"/>
        <w:rPr>
          <w:b/>
        </w:rPr>
      </w:pPr>
    </w:p>
    <w:p w:rsidR="006959D4" w:rsidRPr="00942E8F" w:rsidRDefault="000B59BA" w:rsidP="006959D4">
      <w:pPr>
        <w:spacing w:after="60"/>
        <w:jc w:val="center"/>
        <w:rPr>
          <w:b/>
        </w:rPr>
      </w:pPr>
      <w:r>
        <w:rPr>
          <w:b/>
        </w:rPr>
        <w:t>§ 11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 w:rsidRPr="00942E8F">
        <w:rPr>
          <w:rFonts w:ascii="Times New Roman" w:hAnsi="Times New Roman" w:cs="Times New Roman"/>
        </w:rPr>
        <w:t>1.Dyrekt</w:t>
      </w:r>
      <w:r w:rsidR="0037477F">
        <w:rPr>
          <w:rFonts w:ascii="Times New Roman" w:hAnsi="Times New Roman" w:cs="Times New Roman"/>
        </w:rPr>
        <w:t>or organizuje działalność Zespołu</w:t>
      </w:r>
      <w:r w:rsidRPr="00942E8F">
        <w:rPr>
          <w:rFonts w:ascii="Times New Roman" w:hAnsi="Times New Roman" w:cs="Times New Roman"/>
        </w:rPr>
        <w:t xml:space="preserve">, a w szczególności: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42E8F">
        <w:rPr>
          <w:rFonts w:ascii="Times New Roman" w:hAnsi="Times New Roman" w:cs="Times New Roman"/>
        </w:rPr>
        <w:t xml:space="preserve">) przydziela nauczycielom stałe prace i zajęcia w ramach wynagrodzenia zasadniczego oraz dodatkowo płatnych zajęć dydaktyczno- wychowawczych lub opiekuńczych;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42E8F">
        <w:rPr>
          <w:rFonts w:ascii="Times New Roman" w:hAnsi="Times New Roman" w:cs="Times New Roman"/>
        </w:rPr>
        <w:t xml:space="preserve">) określa i ustala sposoby dokumentowania pracy dydaktyczno-wychowawczej;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42E8F">
        <w:rPr>
          <w:rFonts w:ascii="Times New Roman" w:hAnsi="Times New Roman" w:cs="Times New Roman"/>
        </w:rPr>
        <w:t xml:space="preserve">) wyznacza w miarę potrzeb w wymiarze i na zasadach ustalonym w odrębnych przepisach dni wolne od zajęć;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42E8F">
        <w:rPr>
          <w:rFonts w:ascii="Times New Roman" w:hAnsi="Times New Roman" w:cs="Times New Roman"/>
        </w:rPr>
        <w:t xml:space="preserve">) informuje nauczycieli, rodziców i uczniów do 30 września o ustalonych dniach wolnych;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42E8F">
        <w:rPr>
          <w:rFonts w:ascii="Times New Roman" w:hAnsi="Times New Roman" w:cs="Times New Roman"/>
        </w:rPr>
        <w:t>) odwołuje zajęcia dydaktyczno-wychowawcze w sytuacjach, gdy występuje zagrożenie zd</w:t>
      </w:r>
      <w:r w:rsidR="0037477F">
        <w:rPr>
          <w:rFonts w:ascii="Times New Roman" w:hAnsi="Times New Roman" w:cs="Times New Roman"/>
        </w:rPr>
        <w:t>rowia dzieci</w:t>
      </w:r>
      <w:r w:rsidRPr="00942E8F">
        <w:rPr>
          <w:rFonts w:ascii="Times New Roman" w:hAnsi="Times New Roman" w:cs="Times New Roman"/>
        </w:rPr>
        <w:t xml:space="preserve">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42E8F">
        <w:rPr>
          <w:rFonts w:ascii="Times New Roman" w:hAnsi="Times New Roman" w:cs="Times New Roman"/>
        </w:rPr>
        <w:t>) zawiesza, za zgodą organu prowadzącego, zajęcia dydaktyczno-wychowawcze w sytuacjach wystąpienia w kolejnych w dwóch dniach poprzedzających zawieszenie zajęć temperatury -15°C, mierzonej o godzinie 21.00. Określone warunki pogodowe nie są bezwzględnym czynnikiem determi</w:t>
      </w:r>
      <w:r w:rsidR="0037477F">
        <w:rPr>
          <w:rFonts w:ascii="Times New Roman" w:hAnsi="Times New Roman" w:cs="Times New Roman"/>
        </w:rPr>
        <w:t xml:space="preserve">nującym decyzje Dyrektora </w:t>
      </w:r>
      <w:r w:rsidRPr="00942E8F">
        <w:rPr>
          <w:rFonts w:ascii="Times New Roman" w:hAnsi="Times New Roman" w:cs="Times New Roman"/>
        </w:rPr>
        <w:t xml:space="preserve">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42E8F">
        <w:rPr>
          <w:rFonts w:ascii="Times New Roman" w:hAnsi="Times New Roman" w:cs="Times New Roman"/>
        </w:rPr>
        <w:t>) zapewnia odpowiednie warunki do jak najpeł</w:t>
      </w:r>
      <w:r w:rsidR="0037477F">
        <w:rPr>
          <w:rFonts w:ascii="Times New Roman" w:hAnsi="Times New Roman" w:cs="Times New Roman"/>
        </w:rPr>
        <w:t>niejszej realizacji zadań Przedszkola</w:t>
      </w:r>
      <w:r w:rsidRPr="00942E8F">
        <w:rPr>
          <w:rFonts w:ascii="Times New Roman" w:hAnsi="Times New Roman" w:cs="Times New Roman"/>
        </w:rPr>
        <w:t xml:space="preserve">, a w szczególności należytego stanu higieniczno –sanitarnego, bezpiecznych warunków pobytu uczniów w budynku </w:t>
      </w:r>
      <w:r w:rsidR="0037477F">
        <w:rPr>
          <w:rFonts w:ascii="Times New Roman" w:hAnsi="Times New Roman" w:cs="Times New Roman"/>
        </w:rPr>
        <w:t>Przedszkola  i placu zabaw</w:t>
      </w:r>
      <w:r w:rsidRPr="00942E8F">
        <w:rPr>
          <w:rFonts w:ascii="Times New Roman" w:hAnsi="Times New Roman" w:cs="Times New Roman"/>
        </w:rPr>
        <w:t xml:space="preserve">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42E8F">
        <w:rPr>
          <w:rFonts w:ascii="Times New Roman" w:hAnsi="Times New Roman" w:cs="Times New Roman"/>
        </w:rPr>
        <w:t>) d</w:t>
      </w:r>
      <w:r w:rsidR="0037477F">
        <w:rPr>
          <w:rFonts w:ascii="Times New Roman" w:hAnsi="Times New Roman" w:cs="Times New Roman"/>
        </w:rPr>
        <w:t>ba o właściwe wyposażenie Zespołu</w:t>
      </w:r>
      <w:r w:rsidRPr="00942E8F">
        <w:rPr>
          <w:rFonts w:ascii="Times New Roman" w:hAnsi="Times New Roman" w:cs="Times New Roman"/>
        </w:rPr>
        <w:t xml:space="preserve"> w sprzęt i pomoce dydaktyczne;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42E8F">
        <w:rPr>
          <w:rFonts w:ascii="Times New Roman" w:hAnsi="Times New Roman" w:cs="Times New Roman"/>
        </w:rPr>
        <w:t>) egzekwuje przestr</w:t>
      </w:r>
      <w:r w:rsidR="0037477F">
        <w:rPr>
          <w:rFonts w:ascii="Times New Roman" w:hAnsi="Times New Roman" w:cs="Times New Roman"/>
        </w:rPr>
        <w:t>zeganie przez pracowników Zespołu</w:t>
      </w:r>
      <w:r w:rsidRPr="00942E8F">
        <w:rPr>
          <w:rFonts w:ascii="Times New Roman" w:hAnsi="Times New Roman" w:cs="Times New Roman"/>
        </w:rPr>
        <w:t xml:space="preserve"> ustalonego porządku oraz dbałości o estetykę i czystość;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42E8F">
        <w:rPr>
          <w:rFonts w:ascii="Times New Roman" w:hAnsi="Times New Roman" w:cs="Times New Roman"/>
        </w:rPr>
        <w:t xml:space="preserve">)opracowuje </w:t>
      </w:r>
      <w:r w:rsidR="0037477F">
        <w:rPr>
          <w:rFonts w:ascii="Times New Roman" w:hAnsi="Times New Roman" w:cs="Times New Roman"/>
        </w:rPr>
        <w:t>projekt planu finansowego Zespołu</w:t>
      </w:r>
      <w:r w:rsidRPr="00942E8F">
        <w:rPr>
          <w:rFonts w:ascii="Times New Roman" w:hAnsi="Times New Roman" w:cs="Times New Roman"/>
        </w:rPr>
        <w:t xml:space="preserve"> i przedstawia go celem zaopiniowania Radz</w:t>
      </w:r>
      <w:r>
        <w:rPr>
          <w:rFonts w:ascii="Times New Roman" w:hAnsi="Times New Roman" w:cs="Times New Roman"/>
        </w:rPr>
        <w:t>ie Pedagogicznej</w:t>
      </w:r>
      <w:r w:rsidRPr="00942E8F">
        <w:rPr>
          <w:rFonts w:ascii="Times New Roman" w:hAnsi="Times New Roman" w:cs="Times New Roman"/>
        </w:rPr>
        <w:t xml:space="preserve">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  <w:r w:rsidRPr="00942E8F">
        <w:rPr>
          <w:rFonts w:ascii="Times New Roman" w:hAnsi="Times New Roman" w:cs="Times New Roman"/>
        </w:rPr>
        <w:t>) dysponuje środkami finansowymi określ</w:t>
      </w:r>
      <w:r w:rsidR="00BE0F68">
        <w:rPr>
          <w:rFonts w:ascii="Times New Roman" w:hAnsi="Times New Roman" w:cs="Times New Roman"/>
        </w:rPr>
        <w:t>onymi w planie finansowym Zespołu</w:t>
      </w:r>
      <w:r w:rsidRPr="00942E8F">
        <w:rPr>
          <w:rFonts w:ascii="Times New Roman" w:hAnsi="Times New Roman" w:cs="Times New Roman"/>
        </w:rPr>
        <w:t xml:space="preserve">; ponosi odpowiedzialność za ich prawidłowe wykorzystanie;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942E8F">
        <w:rPr>
          <w:rFonts w:ascii="Times New Roman" w:hAnsi="Times New Roman" w:cs="Times New Roman"/>
        </w:rPr>
        <w:t>) dokonuje co najmniej raz w ciągu roku przeglądu technicznego budynku i stanu technicz</w:t>
      </w:r>
      <w:r w:rsidR="000B59BA">
        <w:rPr>
          <w:rFonts w:ascii="Times New Roman" w:hAnsi="Times New Roman" w:cs="Times New Roman"/>
        </w:rPr>
        <w:t>nego urządzeń na placu zabaw i boisku szkolnym</w:t>
      </w:r>
      <w:r w:rsidRPr="00942E8F">
        <w:rPr>
          <w:rFonts w:ascii="Times New Roman" w:hAnsi="Times New Roman" w:cs="Times New Roman"/>
        </w:rPr>
        <w:t xml:space="preserve">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942E8F">
        <w:rPr>
          <w:rFonts w:ascii="Times New Roman" w:hAnsi="Times New Roman" w:cs="Times New Roman"/>
        </w:rPr>
        <w:t xml:space="preserve">) za zgodą organu prowadzącego i w uzasadnionych potrzebach organizacyjnych szkoły tworzy stanowisko wicedyrektora lub inne stanowiska kierownicze;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942E8F">
        <w:rPr>
          <w:rFonts w:ascii="Times New Roman" w:hAnsi="Times New Roman" w:cs="Times New Roman"/>
        </w:rPr>
        <w:t>) powołuje komisję w celu dokonania inwenta</w:t>
      </w:r>
      <w:r w:rsidR="000B59BA">
        <w:rPr>
          <w:rFonts w:ascii="Times New Roman" w:hAnsi="Times New Roman" w:cs="Times New Roman"/>
        </w:rPr>
        <w:t>ryzacji majątku Zespołu</w:t>
      </w:r>
      <w:r w:rsidRPr="00942E8F">
        <w:rPr>
          <w:rFonts w:ascii="Times New Roman" w:hAnsi="Times New Roman" w:cs="Times New Roman"/>
        </w:rPr>
        <w:t xml:space="preserve">; </w:t>
      </w:r>
    </w:p>
    <w:p w:rsidR="006959D4" w:rsidRPr="00942E8F" w:rsidRDefault="006959D4" w:rsidP="006959D4">
      <w:pPr>
        <w:pStyle w:val="Default"/>
        <w:spacing w:after="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942E8F">
        <w:rPr>
          <w:rFonts w:ascii="Times New Roman" w:hAnsi="Times New Roman" w:cs="Times New Roman"/>
        </w:rPr>
        <w:t xml:space="preserve">) odpowiada za prowadzenie, przechowywanie i </w:t>
      </w:r>
      <w:r w:rsidR="000B59BA">
        <w:rPr>
          <w:rFonts w:ascii="Times New Roman" w:hAnsi="Times New Roman" w:cs="Times New Roman"/>
        </w:rPr>
        <w:t>archiwizację dokumentacji Zespołu</w:t>
      </w:r>
      <w:r w:rsidRPr="00942E8F">
        <w:rPr>
          <w:rFonts w:ascii="Times New Roman" w:hAnsi="Times New Roman" w:cs="Times New Roman"/>
        </w:rPr>
        <w:t xml:space="preserve"> zgodnie z odrębnymi przepisami;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942E8F">
        <w:rPr>
          <w:rFonts w:ascii="Times New Roman" w:hAnsi="Times New Roman" w:cs="Times New Roman"/>
        </w:rPr>
        <w:t>) organizuje i sprawuje kontrolę zarządczą zgodnie z ustawą o finansach publicznych</w:t>
      </w:r>
      <w:r w:rsidRPr="00942E8F">
        <w:rPr>
          <w:rFonts w:ascii="Times New Roman" w:hAnsi="Times New Roman" w:cs="Times New Roman"/>
          <w:b/>
          <w:bCs/>
        </w:rPr>
        <w:t xml:space="preserve">. </w:t>
      </w:r>
    </w:p>
    <w:p w:rsidR="006959D4" w:rsidRPr="000B59BA" w:rsidRDefault="006959D4" w:rsidP="000B59B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0B59BA">
        <w:rPr>
          <w:rFonts w:ascii="Times New Roman" w:hAnsi="Times New Roman" w:cs="Times New Roman"/>
        </w:rPr>
        <w:t xml:space="preserve">) Dyrektor </w:t>
      </w:r>
      <w:r w:rsidRPr="00942E8F">
        <w:rPr>
          <w:rFonts w:ascii="Times New Roman" w:hAnsi="Times New Roman" w:cs="Times New Roman"/>
        </w:rPr>
        <w:t xml:space="preserve"> organizuje administracyjną, finans</w:t>
      </w:r>
      <w:r w:rsidR="000B59BA">
        <w:rPr>
          <w:rFonts w:ascii="Times New Roman" w:hAnsi="Times New Roman" w:cs="Times New Roman"/>
        </w:rPr>
        <w:t>ową i gospodarczą obsługę Zespołu</w:t>
      </w:r>
      <w:r w:rsidRPr="00942E8F">
        <w:rPr>
          <w:rFonts w:ascii="Times New Roman" w:hAnsi="Times New Roman" w:cs="Times New Roman"/>
        </w:rPr>
        <w:t xml:space="preserve"> oraz sprawuje nadzór nad działalnością admi</w:t>
      </w:r>
      <w:r w:rsidR="000B59BA">
        <w:rPr>
          <w:rFonts w:ascii="Times New Roman" w:hAnsi="Times New Roman" w:cs="Times New Roman"/>
        </w:rPr>
        <w:t>nistracyjną i gospodarczą Zespołu</w:t>
      </w:r>
      <w:r w:rsidRPr="00942E8F">
        <w:rPr>
          <w:rFonts w:ascii="Times New Roman" w:hAnsi="Times New Roman" w:cs="Times New Roman"/>
        </w:rPr>
        <w:t xml:space="preserve">; </w:t>
      </w:r>
    </w:p>
    <w:p w:rsidR="006959D4" w:rsidRPr="00942E8F" w:rsidRDefault="006959D4" w:rsidP="006959D4">
      <w:pPr>
        <w:jc w:val="center"/>
        <w:rPr>
          <w:b/>
        </w:rPr>
      </w:pP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</w:p>
    <w:p w:rsidR="006959D4" w:rsidRPr="00942E8F" w:rsidRDefault="000B59BA" w:rsidP="006959D4">
      <w:pPr>
        <w:spacing w:after="60"/>
        <w:jc w:val="center"/>
        <w:rPr>
          <w:b/>
        </w:rPr>
      </w:pPr>
      <w:r>
        <w:rPr>
          <w:b/>
        </w:rPr>
        <w:t>§ 12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 w:rsidRPr="00942E8F">
        <w:rPr>
          <w:rFonts w:ascii="Times New Roman" w:hAnsi="Times New Roman" w:cs="Times New Roman"/>
          <w:bCs/>
        </w:rPr>
        <w:t>1.Dyrektor</w:t>
      </w:r>
      <w:r w:rsidRPr="00942E8F">
        <w:rPr>
          <w:rFonts w:ascii="Times New Roman" w:hAnsi="Times New Roman" w:cs="Times New Roman"/>
          <w:b/>
          <w:bCs/>
        </w:rPr>
        <w:t xml:space="preserve"> </w:t>
      </w:r>
      <w:r w:rsidRPr="00942E8F">
        <w:rPr>
          <w:rFonts w:ascii="Times New Roman" w:hAnsi="Times New Roman" w:cs="Times New Roman"/>
        </w:rPr>
        <w:t xml:space="preserve">prowadzi sprawy kadrowe i socjalne pracowników, a w szczególności: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 w:rsidRPr="00942E8F">
        <w:rPr>
          <w:rFonts w:ascii="Times New Roman" w:hAnsi="Times New Roman" w:cs="Times New Roman"/>
        </w:rPr>
        <w:t>1) nawiązuje i rozwiązuje stosunek pracy z nauczyciel</w:t>
      </w:r>
      <w:r w:rsidR="000B59BA">
        <w:rPr>
          <w:rFonts w:ascii="Times New Roman" w:hAnsi="Times New Roman" w:cs="Times New Roman"/>
        </w:rPr>
        <w:t>ami i innymi pracownikami Zespołu</w:t>
      </w:r>
      <w:r w:rsidRPr="00942E8F">
        <w:rPr>
          <w:rFonts w:ascii="Times New Roman" w:hAnsi="Times New Roman" w:cs="Times New Roman"/>
        </w:rPr>
        <w:t xml:space="preserve">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 w:rsidRPr="00942E8F">
        <w:rPr>
          <w:rFonts w:ascii="Times New Roman" w:hAnsi="Times New Roman" w:cs="Times New Roman"/>
        </w:rPr>
        <w:t xml:space="preserve">2) powierza pełnienie funkcji wicedyrektorowi i innym pracownikom na stanowiskach kierowniczych; </w:t>
      </w:r>
    </w:p>
    <w:p w:rsidR="006959D4" w:rsidRPr="00942E8F" w:rsidRDefault="006959D4" w:rsidP="006959D4">
      <w:pPr>
        <w:pStyle w:val="Default"/>
        <w:spacing w:after="6"/>
        <w:rPr>
          <w:rFonts w:ascii="Times New Roman" w:hAnsi="Times New Roman" w:cs="Times New Roman"/>
        </w:rPr>
      </w:pPr>
      <w:r w:rsidRPr="00942E8F">
        <w:rPr>
          <w:rFonts w:ascii="Times New Roman" w:hAnsi="Times New Roman" w:cs="Times New Roman"/>
        </w:rPr>
        <w:t xml:space="preserve">3) dokonuje oceny pracy nauczycieli i okresowych ocen pracy pracowników samorządowych zatrudnionych na stanowiskach urzędniczych i urzędniczych kierowniczych w oparciu o opracowane przez siebie kryteria oceny;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 w:rsidRPr="00942E8F">
        <w:rPr>
          <w:rFonts w:ascii="Times New Roman" w:hAnsi="Times New Roman" w:cs="Times New Roman"/>
        </w:rPr>
        <w:t xml:space="preserve">4) decyduje o skierowywaniu pracownika podejmującego pracę po raz pierwszy w jednostkach samorządu terytorialnego do służby przygotowawczej;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42E8F">
        <w:rPr>
          <w:rFonts w:ascii="Times New Roman" w:hAnsi="Times New Roman" w:cs="Times New Roman"/>
        </w:rPr>
        <w:t xml:space="preserve">) dokonuje oceny dorobku zawodowego za okres stażu na stopień awansu zawodowego;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42E8F">
        <w:rPr>
          <w:rFonts w:ascii="Times New Roman" w:hAnsi="Times New Roman" w:cs="Times New Roman"/>
        </w:rPr>
        <w:t>) przyznaje nagrody dyrektora oraz wymierza kary porządkowe nauczycielom i pracowniko</w:t>
      </w:r>
      <w:r w:rsidR="000B59BA">
        <w:rPr>
          <w:rFonts w:ascii="Times New Roman" w:hAnsi="Times New Roman" w:cs="Times New Roman"/>
        </w:rPr>
        <w:t>m administracji i obsługi Zespołu</w:t>
      </w:r>
      <w:r w:rsidRPr="00942E8F">
        <w:rPr>
          <w:rFonts w:ascii="Times New Roman" w:hAnsi="Times New Roman" w:cs="Times New Roman"/>
        </w:rPr>
        <w:t xml:space="preserve">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42E8F">
        <w:rPr>
          <w:rFonts w:ascii="Times New Roman" w:hAnsi="Times New Roman" w:cs="Times New Roman"/>
        </w:rPr>
        <w:t xml:space="preserve">) występuje z wnioskami o odznaczenia, nagrody i inne wyróżnienia dla nauczycieli i pracowników;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42E8F">
        <w:rPr>
          <w:rFonts w:ascii="Times New Roman" w:hAnsi="Times New Roman" w:cs="Times New Roman"/>
        </w:rPr>
        <w:t xml:space="preserve">) udziela urlopów zgodnie z KN i Kpa;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42E8F">
        <w:rPr>
          <w:rFonts w:ascii="Times New Roman" w:hAnsi="Times New Roman" w:cs="Times New Roman"/>
        </w:rPr>
        <w:t xml:space="preserve">) załatwia sprawy osobowe nauczycieli i pracowników niebędących nauczycielami;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42E8F">
        <w:rPr>
          <w:rFonts w:ascii="Times New Roman" w:hAnsi="Times New Roman" w:cs="Times New Roman"/>
        </w:rPr>
        <w:t xml:space="preserve">) wydaje świadectwa pracy i opinie wymagane prawem;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942E8F">
        <w:rPr>
          <w:rFonts w:ascii="Times New Roman" w:hAnsi="Times New Roman" w:cs="Times New Roman"/>
        </w:rPr>
        <w:t xml:space="preserve">) wydaje decyzje o nadaniu stopnia nauczyciela kontraktowego;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942E8F">
        <w:rPr>
          <w:rFonts w:ascii="Times New Roman" w:hAnsi="Times New Roman" w:cs="Times New Roman"/>
        </w:rPr>
        <w:t xml:space="preserve">) przyznaje dodatek motywacyjny nauczycielom zgodnie z zasadami opracowanymi przez organ prowadzący;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942E8F">
        <w:rPr>
          <w:rFonts w:ascii="Times New Roman" w:hAnsi="Times New Roman" w:cs="Times New Roman"/>
        </w:rPr>
        <w:t xml:space="preserve">) dysponuje środkami Zakładowego Funduszu Świadczeń Socjalnych;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942E8F">
        <w:rPr>
          <w:rFonts w:ascii="Times New Roman" w:hAnsi="Times New Roman" w:cs="Times New Roman"/>
        </w:rPr>
        <w:t xml:space="preserve">) określa zakresy obowiązków, uprawnień i odpowiedzialności na stanowiskach pracy;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942E8F">
        <w:rPr>
          <w:rFonts w:ascii="Times New Roman" w:hAnsi="Times New Roman" w:cs="Times New Roman"/>
        </w:rPr>
        <w:t xml:space="preserve">) odbiera ślubowania od pracowników, zgodnie z Ustawą o samorządzie terytorialnym; </w:t>
      </w:r>
    </w:p>
    <w:p w:rsidR="006959D4" w:rsidRPr="00942E8F" w:rsidRDefault="006959D4" w:rsidP="006959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42E8F">
        <w:rPr>
          <w:rFonts w:ascii="Times New Roman" w:hAnsi="Times New Roman" w:cs="Times New Roman"/>
        </w:rPr>
        <w:t xml:space="preserve">) współdziała ze związkami zawodowymi w zakresie uprawnień związków do opiniowania i zatwierdzania; </w:t>
      </w:r>
    </w:p>
    <w:p w:rsidR="000B59BA" w:rsidRDefault="006959D4" w:rsidP="006959D4">
      <w:pPr>
        <w:spacing w:after="60"/>
      </w:pPr>
      <w:r w:rsidRPr="00942E8F">
        <w:t xml:space="preserve">                                                                              </w:t>
      </w:r>
    </w:p>
    <w:p w:rsidR="006959D4" w:rsidRPr="00942E8F" w:rsidRDefault="000B59BA" w:rsidP="006959D4">
      <w:pPr>
        <w:spacing w:after="60"/>
        <w:rPr>
          <w:b/>
        </w:rPr>
      </w:pPr>
      <w:r>
        <w:t xml:space="preserve">                                                                                    </w:t>
      </w:r>
      <w:r>
        <w:rPr>
          <w:b/>
        </w:rPr>
        <w:t>§ 13</w:t>
      </w:r>
    </w:p>
    <w:p w:rsidR="006959D4" w:rsidRPr="00942E8F" w:rsidRDefault="006959D4" w:rsidP="006959D4">
      <w:pPr>
        <w:jc w:val="center"/>
        <w:rPr>
          <w:b/>
        </w:rPr>
      </w:pPr>
    </w:p>
    <w:p w:rsidR="006959D4" w:rsidRPr="00942E8F" w:rsidRDefault="006959D4" w:rsidP="006959D4">
      <w:pPr>
        <w:spacing w:after="60"/>
      </w:pPr>
      <w:r w:rsidRPr="0031605E">
        <w:rPr>
          <w:bCs/>
        </w:rPr>
        <w:t>1</w:t>
      </w:r>
      <w:r w:rsidRPr="00942E8F">
        <w:rPr>
          <w:b/>
          <w:bCs/>
        </w:rPr>
        <w:t xml:space="preserve">. </w:t>
      </w:r>
      <w:r w:rsidRPr="00942E8F">
        <w:t xml:space="preserve">Dyrektor prowadzi zajęcia dydaktyczne w wymiarze ustalonym dla Dyrektora szkoły. </w:t>
      </w:r>
      <w:r w:rsidR="000B59BA">
        <w:t xml:space="preserve">                                                      </w:t>
      </w:r>
      <w:r>
        <w:t>2.</w:t>
      </w:r>
      <w:r w:rsidRPr="00942E8F">
        <w:t xml:space="preserve">Dyrektor współpracuje z organem prowadzącym i nadzorującym w zakresie określonym ustawą i aktami wykonawczymi do ustawy. </w:t>
      </w:r>
    </w:p>
    <w:p w:rsidR="006959D4" w:rsidRPr="00942E8F" w:rsidRDefault="006959D4" w:rsidP="006959D4">
      <w:pPr>
        <w:spacing w:after="60"/>
      </w:pPr>
    </w:p>
    <w:p w:rsidR="000B59BA" w:rsidRDefault="000B59BA" w:rsidP="000B59BA">
      <w:pPr>
        <w:spacing w:after="60"/>
        <w:rPr>
          <w:b/>
        </w:rPr>
      </w:pPr>
      <w:r>
        <w:rPr>
          <w:b/>
        </w:rPr>
        <w:t xml:space="preserve">                                                                             </w:t>
      </w:r>
    </w:p>
    <w:p w:rsidR="000B59BA" w:rsidRDefault="000B59BA" w:rsidP="000B59BA">
      <w:pPr>
        <w:spacing w:after="60"/>
        <w:rPr>
          <w:b/>
        </w:rPr>
      </w:pPr>
    </w:p>
    <w:p w:rsidR="006959D4" w:rsidRPr="00942E8F" w:rsidRDefault="006959D4" w:rsidP="006959D4">
      <w:pPr>
        <w:spacing w:after="60"/>
      </w:pPr>
    </w:p>
    <w:p w:rsidR="00AE2C55" w:rsidRPr="00790149" w:rsidRDefault="00AE2C55" w:rsidP="00790149">
      <w:pPr>
        <w:tabs>
          <w:tab w:val="num" w:pos="1068"/>
        </w:tabs>
        <w:jc w:val="both"/>
      </w:pPr>
    </w:p>
    <w:p w:rsidR="00B0377E" w:rsidRPr="00790149" w:rsidRDefault="000B59BA" w:rsidP="00B0377E">
      <w:pPr>
        <w:tabs>
          <w:tab w:val="left" w:pos="741"/>
        </w:tabs>
        <w:spacing w:line="360" w:lineRule="auto"/>
        <w:jc w:val="both"/>
        <w:outlineLvl w:val="0"/>
      </w:pPr>
      <w:r>
        <w:t>3</w:t>
      </w:r>
      <w:r w:rsidR="00790149">
        <w:t>.</w:t>
      </w:r>
      <w:r w:rsidR="00B0377E" w:rsidRPr="00790149">
        <w:t xml:space="preserve"> W Przedszkolu </w:t>
      </w:r>
      <w:r w:rsidR="00AE2C55" w:rsidRPr="00790149">
        <w:t xml:space="preserve">tworzy się stanowisko </w:t>
      </w:r>
      <w:r w:rsidR="00A86256" w:rsidRPr="00790149">
        <w:t xml:space="preserve"> Kierownika Admini</w:t>
      </w:r>
      <w:r w:rsidR="00B0377E" w:rsidRPr="00790149">
        <w:t>stracyjno – Gospodarczego.</w:t>
      </w:r>
    </w:p>
    <w:p w:rsidR="00B0377E" w:rsidRPr="00790149" w:rsidRDefault="00790149" w:rsidP="00B0377E">
      <w:pPr>
        <w:tabs>
          <w:tab w:val="left" w:pos="741"/>
        </w:tabs>
        <w:spacing w:line="360" w:lineRule="auto"/>
        <w:outlineLvl w:val="0"/>
      </w:pPr>
      <w:r>
        <w:t xml:space="preserve"> </w:t>
      </w:r>
      <w:r w:rsidR="000B59BA">
        <w:t>4</w:t>
      </w:r>
      <w:r w:rsidR="00B0377E" w:rsidRPr="00790149">
        <w:t>. Do zadań Kierownika należy :</w:t>
      </w:r>
    </w:p>
    <w:p w:rsidR="00B0377E" w:rsidRPr="00790149" w:rsidRDefault="00B0377E" w:rsidP="00B0377E">
      <w:pPr>
        <w:tabs>
          <w:tab w:val="left" w:pos="741"/>
        </w:tabs>
        <w:spacing w:line="360" w:lineRule="auto"/>
        <w:outlineLvl w:val="0"/>
      </w:pPr>
      <w:r w:rsidRPr="00790149">
        <w:t xml:space="preserve">   1)Zabezpieczenie właściwego stanu sanitarno-higie</w:t>
      </w:r>
      <w:r w:rsidR="00082B4D" w:rsidRPr="00790149">
        <w:t>nicznego oraz przeciwpożarowego</w:t>
      </w:r>
      <w:r w:rsidRPr="00790149">
        <w:t xml:space="preserve"> przedszkola           </w:t>
      </w:r>
      <w:r w:rsidR="00745930" w:rsidRPr="00790149">
        <w:t xml:space="preserve">                   </w:t>
      </w:r>
      <w:r w:rsidRPr="00790149">
        <w:t xml:space="preserve"> i terenu należącego do przedszkola, w tym:</w:t>
      </w:r>
    </w:p>
    <w:p w:rsidR="00B0377E" w:rsidRPr="00790149" w:rsidRDefault="00B0377E" w:rsidP="00B0377E">
      <w:pPr>
        <w:spacing w:line="360" w:lineRule="auto"/>
        <w:jc w:val="both"/>
        <w:outlineLvl w:val="0"/>
      </w:pPr>
      <w:r w:rsidRPr="00790149">
        <w:t xml:space="preserve">a)Nadzorowanie pracowników obsługi w zakresie przestrzegania dyscypliny pracy oraz wywiązywania się </w:t>
      </w:r>
      <w:r w:rsidR="00082B4D" w:rsidRPr="00790149">
        <w:t xml:space="preserve">                </w:t>
      </w:r>
      <w:r w:rsidRPr="00790149">
        <w:t xml:space="preserve">z powierzonych im obowiązków; </w:t>
      </w:r>
    </w:p>
    <w:p w:rsidR="00B0377E" w:rsidRPr="00790149" w:rsidRDefault="00B0377E" w:rsidP="00B0377E">
      <w:pPr>
        <w:spacing w:line="360" w:lineRule="auto"/>
        <w:outlineLvl w:val="0"/>
      </w:pPr>
      <w:r w:rsidRPr="00790149">
        <w:t>b)Bieżące zlecanie prac i koordynowanie wykonywania zadań przez pracowników obsługi;</w:t>
      </w:r>
    </w:p>
    <w:p w:rsidR="00B0377E" w:rsidRPr="00790149" w:rsidRDefault="00992C51" w:rsidP="00992C51">
      <w:pPr>
        <w:tabs>
          <w:tab w:val="left" w:pos="741"/>
        </w:tabs>
        <w:spacing w:line="360" w:lineRule="auto"/>
        <w:jc w:val="both"/>
        <w:outlineLvl w:val="0"/>
      </w:pPr>
      <w:r w:rsidRPr="00790149">
        <w:t>c)</w:t>
      </w:r>
      <w:r w:rsidR="00B0377E" w:rsidRPr="00790149">
        <w:t>Gospodarowanie środkami czystości, w tym wydawanie pracownikom obsługi i rozliczanie zużycia;</w:t>
      </w:r>
    </w:p>
    <w:p w:rsidR="00B0377E" w:rsidRPr="00790149" w:rsidRDefault="00992C51" w:rsidP="00992C51">
      <w:pPr>
        <w:tabs>
          <w:tab w:val="left" w:pos="741"/>
        </w:tabs>
        <w:spacing w:line="360" w:lineRule="auto"/>
        <w:jc w:val="both"/>
        <w:outlineLvl w:val="0"/>
      </w:pPr>
      <w:r w:rsidRPr="00790149">
        <w:t>d)</w:t>
      </w:r>
      <w:r w:rsidR="00B0377E" w:rsidRPr="00790149">
        <w:t xml:space="preserve">Zapewnienie drożności dróg ewakuacyjnych, kompletności i właściwego dostępu do sprzętu przeciwpożarowego; </w:t>
      </w:r>
    </w:p>
    <w:p w:rsidR="00B0377E" w:rsidRPr="00790149" w:rsidRDefault="00992C51" w:rsidP="00992C51">
      <w:pPr>
        <w:tabs>
          <w:tab w:val="left" w:pos="741"/>
        </w:tabs>
        <w:spacing w:line="360" w:lineRule="auto"/>
        <w:jc w:val="both"/>
        <w:outlineLvl w:val="0"/>
      </w:pPr>
      <w:r w:rsidRPr="00790149">
        <w:t>e)</w:t>
      </w:r>
      <w:r w:rsidR="00B0377E" w:rsidRPr="00790149">
        <w:t xml:space="preserve">Dbanie o terminowe przeprowadzanie okresowych kontroli stanu budynków szkolnych zgodnie </w:t>
      </w:r>
      <w:r w:rsidRPr="00790149">
        <w:t xml:space="preserve">                         </w:t>
      </w:r>
      <w:r w:rsidR="00B0377E" w:rsidRPr="00790149">
        <w:t xml:space="preserve">z obowiązującymi przepisami; </w:t>
      </w:r>
    </w:p>
    <w:p w:rsidR="00B0377E" w:rsidRPr="00790149" w:rsidRDefault="00992C51" w:rsidP="00992C51">
      <w:pPr>
        <w:tabs>
          <w:tab w:val="left" w:pos="741"/>
        </w:tabs>
        <w:spacing w:line="360" w:lineRule="auto"/>
        <w:jc w:val="both"/>
        <w:outlineLvl w:val="0"/>
      </w:pPr>
      <w:r w:rsidRPr="00790149">
        <w:t>f)</w:t>
      </w:r>
      <w:r w:rsidR="00B0377E" w:rsidRPr="00790149">
        <w:t xml:space="preserve">Prowadzenie i przechowywanie dokumentacji i książek kontroli i przeglądów; </w:t>
      </w:r>
    </w:p>
    <w:p w:rsidR="00B0377E" w:rsidRPr="00790149" w:rsidRDefault="00992C51" w:rsidP="00992C51">
      <w:pPr>
        <w:tabs>
          <w:tab w:val="left" w:pos="741"/>
        </w:tabs>
        <w:spacing w:line="360" w:lineRule="auto"/>
        <w:jc w:val="both"/>
        <w:outlineLvl w:val="0"/>
      </w:pPr>
      <w:r w:rsidRPr="00790149">
        <w:t>g)</w:t>
      </w:r>
      <w:r w:rsidR="00B0377E" w:rsidRPr="00790149">
        <w:t xml:space="preserve">Planowanie i dokonywanie zakupu środków czystości, indywidualnych środków ochrony dla pracowników obsługi; </w:t>
      </w:r>
    </w:p>
    <w:p w:rsidR="00B0377E" w:rsidRPr="00790149" w:rsidRDefault="00992C51" w:rsidP="00992C51">
      <w:pPr>
        <w:tabs>
          <w:tab w:val="left" w:pos="741"/>
        </w:tabs>
        <w:spacing w:line="360" w:lineRule="auto"/>
        <w:jc w:val="both"/>
        <w:outlineLvl w:val="0"/>
      </w:pPr>
      <w:r w:rsidRPr="00790149">
        <w:t>h)</w:t>
      </w:r>
      <w:r w:rsidR="00B0377E" w:rsidRPr="00790149">
        <w:t xml:space="preserve">Prowadzenie spraw związanych z dostawą usług, w tym: telekomunikacyjnych, energetycznych, wodno- kanalizacyjnych, odbioru </w:t>
      </w:r>
      <w:r w:rsidRPr="00790149">
        <w:t xml:space="preserve"> </w:t>
      </w:r>
      <w:r w:rsidR="00B0377E" w:rsidRPr="00790149">
        <w:t xml:space="preserve"> i wywozu odpadów i nieczystości, w tym:</w:t>
      </w:r>
      <w:r w:rsidRPr="00790149">
        <w:t xml:space="preserve"> </w:t>
      </w:r>
      <w:r w:rsidR="00B0377E" w:rsidRPr="00790149">
        <w:t>przygotowywanie umów,</w:t>
      </w:r>
      <w:r w:rsidRPr="00790149">
        <w:t xml:space="preserve"> </w:t>
      </w:r>
      <w:r w:rsidR="00B0377E" w:rsidRPr="00790149">
        <w:t>prowadzenie rejestru zawartych umów,</w:t>
      </w:r>
      <w:r w:rsidRPr="00790149">
        <w:t xml:space="preserve"> </w:t>
      </w:r>
      <w:r w:rsidR="00B0377E" w:rsidRPr="00790149">
        <w:t xml:space="preserve">monitorowanie realizacji umów; </w:t>
      </w:r>
    </w:p>
    <w:p w:rsidR="00B0377E" w:rsidRPr="00790149" w:rsidRDefault="00992C51" w:rsidP="00992C51">
      <w:pPr>
        <w:tabs>
          <w:tab w:val="left" w:pos="741"/>
        </w:tabs>
        <w:spacing w:line="360" w:lineRule="auto"/>
        <w:jc w:val="both"/>
        <w:outlineLvl w:val="0"/>
      </w:pPr>
      <w:r w:rsidRPr="00790149">
        <w:t>i)</w:t>
      </w:r>
      <w:r w:rsidR="00B0377E" w:rsidRPr="00790149">
        <w:t>Zlecanie usuwania awarii oraz wykonywania napraw i usuwania usterek;</w:t>
      </w:r>
    </w:p>
    <w:p w:rsidR="00B0377E" w:rsidRPr="00790149" w:rsidRDefault="00992C51" w:rsidP="00992C51">
      <w:pPr>
        <w:tabs>
          <w:tab w:val="left" w:pos="741"/>
        </w:tabs>
        <w:spacing w:line="360" w:lineRule="auto"/>
        <w:jc w:val="both"/>
        <w:outlineLvl w:val="0"/>
      </w:pPr>
      <w:r w:rsidRPr="00790149">
        <w:t>j)</w:t>
      </w:r>
      <w:r w:rsidR="00B0377E" w:rsidRPr="00790149">
        <w:t>Zabezpieczenie majątku przed niszczeniem, dewastacją i kradzieżą;</w:t>
      </w:r>
    </w:p>
    <w:p w:rsidR="00B0377E" w:rsidRPr="00790149" w:rsidRDefault="00992C51" w:rsidP="00992C51">
      <w:pPr>
        <w:tabs>
          <w:tab w:val="left" w:pos="741"/>
        </w:tabs>
        <w:spacing w:line="360" w:lineRule="auto"/>
        <w:jc w:val="both"/>
        <w:outlineLvl w:val="0"/>
      </w:pPr>
      <w:r w:rsidRPr="00790149">
        <w:t>k)</w:t>
      </w:r>
      <w:r w:rsidR="00B0377E" w:rsidRPr="00790149">
        <w:t>Prowadzenie spraw związanych z ubezpieczeniem majątku szkoły.</w:t>
      </w:r>
    </w:p>
    <w:p w:rsidR="00B0377E" w:rsidRPr="00790149" w:rsidRDefault="00992C51" w:rsidP="00992C51">
      <w:pPr>
        <w:tabs>
          <w:tab w:val="left" w:pos="741"/>
        </w:tabs>
        <w:spacing w:line="360" w:lineRule="auto"/>
        <w:jc w:val="both"/>
        <w:outlineLvl w:val="0"/>
      </w:pPr>
      <w:r w:rsidRPr="00790149">
        <w:t>l)</w:t>
      </w:r>
      <w:r w:rsidR="00B0377E" w:rsidRPr="00790149">
        <w:t>Prowadzenie zgodnie z wymogami całości dokumentacji finansowej.</w:t>
      </w:r>
    </w:p>
    <w:p w:rsidR="00B0377E" w:rsidRPr="00790149" w:rsidRDefault="00992C51" w:rsidP="00992C51">
      <w:pPr>
        <w:jc w:val="both"/>
      </w:pPr>
      <w:r w:rsidRPr="00790149">
        <w:t>ł)</w:t>
      </w:r>
      <w:r w:rsidR="00B0377E" w:rsidRPr="00790149">
        <w:t xml:space="preserve">Przyjmowanie odpłatności od rodziców i pracowników na kwitariuszu przychodowo-ewidencyjnym opłat, </w:t>
      </w:r>
    </w:p>
    <w:p w:rsidR="00B0377E" w:rsidRPr="00790149" w:rsidRDefault="00B0377E" w:rsidP="00B0377E">
      <w:pPr>
        <w:ind w:left="1440"/>
      </w:pPr>
    </w:p>
    <w:p w:rsidR="00B0377E" w:rsidRPr="00790149" w:rsidRDefault="00992C51" w:rsidP="00992C51">
      <w:pPr>
        <w:tabs>
          <w:tab w:val="left" w:pos="741"/>
        </w:tabs>
        <w:spacing w:line="360" w:lineRule="auto"/>
        <w:jc w:val="both"/>
        <w:outlineLvl w:val="0"/>
      </w:pPr>
      <w:r w:rsidRPr="00790149">
        <w:t>m)</w:t>
      </w:r>
      <w:r w:rsidR="00B0377E" w:rsidRPr="00790149">
        <w:t xml:space="preserve">Przestrzeganie terminów rozliczeń finansowych. </w:t>
      </w:r>
    </w:p>
    <w:p w:rsidR="00B0377E" w:rsidRPr="00790149" w:rsidRDefault="00992C51" w:rsidP="00992C51">
      <w:pPr>
        <w:tabs>
          <w:tab w:val="left" w:pos="741"/>
        </w:tabs>
        <w:spacing w:line="360" w:lineRule="auto"/>
        <w:jc w:val="both"/>
        <w:outlineLvl w:val="0"/>
      </w:pPr>
      <w:r w:rsidRPr="00790149">
        <w:t>n)</w:t>
      </w:r>
      <w:r w:rsidR="00B0377E" w:rsidRPr="00790149">
        <w:t>Bieżące rozliczanie rachunków (zakupy i usługi świadczone na rzecz przedszkola), opisywanie rachunków.</w:t>
      </w:r>
    </w:p>
    <w:p w:rsidR="00B0377E" w:rsidRPr="00790149" w:rsidRDefault="00992C51" w:rsidP="00992C51">
      <w:pPr>
        <w:tabs>
          <w:tab w:val="left" w:pos="741"/>
        </w:tabs>
        <w:spacing w:line="360" w:lineRule="auto"/>
        <w:jc w:val="both"/>
        <w:outlineLvl w:val="0"/>
      </w:pPr>
      <w:r w:rsidRPr="00790149">
        <w:t>o)</w:t>
      </w:r>
      <w:r w:rsidR="00B0377E" w:rsidRPr="00790149">
        <w:t>Dokonywanie stałych uzgodnień na wydatki na cele gospodarcze pr</w:t>
      </w:r>
      <w:r w:rsidRPr="00790149">
        <w:t>zedszkola   z  Dyrektorem</w:t>
      </w:r>
      <w:r w:rsidR="00B0377E" w:rsidRPr="00790149">
        <w:t>.</w:t>
      </w:r>
    </w:p>
    <w:p w:rsidR="00B0377E" w:rsidRPr="00790149" w:rsidRDefault="00992C51" w:rsidP="00B0377E">
      <w:pPr>
        <w:spacing w:line="360" w:lineRule="auto"/>
        <w:jc w:val="both"/>
      </w:pPr>
      <w:r w:rsidRPr="00790149">
        <w:t xml:space="preserve">2. </w:t>
      </w:r>
      <w:r w:rsidR="00B0377E" w:rsidRPr="00790149">
        <w:t>Gospodarowanie majątkiem trwałym szkoły, w tym:</w:t>
      </w:r>
    </w:p>
    <w:p w:rsidR="00B0377E" w:rsidRPr="00790149" w:rsidRDefault="00B0377E" w:rsidP="00A9048A">
      <w:pPr>
        <w:numPr>
          <w:ilvl w:val="0"/>
          <w:numId w:val="44"/>
        </w:numPr>
        <w:spacing w:line="360" w:lineRule="auto"/>
        <w:jc w:val="both"/>
      </w:pPr>
      <w:r w:rsidRPr="00790149">
        <w:t>Przyjmowanie na stan i znakowanie zakupionego sprzętu i środków trwałych;</w:t>
      </w:r>
    </w:p>
    <w:p w:rsidR="00B0377E" w:rsidRPr="00790149" w:rsidRDefault="00B0377E" w:rsidP="00A9048A">
      <w:pPr>
        <w:numPr>
          <w:ilvl w:val="0"/>
          <w:numId w:val="44"/>
        </w:numPr>
        <w:spacing w:line="360" w:lineRule="auto"/>
        <w:jc w:val="both"/>
      </w:pPr>
      <w:r w:rsidRPr="00790149">
        <w:t>Prowadzenie i przechowywanie ksiąg inwentarzowych;</w:t>
      </w:r>
    </w:p>
    <w:p w:rsidR="00B0377E" w:rsidRPr="00790149" w:rsidRDefault="00B0377E" w:rsidP="00A9048A">
      <w:pPr>
        <w:numPr>
          <w:ilvl w:val="0"/>
          <w:numId w:val="44"/>
        </w:numPr>
        <w:spacing w:line="360" w:lineRule="auto"/>
        <w:jc w:val="both"/>
      </w:pPr>
      <w:r w:rsidRPr="00790149">
        <w:t>Organizowanie pracy komisji inwetaryzacyjnej zgodnie z obowiązującymi przepisami;</w:t>
      </w:r>
    </w:p>
    <w:p w:rsidR="00B0377E" w:rsidRPr="00790149" w:rsidRDefault="00B0377E" w:rsidP="00A9048A">
      <w:pPr>
        <w:numPr>
          <w:ilvl w:val="0"/>
          <w:numId w:val="44"/>
        </w:numPr>
        <w:spacing w:line="360" w:lineRule="auto"/>
        <w:jc w:val="both"/>
      </w:pPr>
      <w:r w:rsidRPr="00790149">
        <w:t>Przeprowadzanie procedury likwidacyjnej zużytych fizycznie i/lub ekonomicznie środków trwałych;</w:t>
      </w:r>
    </w:p>
    <w:p w:rsidR="00B0377E" w:rsidRPr="00790149" w:rsidRDefault="00B0377E" w:rsidP="00A9048A">
      <w:pPr>
        <w:numPr>
          <w:ilvl w:val="0"/>
          <w:numId w:val="44"/>
        </w:numPr>
        <w:spacing w:line="360" w:lineRule="auto"/>
        <w:jc w:val="both"/>
      </w:pPr>
      <w:r w:rsidRPr="00790149">
        <w:lastRenderedPageBreak/>
        <w:t xml:space="preserve">Prowadzenie bieżącej konserwacji środków trwałych; </w:t>
      </w:r>
    </w:p>
    <w:p w:rsidR="00B0377E" w:rsidRPr="00790149" w:rsidRDefault="00B0377E" w:rsidP="00A9048A">
      <w:pPr>
        <w:numPr>
          <w:ilvl w:val="0"/>
          <w:numId w:val="44"/>
        </w:numPr>
        <w:spacing w:line="360" w:lineRule="auto"/>
        <w:jc w:val="both"/>
      </w:pPr>
      <w:r w:rsidRPr="00790149">
        <w:t>Prowadzenie gospodarki remontowej, w tym:</w:t>
      </w:r>
    </w:p>
    <w:p w:rsidR="00B0377E" w:rsidRPr="00790149" w:rsidRDefault="003A7E13" w:rsidP="003A7E13">
      <w:pPr>
        <w:spacing w:line="360" w:lineRule="auto"/>
        <w:ind w:left="720"/>
        <w:jc w:val="both"/>
      </w:pPr>
      <w:r w:rsidRPr="00790149">
        <w:t>a)</w:t>
      </w:r>
      <w:r w:rsidR="00B0377E" w:rsidRPr="00790149">
        <w:t>prowadzenie okresowych przeglądów, w tym wymaganej dokumentacji,</w:t>
      </w:r>
    </w:p>
    <w:p w:rsidR="00B0377E" w:rsidRPr="00790149" w:rsidRDefault="003A7E13" w:rsidP="003A7E13">
      <w:pPr>
        <w:spacing w:line="360" w:lineRule="auto"/>
        <w:jc w:val="both"/>
      </w:pPr>
      <w:r w:rsidRPr="00790149">
        <w:t xml:space="preserve">            b)</w:t>
      </w:r>
      <w:r w:rsidR="00B0377E" w:rsidRPr="00790149">
        <w:t>planowanie remontów,</w:t>
      </w:r>
    </w:p>
    <w:p w:rsidR="00B0377E" w:rsidRPr="00790149" w:rsidRDefault="003A7E13" w:rsidP="003A7E13">
      <w:pPr>
        <w:spacing w:line="360" w:lineRule="auto"/>
        <w:jc w:val="both"/>
      </w:pPr>
      <w:r w:rsidRPr="00790149">
        <w:t xml:space="preserve">            c)</w:t>
      </w:r>
      <w:r w:rsidR="00B0377E" w:rsidRPr="00790149">
        <w:t>przygotowywanie umów dla wykonawców zewnętrznych,</w:t>
      </w:r>
    </w:p>
    <w:p w:rsidR="00B0377E" w:rsidRPr="00790149" w:rsidRDefault="003A7E13" w:rsidP="003A7E13">
      <w:pPr>
        <w:spacing w:line="360" w:lineRule="auto"/>
        <w:jc w:val="both"/>
      </w:pPr>
      <w:r w:rsidRPr="00790149">
        <w:t xml:space="preserve">            d)</w:t>
      </w:r>
      <w:r w:rsidR="00B0377E" w:rsidRPr="00790149">
        <w:t>prowadzenie i przechowywanie dokumentacji remontów,</w:t>
      </w:r>
    </w:p>
    <w:p w:rsidR="00B0377E" w:rsidRPr="00790149" w:rsidRDefault="003A7E13" w:rsidP="003A7E13">
      <w:pPr>
        <w:spacing w:line="360" w:lineRule="auto"/>
        <w:jc w:val="both"/>
      </w:pPr>
      <w:r w:rsidRPr="00790149">
        <w:t xml:space="preserve">             e)dozór</w:t>
      </w:r>
      <w:r w:rsidR="00B0377E" w:rsidRPr="00790149">
        <w:t xml:space="preserve"> nad przebiegiem prac remontowych; </w:t>
      </w:r>
    </w:p>
    <w:p w:rsidR="00B0377E" w:rsidRPr="00790149" w:rsidRDefault="00B0377E" w:rsidP="00A9048A">
      <w:pPr>
        <w:numPr>
          <w:ilvl w:val="0"/>
          <w:numId w:val="44"/>
        </w:numPr>
        <w:spacing w:line="360" w:lineRule="auto"/>
        <w:jc w:val="both"/>
      </w:pPr>
      <w:r w:rsidRPr="00790149">
        <w:t xml:space="preserve">Prowadzenie spraw związanych z planowaniem i realizacją prac i zakupów inwestycyjnych; </w:t>
      </w:r>
    </w:p>
    <w:p w:rsidR="00B0377E" w:rsidRPr="00790149" w:rsidRDefault="00B0377E" w:rsidP="00A9048A">
      <w:pPr>
        <w:numPr>
          <w:ilvl w:val="0"/>
          <w:numId w:val="44"/>
        </w:numPr>
        <w:spacing w:line="360" w:lineRule="auto"/>
        <w:jc w:val="both"/>
        <w:rPr>
          <w:b/>
        </w:rPr>
      </w:pPr>
      <w:r w:rsidRPr="00790149">
        <w:t xml:space="preserve">Przygotowywanie dokumentacji i realizacja zakupów zgodnie z przepisami ustawy </w:t>
      </w:r>
      <w:r w:rsidR="003B5740">
        <w:t xml:space="preserve">                                           </w:t>
      </w:r>
      <w:r w:rsidRPr="00790149">
        <w:t xml:space="preserve">„Prawo zamówień publicznych”; </w:t>
      </w:r>
    </w:p>
    <w:p w:rsidR="00B0377E" w:rsidRPr="00790149" w:rsidRDefault="00745930" w:rsidP="00B0377E">
      <w:pPr>
        <w:spacing w:line="360" w:lineRule="auto"/>
        <w:jc w:val="both"/>
      </w:pPr>
      <w:r w:rsidRPr="00790149">
        <w:t xml:space="preserve">  </w:t>
      </w:r>
      <w:r w:rsidR="00992C51" w:rsidRPr="00790149">
        <w:t>3</w:t>
      </w:r>
      <w:r w:rsidR="00B0377E" w:rsidRPr="00790149">
        <w:t>. Prowadzenie niektórych spraw kadrowych, w tym:</w:t>
      </w:r>
    </w:p>
    <w:p w:rsidR="00B0377E" w:rsidRPr="00790149" w:rsidRDefault="00745930" w:rsidP="00B0377E">
      <w:pPr>
        <w:spacing w:line="360" w:lineRule="auto"/>
        <w:jc w:val="both"/>
      </w:pPr>
      <w:r w:rsidRPr="00790149">
        <w:t xml:space="preserve">   </w:t>
      </w:r>
      <w:r w:rsidR="00B0377E" w:rsidRPr="00790149">
        <w:t>1) Opracowywanie planu urlopów pracowników obsługi oraz monitorowanie jego wykonania;</w:t>
      </w:r>
    </w:p>
    <w:p w:rsidR="00B0377E" w:rsidRPr="00790149" w:rsidRDefault="00745930" w:rsidP="00B0377E">
      <w:pPr>
        <w:spacing w:line="360" w:lineRule="auto"/>
        <w:jc w:val="both"/>
      </w:pPr>
      <w:r w:rsidRPr="00790149">
        <w:t xml:space="preserve">   </w:t>
      </w:r>
      <w:r w:rsidR="00B0377E" w:rsidRPr="00790149">
        <w:t>2) Sporządzanie zakresu obowiązków dla pracowników obsługi.</w:t>
      </w:r>
    </w:p>
    <w:p w:rsidR="00B0377E" w:rsidRPr="00790149" w:rsidRDefault="00992C51" w:rsidP="00B0377E">
      <w:pPr>
        <w:spacing w:line="360" w:lineRule="auto"/>
        <w:jc w:val="both"/>
      </w:pPr>
      <w:r w:rsidRPr="00790149">
        <w:t>4</w:t>
      </w:r>
      <w:r w:rsidR="00B0377E" w:rsidRPr="00790149">
        <w:t>. Prowadzenie innych spraw bieżących, w tym:</w:t>
      </w:r>
    </w:p>
    <w:p w:rsidR="00B0377E" w:rsidRPr="00790149" w:rsidRDefault="00B0377E" w:rsidP="00A9048A">
      <w:pPr>
        <w:numPr>
          <w:ilvl w:val="0"/>
          <w:numId w:val="45"/>
        </w:numPr>
        <w:spacing w:line="360" w:lineRule="auto"/>
        <w:jc w:val="both"/>
      </w:pPr>
      <w:r w:rsidRPr="00790149">
        <w:t>Planowanie i dokonywanie zakupów, w tym:</w:t>
      </w:r>
    </w:p>
    <w:p w:rsidR="00B0377E" w:rsidRPr="00790149" w:rsidRDefault="00B0377E" w:rsidP="00A9048A">
      <w:pPr>
        <w:numPr>
          <w:ilvl w:val="2"/>
          <w:numId w:val="43"/>
        </w:numPr>
        <w:spacing w:line="360" w:lineRule="auto"/>
        <w:jc w:val="both"/>
      </w:pPr>
      <w:r w:rsidRPr="00790149">
        <w:t>materiałów biurowych,</w:t>
      </w:r>
    </w:p>
    <w:p w:rsidR="00B0377E" w:rsidRPr="00790149" w:rsidRDefault="00B0377E" w:rsidP="00A9048A">
      <w:pPr>
        <w:numPr>
          <w:ilvl w:val="2"/>
          <w:numId w:val="43"/>
        </w:numPr>
        <w:spacing w:line="360" w:lineRule="auto"/>
        <w:jc w:val="both"/>
      </w:pPr>
      <w:r w:rsidRPr="00790149">
        <w:t>druków ścisłego zarachowania,</w:t>
      </w:r>
    </w:p>
    <w:p w:rsidR="00B0377E" w:rsidRPr="00790149" w:rsidRDefault="00B0377E" w:rsidP="00A9048A">
      <w:pPr>
        <w:numPr>
          <w:ilvl w:val="2"/>
          <w:numId w:val="43"/>
        </w:numPr>
        <w:spacing w:line="360" w:lineRule="auto"/>
        <w:jc w:val="both"/>
      </w:pPr>
      <w:r w:rsidRPr="00790149">
        <w:t>pieczątek,</w:t>
      </w:r>
    </w:p>
    <w:p w:rsidR="00B0377E" w:rsidRPr="00790149" w:rsidRDefault="00B0377E" w:rsidP="00A9048A">
      <w:pPr>
        <w:numPr>
          <w:ilvl w:val="2"/>
          <w:numId w:val="43"/>
        </w:numPr>
        <w:spacing w:line="360" w:lineRule="auto"/>
        <w:jc w:val="both"/>
      </w:pPr>
      <w:r w:rsidRPr="00790149">
        <w:t>prasy i czasopism,</w:t>
      </w:r>
    </w:p>
    <w:p w:rsidR="00B0377E" w:rsidRPr="00790149" w:rsidRDefault="00B0377E" w:rsidP="00A9048A">
      <w:pPr>
        <w:numPr>
          <w:ilvl w:val="2"/>
          <w:numId w:val="43"/>
        </w:numPr>
        <w:spacing w:line="360" w:lineRule="auto"/>
        <w:jc w:val="both"/>
      </w:pPr>
      <w:r w:rsidRPr="00790149">
        <w:t>pomocy dydaktycznych i innych;</w:t>
      </w:r>
    </w:p>
    <w:p w:rsidR="00B0377E" w:rsidRPr="00790149" w:rsidRDefault="00B0377E" w:rsidP="00A9048A">
      <w:pPr>
        <w:numPr>
          <w:ilvl w:val="0"/>
          <w:numId w:val="45"/>
        </w:numPr>
        <w:spacing w:line="360" w:lineRule="auto"/>
        <w:jc w:val="both"/>
      </w:pPr>
      <w:r w:rsidRPr="00790149">
        <w:t>Prowadzenie i przechowywanie korespondencji z zakresu powierzonych obowiązków;</w:t>
      </w:r>
    </w:p>
    <w:p w:rsidR="00B0377E" w:rsidRPr="00790149" w:rsidRDefault="00B0377E" w:rsidP="00A9048A">
      <w:pPr>
        <w:numPr>
          <w:ilvl w:val="0"/>
          <w:numId w:val="45"/>
        </w:numPr>
        <w:spacing w:line="360" w:lineRule="auto"/>
        <w:jc w:val="both"/>
      </w:pPr>
      <w:r w:rsidRPr="00790149">
        <w:t xml:space="preserve">Wykonywanie sprawozdań oraz zestawień, w tym dla sekretarza szkoły i organu prowadzącego </w:t>
      </w:r>
      <w:r w:rsidR="00690F47">
        <w:t xml:space="preserve">                 </w:t>
      </w:r>
      <w:r w:rsidRPr="00790149">
        <w:t>z zakresu dotyczącego zadań kierownika gospodarczego i działalności przedszkola;</w:t>
      </w:r>
    </w:p>
    <w:p w:rsidR="00B0377E" w:rsidRPr="00790149" w:rsidRDefault="00B0377E" w:rsidP="00A9048A">
      <w:pPr>
        <w:numPr>
          <w:ilvl w:val="0"/>
          <w:numId w:val="45"/>
        </w:numPr>
        <w:spacing w:line="360" w:lineRule="auto"/>
      </w:pPr>
      <w:r w:rsidRPr="00790149">
        <w:t>Bieżąca współpraca z pracownikiem prowadzącym sprawy kadrowe, z sekretarzem szkoły/sekretarką, z wicedyrektorem oraz z głównym księgowym;</w:t>
      </w:r>
    </w:p>
    <w:p w:rsidR="00B0377E" w:rsidRPr="00790149" w:rsidRDefault="00B0377E" w:rsidP="00A9048A">
      <w:pPr>
        <w:numPr>
          <w:ilvl w:val="0"/>
          <w:numId w:val="45"/>
        </w:numPr>
        <w:spacing w:line="360" w:lineRule="auto"/>
        <w:jc w:val="both"/>
      </w:pPr>
      <w:r w:rsidRPr="00790149">
        <w:t>Gromadzenie i aktualizowanie aktów prawnych dotyczących realizowanych zadań;</w:t>
      </w:r>
    </w:p>
    <w:p w:rsidR="00B0377E" w:rsidRPr="00790149" w:rsidRDefault="00B0377E" w:rsidP="00A9048A">
      <w:pPr>
        <w:numPr>
          <w:ilvl w:val="0"/>
          <w:numId w:val="45"/>
        </w:numPr>
        <w:spacing w:line="360" w:lineRule="auto"/>
        <w:jc w:val="both"/>
      </w:pPr>
      <w:r w:rsidRPr="00790149">
        <w:t>Stałe śledzenie zmian w przepisach z zakresu realizowanych zadań, w tym:</w:t>
      </w:r>
    </w:p>
    <w:p w:rsidR="00B0377E" w:rsidRPr="00790149" w:rsidRDefault="00B0377E" w:rsidP="00A9048A">
      <w:pPr>
        <w:numPr>
          <w:ilvl w:val="1"/>
          <w:numId w:val="45"/>
        </w:numPr>
        <w:spacing w:line="360" w:lineRule="auto"/>
        <w:jc w:val="both"/>
      </w:pPr>
      <w:r w:rsidRPr="00790149">
        <w:t xml:space="preserve">prowadzenia inwentaryzacji, </w:t>
      </w:r>
    </w:p>
    <w:p w:rsidR="00B0377E" w:rsidRPr="00790149" w:rsidRDefault="00B0377E" w:rsidP="00A9048A">
      <w:pPr>
        <w:numPr>
          <w:ilvl w:val="0"/>
          <w:numId w:val="45"/>
        </w:numPr>
        <w:spacing w:line="360" w:lineRule="auto"/>
        <w:jc w:val="both"/>
        <w:rPr>
          <w:b/>
        </w:rPr>
      </w:pPr>
      <w:r w:rsidRPr="00790149">
        <w:t xml:space="preserve">Wykonywanie innych czynności oraz poleceń dyrektora szkoły w zakresie spraw związanych </w:t>
      </w:r>
      <w:r w:rsidR="00690F47">
        <w:t xml:space="preserve">                    </w:t>
      </w:r>
      <w:r w:rsidRPr="00790149">
        <w:t>z zajmowanym stanowiskiem.</w:t>
      </w:r>
    </w:p>
    <w:p w:rsidR="00B0377E" w:rsidRPr="00790149" w:rsidRDefault="00B0377E" w:rsidP="00A9048A">
      <w:pPr>
        <w:numPr>
          <w:ilvl w:val="0"/>
          <w:numId w:val="45"/>
        </w:numPr>
        <w:spacing w:line="360" w:lineRule="auto"/>
        <w:jc w:val="both"/>
      </w:pPr>
      <w:r w:rsidRPr="00790149">
        <w:t>Przeprowadzanie rekrutacji dzieci do przedszkola.</w:t>
      </w:r>
    </w:p>
    <w:p w:rsidR="00B0377E" w:rsidRPr="00790149" w:rsidRDefault="00B0377E" w:rsidP="00B0377E">
      <w:pPr>
        <w:spacing w:line="360" w:lineRule="auto"/>
        <w:jc w:val="both"/>
      </w:pPr>
    </w:p>
    <w:p w:rsidR="00B0377E" w:rsidRPr="00790149" w:rsidRDefault="00434E06" w:rsidP="00B0377E">
      <w:pPr>
        <w:spacing w:line="360" w:lineRule="auto"/>
        <w:jc w:val="both"/>
      </w:pPr>
      <w:r w:rsidRPr="00790149">
        <w:t>5</w:t>
      </w:r>
      <w:r w:rsidR="00B0377E" w:rsidRPr="00790149">
        <w:t>. Stosowanie się do obowiązujących w przedszkolu ogólnych zasad postępowania, w tym:</w:t>
      </w:r>
    </w:p>
    <w:p w:rsidR="00B0377E" w:rsidRPr="00790149" w:rsidRDefault="00B0377E" w:rsidP="00A9048A">
      <w:pPr>
        <w:numPr>
          <w:ilvl w:val="0"/>
          <w:numId w:val="46"/>
        </w:numPr>
        <w:spacing w:line="360" w:lineRule="auto"/>
        <w:jc w:val="both"/>
      </w:pPr>
      <w:r w:rsidRPr="00790149">
        <w:t>Sumienne i staranne wykonywanie pracy oraz stosowanie się do poleceń dyrektora;</w:t>
      </w:r>
    </w:p>
    <w:p w:rsidR="00B0377E" w:rsidRPr="00790149" w:rsidRDefault="00B0377E" w:rsidP="00A9048A">
      <w:pPr>
        <w:numPr>
          <w:ilvl w:val="0"/>
          <w:numId w:val="46"/>
        </w:numPr>
        <w:spacing w:line="360" w:lineRule="auto"/>
        <w:jc w:val="both"/>
      </w:pPr>
      <w:r w:rsidRPr="00790149">
        <w:lastRenderedPageBreak/>
        <w:t>Przestrzeganie ustalonego czasu pracy oraz regulaminu pracy;</w:t>
      </w:r>
    </w:p>
    <w:p w:rsidR="00B0377E" w:rsidRPr="00790149" w:rsidRDefault="00B0377E" w:rsidP="00A9048A">
      <w:pPr>
        <w:numPr>
          <w:ilvl w:val="0"/>
          <w:numId w:val="46"/>
        </w:numPr>
        <w:spacing w:line="360" w:lineRule="auto"/>
        <w:jc w:val="both"/>
      </w:pPr>
      <w:r w:rsidRPr="00790149">
        <w:t>Dbanie o dobro i dobre imię placówki;</w:t>
      </w:r>
    </w:p>
    <w:p w:rsidR="00B0377E" w:rsidRPr="00790149" w:rsidRDefault="00B0377E" w:rsidP="00A9048A">
      <w:pPr>
        <w:numPr>
          <w:ilvl w:val="0"/>
          <w:numId w:val="46"/>
        </w:numPr>
        <w:spacing w:line="360" w:lineRule="auto"/>
        <w:jc w:val="both"/>
      </w:pPr>
      <w:r w:rsidRPr="00790149">
        <w:t>Przestrzeganie zasad współżycia społecznego;</w:t>
      </w:r>
    </w:p>
    <w:p w:rsidR="00B0377E" w:rsidRPr="00790149" w:rsidRDefault="00B0377E" w:rsidP="00A9048A">
      <w:pPr>
        <w:numPr>
          <w:ilvl w:val="0"/>
          <w:numId w:val="46"/>
        </w:numPr>
        <w:spacing w:line="360" w:lineRule="auto"/>
      </w:pPr>
      <w:r w:rsidRPr="00790149">
        <w:t xml:space="preserve">Branie udziału w szkoleniach i instruktażu z zakresu przepisów bhp                                       </w:t>
      </w:r>
      <w:r w:rsidR="0003416A" w:rsidRPr="00790149">
        <w:t xml:space="preserve">                        </w:t>
      </w:r>
      <w:r w:rsidRPr="00790149">
        <w:t xml:space="preserve"> i   przeciwpożarowych oraz poddawanie się wymaganym egzaminom sprawdzającym;</w:t>
      </w:r>
    </w:p>
    <w:p w:rsidR="00B0377E" w:rsidRPr="00790149" w:rsidRDefault="00B0377E" w:rsidP="00A9048A">
      <w:pPr>
        <w:numPr>
          <w:ilvl w:val="0"/>
          <w:numId w:val="46"/>
        </w:numPr>
        <w:spacing w:line="360" w:lineRule="auto"/>
        <w:jc w:val="both"/>
      </w:pPr>
      <w:r w:rsidRPr="00790149">
        <w:t>Wykonywanie pracy w sposób zgodny z przepisami i zasadami bhp;</w:t>
      </w:r>
    </w:p>
    <w:p w:rsidR="00B0377E" w:rsidRPr="00790149" w:rsidRDefault="00B0377E" w:rsidP="00A9048A">
      <w:pPr>
        <w:numPr>
          <w:ilvl w:val="0"/>
          <w:numId w:val="46"/>
        </w:numPr>
        <w:spacing w:line="360" w:lineRule="auto"/>
        <w:jc w:val="both"/>
      </w:pPr>
      <w:r w:rsidRPr="00790149">
        <w:t>Dbanie o należyty stan urządzeń i sprzętu oraz ład i porządek w miejscu pracy;</w:t>
      </w:r>
    </w:p>
    <w:p w:rsidR="00B0377E" w:rsidRPr="00790149" w:rsidRDefault="00B0377E" w:rsidP="00A9048A">
      <w:pPr>
        <w:numPr>
          <w:ilvl w:val="0"/>
          <w:numId w:val="46"/>
        </w:numPr>
        <w:spacing w:line="360" w:lineRule="auto"/>
        <w:jc w:val="both"/>
      </w:pPr>
      <w:r w:rsidRPr="00790149">
        <w:t>Poddawanie się wstępnym, okresowym i kontrolnym badaniom lekarskim;</w:t>
      </w:r>
    </w:p>
    <w:p w:rsidR="00B0377E" w:rsidRPr="00790149" w:rsidRDefault="00B0377E" w:rsidP="00A9048A">
      <w:pPr>
        <w:numPr>
          <w:ilvl w:val="0"/>
          <w:numId w:val="46"/>
        </w:numPr>
        <w:spacing w:line="360" w:lineRule="auto"/>
        <w:jc w:val="both"/>
      </w:pPr>
      <w:r w:rsidRPr="00790149">
        <w:t>Niezwłoczne zawiadamianie dyrektora o stwierdzonym na terenie należącym do przedszkola wypadku a</w:t>
      </w:r>
      <w:r w:rsidR="001F1B32">
        <w:t>lbo o zagrożeniu ludzkiego życia</w:t>
      </w:r>
      <w:r w:rsidRPr="00790149">
        <w:t xml:space="preserve"> lub zdrowia;</w:t>
      </w:r>
    </w:p>
    <w:p w:rsidR="00B0377E" w:rsidRPr="00790149" w:rsidRDefault="00B0377E" w:rsidP="00A9048A">
      <w:pPr>
        <w:numPr>
          <w:ilvl w:val="0"/>
          <w:numId w:val="46"/>
        </w:numPr>
        <w:spacing w:line="360" w:lineRule="auto"/>
      </w:pPr>
      <w:r w:rsidRPr="00790149">
        <w:t>Współdziałanie z dyrekcją szkoły i nauczycielami w wypełnianiu obowiązków   dotyczących bezpieczeństwa uczniów i pracowników.</w:t>
      </w:r>
    </w:p>
    <w:p w:rsidR="00B0377E" w:rsidRPr="00790149" w:rsidRDefault="00B0377E" w:rsidP="00B0377E">
      <w:pPr>
        <w:spacing w:line="360" w:lineRule="auto"/>
        <w:ind w:left="720"/>
        <w:jc w:val="both"/>
      </w:pPr>
    </w:p>
    <w:p w:rsidR="00B0377E" w:rsidRPr="00790149" w:rsidRDefault="00B0377E" w:rsidP="00B0377E">
      <w:pPr>
        <w:spacing w:line="360" w:lineRule="auto"/>
        <w:ind w:left="720"/>
        <w:jc w:val="both"/>
      </w:pPr>
    </w:p>
    <w:p w:rsidR="00B0377E" w:rsidRPr="00790149" w:rsidRDefault="00434E06" w:rsidP="00B0377E">
      <w:pPr>
        <w:spacing w:line="360" w:lineRule="auto"/>
        <w:ind w:left="720"/>
        <w:jc w:val="both"/>
      </w:pPr>
      <w:r w:rsidRPr="00790149">
        <w:t xml:space="preserve">6. Kierownik jest </w:t>
      </w:r>
      <w:r w:rsidR="00B0377E" w:rsidRPr="00790149">
        <w:t xml:space="preserve"> uprawnion</w:t>
      </w:r>
      <w:r w:rsidRPr="00790149">
        <w:t xml:space="preserve">y </w:t>
      </w:r>
      <w:r w:rsidR="00B0377E" w:rsidRPr="00790149">
        <w:t>do:</w:t>
      </w:r>
    </w:p>
    <w:p w:rsidR="00B0377E" w:rsidRPr="00790149" w:rsidRDefault="00B0377E" w:rsidP="00A9048A">
      <w:pPr>
        <w:numPr>
          <w:ilvl w:val="0"/>
          <w:numId w:val="47"/>
        </w:numPr>
        <w:spacing w:line="360" w:lineRule="auto"/>
        <w:jc w:val="both"/>
      </w:pPr>
      <w:r w:rsidRPr="00790149">
        <w:t>Składa</w:t>
      </w:r>
      <w:r w:rsidR="00690F47">
        <w:t xml:space="preserve">nia do Dyrektora </w:t>
      </w:r>
      <w:r w:rsidRPr="00790149">
        <w:t xml:space="preserve"> wniosków w zakresie działań usprawniających pracę, w tym w zakresie powierzo</w:t>
      </w:r>
      <w:r w:rsidR="00690F47">
        <w:t>nych Kierownikowi</w:t>
      </w:r>
      <w:r w:rsidRPr="00790149">
        <w:t xml:space="preserve"> obowiązków;</w:t>
      </w:r>
    </w:p>
    <w:p w:rsidR="00B0377E" w:rsidRPr="00790149" w:rsidRDefault="00B0377E" w:rsidP="00A9048A">
      <w:pPr>
        <w:numPr>
          <w:ilvl w:val="0"/>
          <w:numId w:val="47"/>
        </w:numPr>
        <w:spacing w:line="360" w:lineRule="auto"/>
        <w:jc w:val="both"/>
      </w:pPr>
      <w:r w:rsidRPr="00790149">
        <w:t>Wnioskowania do dyrektora szkoły/placówki w sprawach:</w:t>
      </w:r>
    </w:p>
    <w:p w:rsidR="00B0377E" w:rsidRPr="00790149" w:rsidRDefault="00B0377E" w:rsidP="00A9048A">
      <w:pPr>
        <w:numPr>
          <w:ilvl w:val="1"/>
          <w:numId w:val="47"/>
        </w:numPr>
        <w:spacing w:line="360" w:lineRule="auto"/>
        <w:jc w:val="both"/>
      </w:pPr>
      <w:r w:rsidRPr="00790149">
        <w:t xml:space="preserve">przyznania nagród i odznaczeń, </w:t>
      </w:r>
    </w:p>
    <w:p w:rsidR="00B0377E" w:rsidRPr="00790149" w:rsidRDefault="00B0377E" w:rsidP="00A9048A">
      <w:pPr>
        <w:numPr>
          <w:ilvl w:val="1"/>
          <w:numId w:val="47"/>
        </w:numPr>
        <w:spacing w:line="360" w:lineRule="auto"/>
        <w:jc w:val="both"/>
      </w:pPr>
      <w:r w:rsidRPr="00790149">
        <w:t xml:space="preserve">udzielenia pochwał, </w:t>
      </w:r>
    </w:p>
    <w:p w:rsidR="00B0377E" w:rsidRPr="00790149" w:rsidRDefault="00B0377E" w:rsidP="00A9048A">
      <w:pPr>
        <w:numPr>
          <w:ilvl w:val="1"/>
          <w:numId w:val="47"/>
        </w:numPr>
        <w:spacing w:line="360" w:lineRule="auto"/>
        <w:jc w:val="both"/>
      </w:pPr>
      <w:r w:rsidRPr="00790149">
        <w:t>wymierzenia kar regulaminowych pracownikom obsługi;</w:t>
      </w:r>
    </w:p>
    <w:p w:rsidR="00B0377E" w:rsidRPr="00790149" w:rsidRDefault="00B0377E" w:rsidP="00A9048A">
      <w:pPr>
        <w:numPr>
          <w:ilvl w:val="0"/>
          <w:numId w:val="47"/>
        </w:numPr>
        <w:spacing w:line="360" w:lineRule="auto"/>
        <w:jc w:val="both"/>
      </w:pPr>
      <w:r w:rsidRPr="00790149">
        <w:t>Podpisywania dokumentów i pism w zakresi</w:t>
      </w:r>
      <w:r w:rsidR="00690F47">
        <w:t>e zgodnym z udzielonym Kierownikowi przez D</w:t>
      </w:r>
      <w:r w:rsidRPr="00790149">
        <w:t>yrektora  pełnomocnictwem.</w:t>
      </w:r>
    </w:p>
    <w:p w:rsidR="00B0377E" w:rsidRPr="00790149" w:rsidRDefault="00B0377E" w:rsidP="00B0377E">
      <w:pPr>
        <w:spacing w:line="360" w:lineRule="auto"/>
        <w:ind w:left="720"/>
        <w:jc w:val="both"/>
      </w:pPr>
    </w:p>
    <w:p w:rsidR="00AE2C55" w:rsidRPr="00790149" w:rsidRDefault="00D131F7" w:rsidP="005858D7">
      <w:pPr>
        <w:ind w:left="624"/>
        <w:jc w:val="center"/>
        <w:rPr>
          <w:b/>
          <w:bCs/>
        </w:rPr>
      </w:pPr>
      <w:r w:rsidRPr="00790149">
        <w:rPr>
          <w:b/>
          <w:bCs/>
        </w:rPr>
        <w:t xml:space="preserve">§ </w:t>
      </w:r>
      <w:r w:rsidR="00732377">
        <w:rPr>
          <w:b/>
          <w:bCs/>
        </w:rPr>
        <w:t>14</w:t>
      </w:r>
    </w:p>
    <w:p w:rsidR="00223DA9" w:rsidRPr="00790149" w:rsidRDefault="00223DA9" w:rsidP="00A9048A">
      <w:pPr>
        <w:numPr>
          <w:ilvl w:val="0"/>
          <w:numId w:val="48"/>
        </w:numPr>
        <w:spacing w:after="40"/>
        <w:ind w:left="357" w:hanging="357"/>
        <w:jc w:val="both"/>
      </w:pPr>
      <w:r w:rsidRPr="00790149">
        <w:t>Rada Pedagogiczna</w:t>
      </w:r>
      <w:r w:rsidRPr="00790149">
        <w:rPr>
          <w:b/>
        </w:rPr>
        <w:t xml:space="preserve"> </w:t>
      </w:r>
      <w:r w:rsidRPr="00790149">
        <w:t>jest kolegialnym organem Zespołu w zakresie realizacji jej zadań statutowych dotyczących kształcenia, wychowania i opieki.</w:t>
      </w:r>
    </w:p>
    <w:p w:rsidR="00223DA9" w:rsidRPr="00790149" w:rsidRDefault="00223DA9" w:rsidP="00A9048A">
      <w:pPr>
        <w:numPr>
          <w:ilvl w:val="0"/>
          <w:numId w:val="48"/>
        </w:numPr>
        <w:spacing w:after="40"/>
        <w:ind w:left="357" w:hanging="357"/>
        <w:jc w:val="both"/>
      </w:pPr>
      <w:r w:rsidRPr="00790149">
        <w:t>W skład Rady Pedagogicznej wchodzą: Dyrektor, nauczyciele oraz inni pracownicy pedagogiczni zatrudnieni w szkole i w przedszkolu</w:t>
      </w:r>
    </w:p>
    <w:p w:rsidR="00223DA9" w:rsidRDefault="00223DA9" w:rsidP="00A9048A">
      <w:pPr>
        <w:numPr>
          <w:ilvl w:val="0"/>
          <w:numId w:val="48"/>
        </w:numPr>
        <w:spacing w:after="40"/>
        <w:ind w:left="357" w:hanging="357"/>
        <w:jc w:val="both"/>
      </w:pPr>
      <w:r w:rsidRPr="00790149">
        <w:t>Radzie Pedagogicznej przewodniczy i jej pracami kieruje Dyrektor.</w:t>
      </w:r>
    </w:p>
    <w:p w:rsidR="001F1B32" w:rsidRPr="00790149" w:rsidRDefault="001F1B32" w:rsidP="00A9048A">
      <w:pPr>
        <w:numPr>
          <w:ilvl w:val="0"/>
          <w:numId w:val="48"/>
        </w:numPr>
        <w:spacing w:after="40"/>
        <w:ind w:left="357" w:hanging="357"/>
        <w:jc w:val="both"/>
      </w:pPr>
      <w:r>
        <w:t>Kompetencje stanowiące i opiniujące Rady Pedagogicznej określa ustawa.</w:t>
      </w:r>
    </w:p>
    <w:p w:rsidR="00AE2C55" w:rsidRPr="00790149" w:rsidRDefault="00C81A14" w:rsidP="00A9048A">
      <w:pPr>
        <w:pStyle w:val="Akapitzlist"/>
        <w:numPr>
          <w:ilvl w:val="0"/>
          <w:numId w:val="48"/>
        </w:numPr>
        <w:tabs>
          <w:tab w:val="num" w:pos="1069"/>
        </w:tabs>
        <w:jc w:val="both"/>
      </w:pPr>
      <w:r w:rsidRPr="00790149">
        <w:t xml:space="preserve">Zebrania  Rady </w:t>
      </w:r>
      <w:r w:rsidR="00AE3142" w:rsidRPr="00790149">
        <w:t xml:space="preserve">Pedagogicznej </w:t>
      </w:r>
      <w:r w:rsidR="00AE2C55" w:rsidRPr="00790149">
        <w:t xml:space="preserve"> Zespołu są organizowane przed rozpoczęciem roku szkolnego, </w:t>
      </w:r>
      <w:r w:rsidRPr="00790149">
        <w:t xml:space="preserve">  </w:t>
      </w:r>
      <w:r w:rsidR="00AE3142" w:rsidRPr="00790149">
        <w:t xml:space="preserve">                   </w:t>
      </w:r>
      <w:r w:rsidR="00AE2C55" w:rsidRPr="00790149">
        <w:t>na półrocze i po zakończeniu roku szkolnego oraz w miarę bieżących potrzeb.</w:t>
      </w:r>
    </w:p>
    <w:p w:rsidR="00AE2C55" w:rsidRPr="00790149" w:rsidRDefault="00C81A14" w:rsidP="00A9048A">
      <w:pPr>
        <w:pStyle w:val="Akapitzlist"/>
        <w:numPr>
          <w:ilvl w:val="0"/>
          <w:numId w:val="48"/>
        </w:numPr>
        <w:tabs>
          <w:tab w:val="num" w:pos="1069"/>
        </w:tabs>
        <w:jc w:val="both"/>
      </w:pPr>
      <w:r w:rsidRPr="00790149">
        <w:t xml:space="preserve">W zebraniach Rady </w:t>
      </w:r>
      <w:r w:rsidR="00AE3142" w:rsidRPr="00790149">
        <w:t xml:space="preserve">Pedagogicznej </w:t>
      </w:r>
      <w:r w:rsidR="00AE2C55" w:rsidRPr="00790149">
        <w:t xml:space="preserve">Zespołu mogą uczestniczyć – przedstawiciele stowarzyszeń </w:t>
      </w:r>
      <w:r w:rsidRPr="00790149">
        <w:t xml:space="preserve">  </w:t>
      </w:r>
      <w:r w:rsidR="00AE2C55" w:rsidRPr="00790149">
        <w:t xml:space="preserve">i innych organizacji szczególności organizacji harcerskich, których celem statutowym jest działalność wychowawcza lub rozszerzenie i wzbogacenie form działalności dydaktycznej, wychowawczej </w:t>
      </w:r>
      <w:r w:rsidRPr="00790149">
        <w:t xml:space="preserve">                 </w:t>
      </w:r>
      <w:r w:rsidR="00AE2C55" w:rsidRPr="00790149">
        <w:t>i opiekuńczej Zespołu.</w:t>
      </w:r>
    </w:p>
    <w:p w:rsidR="00AE2C55" w:rsidRPr="00790149" w:rsidRDefault="00AE2C55" w:rsidP="00A9048A">
      <w:pPr>
        <w:pStyle w:val="Akapitzlist"/>
        <w:numPr>
          <w:ilvl w:val="0"/>
          <w:numId w:val="48"/>
        </w:numPr>
        <w:tabs>
          <w:tab w:val="num" w:pos="1069"/>
        </w:tabs>
        <w:jc w:val="both"/>
      </w:pPr>
      <w:r w:rsidRPr="00790149">
        <w:lastRenderedPageBreak/>
        <w:t>Dopuszcza się orga</w:t>
      </w:r>
      <w:r w:rsidR="00C81A14" w:rsidRPr="00790149">
        <w:t>nizowanie rad pedagogicznych w P</w:t>
      </w:r>
      <w:r w:rsidRPr="00790149">
        <w:t>rzedszkolu z udziałem pracowników pedagogicznych przeds</w:t>
      </w:r>
      <w:r w:rsidR="00E7495D">
        <w:t>zkola, w przypadku: podsumowania</w:t>
      </w:r>
      <w:r w:rsidRPr="00790149">
        <w:t xml:space="preserve"> wstępnych i końcowych obserwac</w:t>
      </w:r>
      <w:r w:rsidR="00E7495D">
        <w:t>ji dzieci, rad szkoleniowych</w:t>
      </w:r>
      <w:r w:rsidRPr="00790149">
        <w:t>.</w:t>
      </w:r>
    </w:p>
    <w:p w:rsidR="00AE2C55" w:rsidRPr="00263A7D" w:rsidRDefault="00AE2C55" w:rsidP="00A9048A">
      <w:pPr>
        <w:pStyle w:val="Akapitzlist"/>
        <w:numPr>
          <w:ilvl w:val="0"/>
          <w:numId w:val="48"/>
        </w:numPr>
        <w:tabs>
          <w:tab w:val="num" w:pos="1069"/>
        </w:tabs>
        <w:jc w:val="both"/>
      </w:pPr>
      <w:r w:rsidRPr="00790149">
        <w:t>Zebrania mogą być organizowane na wniosek organu sprawującego nadzór pedagogiczny, organu prowadzącego przedszkole, z inicjatywy przewodniczącego albo, co najmniej</w:t>
      </w:r>
      <w:r w:rsidR="00C81A14" w:rsidRPr="00790149">
        <w:t xml:space="preserve"> 1/3 członków Rady</w:t>
      </w:r>
      <w:r w:rsidR="00AE3142" w:rsidRPr="00790149">
        <w:t xml:space="preserve"> Pedagogicznej</w:t>
      </w:r>
      <w:r w:rsidRPr="00790149">
        <w:t>.</w:t>
      </w:r>
    </w:p>
    <w:p w:rsidR="00AE2C55" w:rsidRPr="00790149" w:rsidRDefault="00AE2C55" w:rsidP="00795B84">
      <w:pPr>
        <w:tabs>
          <w:tab w:val="num" w:pos="709"/>
        </w:tabs>
        <w:rPr>
          <w:b/>
          <w:bCs/>
        </w:rPr>
      </w:pPr>
      <w:r w:rsidRPr="00790149">
        <w:rPr>
          <w:b/>
          <w:bCs/>
        </w:rPr>
        <w:t xml:space="preserve"> </w:t>
      </w:r>
      <w:r w:rsidRPr="00790149">
        <w:rPr>
          <w:b/>
          <w:bCs/>
        </w:rPr>
        <w:tab/>
      </w:r>
    </w:p>
    <w:p w:rsidR="00AE2C55" w:rsidRPr="00790149" w:rsidRDefault="00D131F7" w:rsidP="005858D7">
      <w:pPr>
        <w:ind w:left="284"/>
        <w:jc w:val="center"/>
        <w:rPr>
          <w:b/>
          <w:bCs/>
        </w:rPr>
      </w:pPr>
      <w:r w:rsidRPr="00790149">
        <w:rPr>
          <w:b/>
          <w:bCs/>
        </w:rPr>
        <w:t xml:space="preserve">§ </w:t>
      </w:r>
      <w:r w:rsidR="00732377">
        <w:rPr>
          <w:b/>
          <w:bCs/>
        </w:rPr>
        <w:t>15</w:t>
      </w:r>
    </w:p>
    <w:p w:rsidR="00AE2C55" w:rsidRPr="00790149" w:rsidRDefault="00AE2C55" w:rsidP="005858D7">
      <w:pPr>
        <w:ind w:left="284"/>
        <w:jc w:val="center"/>
        <w:rPr>
          <w:b/>
          <w:bCs/>
        </w:rPr>
      </w:pPr>
    </w:p>
    <w:p w:rsidR="00AE2C55" w:rsidRPr="00790149" w:rsidRDefault="00AE2C55" w:rsidP="005858D7">
      <w:pPr>
        <w:rPr>
          <w:bCs/>
        </w:rPr>
      </w:pPr>
      <w:r w:rsidRPr="00790149">
        <w:rPr>
          <w:bCs/>
        </w:rPr>
        <w:t xml:space="preserve">            1.Do kompetencji</w:t>
      </w:r>
      <w:r w:rsidR="003D4709" w:rsidRPr="00790149">
        <w:rPr>
          <w:bCs/>
        </w:rPr>
        <w:t xml:space="preserve"> stanowiących Rady </w:t>
      </w:r>
      <w:r w:rsidRPr="00790149">
        <w:rPr>
          <w:bCs/>
        </w:rPr>
        <w:t xml:space="preserve"> Zespołu </w:t>
      </w:r>
      <w:r w:rsidR="00223DA9" w:rsidRPr="00790149">
        <w:rPr>
          <w:bCs/>
        </w:rPr>
        <w:t xml:space="preserve"> w zakresie działalności Przedszkola </w:t>
      </w:r>
      <w:r w:rsidRPr="00790149">
        <w:rPr>
          <w:bCs/>
        </w:rPr>
        <w:t>należy:</w:t>
      </w:r>
      <w:r w:rsidRPr="00790149">
        <w:rPr>
          <w:bCs/>
        </w:rPr>
        <w:tab/>
      </w:r>
    </w:p>
    <w:p w:rsidR="00AE2C55" w:rsidRPr="00790149" w:rsidRDefault="00AE2C55" w:rsidP="005858D7">
      <w:pPr>
        <w:tabs>
          <w:tab w:val="num" w:pos="1418"/>
        </w:tabs>
        <w:ind w:left="1418" w:hanging="709"/>
        <w:jc w:val="both"/>
      </w:pPr>
      <w:r w:rsidRPr="00790149">
        <w:rPr>
          <w:bCs/>
        </w:rPr>
        <w:t xml:space="preserve">       </w:t>
      </w:r>
      <w:r w:rsidR="00C81A14" w:rsidRPr="00790149">
        <w:t>1)</w:t>
      </w:r>
      <w:r w:rsidRPr="00790149">
        <w:t xml:space="preserve">podejmowanie uchwał w sprawie innowacji i eksperymentów pedagogicznych  </w:t>
      </w:r>
      <w:r w:rsidR="00C81A14" w:rsidRPr="00790149">
        <w:t xml:space="preserve">                               w     P</w:t>
      </w:r>
      <w:r w:rsidRPr="00790149">
        <w:t>rzedszkolu,</w:t>
      </w:r>
    </w:p>
    <w:p w:rsidR="00AE2C55" w:rsidRPr="00790149" w:rsidRDefault="00AE2C55" w:rsidP="005858D7">
      <w:pPr>
        <w:tabs>
          <w:tab w:val="num" w:pos="1134"/>
        </w:tabs>
        <w:ind w:left="1134" w:hanging="425"/>
        <w:jc w:val="both"/>
      </w:pPr>
      <w:r w:rsidRPr="00790149">
        <w:tab/>
        <w:t>2) ustalanie organizacji doskonalenia zawodowego nauczycieli,</w:t>
      </w:r>
    </w:p>
    <w:p w:rsidR="00AE2C55" w:rsidRPr="00790149" w:rsidRDefault="00AE2C55" w:rsidP="005858D7">
      <w:pPr>
        <w:tabs>
          <w:tab w:val="num" w:pos="1134"/>
        </w:tabs>
        <w:ind w:left="1134" w:hanging="425"/>
        <w:jc w:val="both"/>
      </w:pPr>
      <w:r w:rsidRPr="00790149">
        <w:tab/>
        <w:t>3) ustalenie regulaminu swojej działalności</w:t>
      </w:r>
    </w:p>
    <w:p w:rsidR="00AE2C55" w:rsidRPr="00790149" w:rsidRDefault="00AE2C55" w:rsidP="005858D7">
      <w:pPr>
        <w:tabs>
          <w:tab w:val="num" w:pos="1134"/>
        </w:tabs>
        <w:ind w:left="1134" w:hanging="425"/>
        <w:jc w:val="both"/>
        <w:rPr>
          <w:b/>
          <w:bCs/>
        </w:rPr>
      </w:pPr>
      <w:r w:rsidRPr="00790149">
        <w:tab/>
        <w:t xml:space="preserve">4) </w:t>
      </w:r>
      <w:r w:rsidR="003D4709" w:rsidRPr="00790149">
        <w:t>przygotowanie projektu statutu P</w:t>
      </w:r>
      <w:r w:rsidRPr="00790149">
        <w:t xml:space="preserve">rzedszkola albo jego zmian. </w:t>
      </w:r>
    </w:p>
    <w:p w:rsidR="00AE3142" w:rsidRPr="00790149" w:rsidRDefault="003D4709" w:rsidP="00A9048A">
      <w:pPr>
        <w:numPr>
          <w:ilvl w:val="0"/>
          <w:numId w:val="5"/>
        </w:numPr>
        <w:tabs>
          <w:tab w:val="clear" w:pos="644"/>
          <w:tab w:val="num" w:pos="1134"/>
        </w:tabs>
        <w:ind w:left="1134" w:hanging="425"/>
        <w:jc w:val="both"/>
      </w:pPr>
      <w:r w:rsidRPr="00790149">
        <w:t xml:space="preserve">Rada </w:t>
      </w:r>
      <w:r w:rsidR="00AE2C55" w:rsidRPr="00790149">
        <w:t>opiniuje w szczególności:</w:t>
      </w:r>
      <w:r w:rsidR="00AE2C55" w:rsidRPr="00790149">
        <w:rPr>
          <w:bCs/>
        </w:rPr>
        <w:tab/>
      </w:r>
    </w:p>
    <w:p w:rsidR="00AE2C55" w:rsidRPr="00790149" w:rsidRDefault="00AE3142" w:rsidP="00AE3142">
      <w:pPr>
        <w:ind w:left="1134"/>
        <w:rPr>
          <w:bCs/>
        </w:rPr>
      </w:pPr>
      <w:r w:rsidRPr="00790149">
        <w:rPr>
          <w:bCs/>
        </w:rPr>
        <w:t xml:space="preserve">1) przedszkolny zestaw programów nauczania. </w:t>
      </w:r>
    </w:p>
    <w:p w:rsidR="00AE2C55" w:rsidRPr="00790149" w:rsidRDefault="00AE2C55" w:rsidP="005858D7">
      <w:pPr>
        <w:tabs>
          <w:tab w:val="num" w:pos="1134"/>
        </w:tabs>
        <w:ind w:left="1134" w:hanging="425"/>
        <w:rPr>
          <w:bCs/>
        </w:rPr>
      </w:pPr>
      <w:r w:rsidRPr="00790149">
        <w:rPr>
          <w:bCs/>
        </w:rPr>
        <w:tab/>
        <w:t>2) wnioski dyrektora w sprawach odznaczeń, nagród i innych wyróżnień dla nauczycieli,</w:t>
      </w:r>
    </w:p>
    <w:p w:rsidR="00AE2C55" w:rsidRPr="00790149" w:rsidRDefault="00AE2C55" w:rsidP="005858D7">
      <w:pPr>
        <w:ind w:left="1134"/>
        <w:rPr>
          <w:bCs/>
        </w:rPr>
      </w:pPr>
      <w:r w:rsidRPr="00790149">
        <w:rPr>
          <w:bCs/>
        </w:rPr>
        <w:t>3)  propozycje dyrektora w sprawach przydziału nauczycielom stałych prac i zajęć w ramach wynagrodzenia zasadniczego oraz dodatkowo płatnych zajęć dydaktycznych, wychowawczych</w:t>
      </w:r>
      <w:r w:rsidR="0042753A" w:rsidRPr="00790149">
        <w:rPr>
          <w:bCs/>
        </w:rPr>
        <w:t xml:space="preserve">                </w:t>
      </w:r>
      <w:r w:rsidRPr="00790149">
        <w:rPr>
          <w:bCs/>
        </w:rPr>
        <w:t xml:space="preserve"> i opiekuńczych,</w:t>
      </w:r>
    </w:p>
    <w:p w:rsidR="00AE2C55" w:rsidRPr="00790149" w:rsidRDefault="00223DA9" w:rsidP="005858D7">
      <w:pPr>
        <w:ind w:left="1134"/>
        <w:rPr>
          <w:bCs/>
        </w:rPr>
      </w:pPr>
      <w:r w:rsidRPr="00790149">
        <w:rPr>
          <w:bCs/>
        </w:rPr>
        <w:t xml:space="preserve"> 4)  organizację</w:t>
      </w:r>
      <w:r w:rsidR="00AE2C55" w:rsidRPr="00790149">
        <w:rPr>
          <w:bCs/>
        </w:rPr>
        <w:t xml:space="preserve"> pracy przedszkola, w tym zwłaszcza tygodniowy rozkład zajęć,</w:t>
      </w:r>
    </w:p>
    <w:p w:rsidR="00AE2C55" w:rsidRPr="00790149" w:rsidRDefault="00AE2C55" w:rsidP="005858D7">
      <w:pPr>
        <w:ind w:left="1134"/>
        <w:rPr>
          <w:bCs/>
        </w:rPr>
      </w:pPr>
      <w:r w:rsidRPr="00790149">
        <w:rPr>
          <w:bCs/>
        </w:rPr>
        <w:t xml:space="preserve"> 5)  projekt planu finansowego przedszkola,</w:t>
      </w:r>
    </w:p>
    <w:p w:rsidR="00AE2C55" w:rsidRPr="00790149" w:rsidRDefault="00AE2C55" w:rsidP="005858D7">
      <w:pPr>
        <w:ind w:left="1418" w:hanging="284"/>
        <w:rPr>
          <w:bCs/>
        </w:rPr>
      </w:pPr>
      <w:r w:rsidRPr="00790149">
        <w:rPr>
          <w:bCs/>
        </w:rPr>
        <w:t xml:space="preserve"> 6)  możliwość wystąpienia z wnioskiem o odwołanie nauczyciela ze stanowiska dyrektora,</w:t>
      </w:r>
    </w:p>
    <w:p w:rsidR="00AE2C55" w:rsidRPr="00790149" w:rsidRDefault="00AE2C55" w:rsidP="005858D7">
      <w:pPr>
        <w:ind w:left="1134"/>
        <w:rPr>
          <w:bCs/>
        </w:rPr>
      </w:pPr>
      <w:r w:rsidRPr="00790149">
        <w:rPr>
          <w:bCs/>
        </w:rPr>
        <w:t xml:space="preserve"> 7) wnioskowanie o okreś</w:t>
      </w:r>
      <w:r w:rsidR="003D4709" w:rsidRPr="00790149">
        <w:rPr>
          <w:bCs/>
        </w:rPr>
        <w:t>lenie ramowego rozkładu dnia w P</w:t>
      </w:r>
      <w:r w:rsidRPr="00790149">
        <w:rPr>
          <w:bCs/>
        </w:rPr>
        <w:t>rzedszkolu,</w:t>
      </w:r>
    </w:p>
    <w:p w:rsidR="00AE2C55" w:rsidRPr="00790149" w:rsidRDefault="00AE2C55" w:rsidP="005858D7">
      <w:pPr>
        <w:ind w:left="1134"/>
        <w:rPr>
          <w:bCs/>
        </w:rPr>
      </w:pPr>
      <w:r w:rsidRPr="00790149">
        <w:rPr>
          <w:bCs/>
        </w:rPr>
        <w:t xml:space="preserve"> 8) wnioskowanie o nadanie imienia przedszkolu.</w:t>
      </w:r>
    </w:p>
    <w:p w:rsidR="00AE2C55" w:rsidRPr="00790149" w:rsidRDefault="00AE2C55" w:rsidP="005858D7">
      <w:pPr>
        <w:ind w:left="1134"/>
        <w:rPr>
          <w:bCs/>
        </w:rPr>
      </w:pPr>
      <w:r w:rsidRPr="00790149">
        <w:rPr>
          <w:bCs/>
        </w:rPr>
        <w:t xml:space="preserve">         </w:t>
      </w:r>
    </w:p>
    <w:p w:rsidR="00AE2C55" w:rsidRPr="00790149" w:rsidRDefault="00AE2C55" w:rsidP="005858D7">
      <w:pPr>
        <w:ind w:left="284"/>
        <w:jc w:val="center"/>
        <w:rPr>
          <w:b/>
          <w:bCs/>
        </w:rPr>
      </w:pPr>
    </w:p>
    <w:p w:rsidR="00AE2C55" w:rsidRPr="00790149" w:rsidRDefault="00AE3142" w:rsidP="005858D7">
      <w:pPr>
        <w:ind w:left="284"/>
        <w:jc w:val="center"/>
        <w:rPr>
          <w:b/>
          <w:bCs/>
        </w:rPr>
      </w:pPr>
      <w:r w:rsidRPr="00790149">
        <w:rPr>
          <w:b/>
          <w:bCs/>
        </w:rPr>
        <w:t xml:space="preserve">§ </w:t>
      </w:r>
      <w:r w:rsidR="00732377">
        <w:rPr>
          <w:b/>
          <w:bCs/>
        </w:rPr>
        <w:t>16</w:t>
      </w:r>
    </w:p>
    <w:p w:rsidR="00AE2C55" w:rsidRPr="00790149" w:rsidRDefault="00AE2C55" w:rsidP="005858D7">
      <w:pPr>
        <w:ind w:left="284"/>
        <w:jc w:val="center"/>
        <w:rPr>
          <w:b/>
          <w:bCs/>
        </w:rPr>
      </w:pPr>
    </w:p>
    <w:p w:rsidR="00AE2C55" w:rsidRPr="00790149" w:rsidRDefault="00AE2C55" w:rsidP="00A9048A">
      <w:pPr>
        <w:numPr>
          <w:ilvl w:val="0"/>
          <w:numId w:val="6"/>
        </w:numPr>
      </w:pPr>
      <w:r w:rsidRPr="00790149">
        <w:t>Uchwały Rady Pedagogicznej są podejmowane zwykłą większością głosów w obecności, co najmniej połowy jej członków.</w:t>
      </w:r>
    </w:p>
    <w:p w:rsidR="00AE2C55" w:rsidRPr="00790149" w:rsidRDefault="00AE2C55" w:rsidP="00A9048A">
      <w:pPr>
        <w:numPr>
          <w:ilvl w:val="0"/>
          <w:numId w:val="6"/>
        </w:numPr>
      </w:pPr>
      <w:r w:rsidRPr="00790149">
        <w:t>Dyrektor Zespołu wstrzymuje wykonanie uchwał niezgodnych z przepisami prawa. O</w:t>
      </w:r>
      <w:r w:rsidR="00AE3142" w:rsidRPr="00790149">
        <w:t xml:space="preserve"> wstrzymaniu wykonania uchwały D</w:t>
      </w:r>
      <w:r w:rsidRPr="00790149">
        <w:t>yrektor niezwłoczn</w:t>
      </w:r>
      <w:r w:rsidR="00AE3142" w:rsidRPr="00790149">
        <w:t>ie zawiadamia organ prowadzący P</w:t>
      </w:r>
      <w:r w:rsidRPr="00790149">
        <w:t>rzedszkole oraz organ sprawujący nadzór pedagogiczny.</w:t>
      </w:r>
    </w:p>
    <w:p w:rsidR="00AE2C55" w:rsidRPr="00790149" w:rsidRDefault="00AE2C55" w:rsidP="0042753A"/>
    <w:p w:rsidR="00AE2C55" w:rsidRPr="00790149" w:rsidRDefault="00AE2C55" w:rsidP="005858D7">
      <w:pPr>
        <w:ind w:left="284"/>
        <w:jc w:val="center"/>
        <w:rPr>
          <w:b/>
          <w:bCs/>
        </w:rPr>
      </w:pPr>
    </w:p>
    <w:p w:rsidR="00AE2C55" w:rsidRPr="00790149" w:rsidRDefault="00732377" w:rsidP="005858D7">
      <w:pPr>
        <w:ind w:left="284"/>
        <w:jc w:val="center"/>
        <w:rPr>
          <w:b/>
          <w:bCs/>
        </w:rPr>
      </w:pPr>
      <w:r>
        <w:rPr>
          <w:b/>
          <w:bCs/>
        </w:rPr>
        <w:t>§ 17</w:t>
      </w:r>
    </w:p>
    <w:p w:rsidR="00AE2C55" w:rsidRPr="00790149" w:rsidRDefault="00AE2C55" w:rsidP="005858D7">
      <w:pPr>
        <w:ind w:left="284"/>
        <w:jc w:val="center"/>
        <w:rPr>
          <w:b/>
          <w:bCs/>
        </w:rPr>
      </w:pPr>
    </w:p>
    <w:p w:rsidR="00AE2C55" w:rsidRPr="00790149" w:rsidRDefault="00AE2C55" w:rsidP="00A9048A">
      <w:pPr>
        <w:numPr>
          <w:ilvl w:val="0"/>
          <w:numId w:val="7"/>
        </w:numPr>
        <w:jc w:val="both"/>
      </w:pPr>
      <w:r w:rsidRPr="00790149">
        <w:t xml:space="preserve">Nauczyciele zobowiązani są do nie ujawniania spraw poruszanych na posiedzeniu Rady Pedagogicznej, które mogą naruszać dobro osobiste dzieci lub ich rodziców, a także nauczycieli </w:t>
      </w:r>
      <w:r w:rsidR="0042753A" w:rsidRPr="00790149">
        <w:t xml:space="preserve">                    </w:t>
      </w:r>
      <w:r w:rsidRPr="00790149">
        <w:t>i innych pracowników przedszkola.</w:t>
      </w:r>
    </w:p>
    <w:p w:rsidR="00AE2C55" w:rsidRPr="00790149" w:rsidRDefault="00AE2C55" w:rsidP="005858D7">
      <w:pPr>
        <w:ind w:left="284"/>
        <w:jc w:val="both"/>
      </w:pPr>
    </w:p>
    <w:p w:rsidR="00AE2C55" w:rsidRPr="00790149" w:rsidRDefault="00732377" w:rsidP="005858D7">
      <w:pPr>
        <w:ind w:left="284"/>
        <w:jc w:val="center"/>
        <w:rPr>
          <w:b/>
          <w:bCs/>
        </w:rPr>
      </w:pPr>
      <w:r>
        <w:rPr>
          <w:b/>
          <w:bCs/>
        </w:rPr>
        <w:t>§ 18</w:t>
      </w:r>
    </w:p>
    <w:p w:rsidR="00AE2C55" w:rsidRPr="00790149" w:rsidRDefault="00AE2C55" w:rsidP="005858D7">
      <w:pPr>
        <w:jc w:val="center"/>
        <w:rPr>
          <w:b/>
          <w:bCs/>
        </w:rPr>
      </w:pPr>
    </w:p>
    <w:p w:rsidR="000E47AB" w:rsidRPr="00790149" w:rsidRDefault="00AE2C55" w:rsidP="00A9048A">
      <w:pPr>
        <w:numPr>
          <w:ilvl w:val="0"/>
          <w:numId w:val="8"/>
        </w:numPr>
        <w:jc w:val="both"/>
      </w:pPr>
      <w:r w:rsidRPr="00790149">
        <w:t>W Zespole działa Rada Rodziców Zespołu, stanowiąca reprezentację rodziców dzieci uczęszczających do przedszkola</w:t>
      </w:r>
      <w:r w:rsidR="00A16C57" w:rsidRPr="00790149">
        <w:t xml:space="preserve"> oraz do </w:t>
      </w:r>
      <w:r w:rsidR="0042753A" w:rsidRPr="00790149">
        <w:t xml:space="preserve">szkoły podstawowej </w:t>
      </w:r>
      <w:r w:rsidRPr="00790149">
        <w:t>.</w:t>
      </w:r>
    </w:p>
    <w:p w:rsidR="00AE2C55" w:rsidRPr="00790149" w:rsidRDefault="00AE2C55" w:rsidP="00A9048A">
      <w:pPr>
        <w:numPr>
          <w:ilvl w:val="0"/>
          <w:numId w:val="8"/>
        </w:numPr>
        <w:jc w:val="both"/>
      </w:pPr>
      <w:r w:rsidRPr="00790149">
        <w:t xml:space="preserve">Kadencja Rady Rodziców trwa rok. </w:t>
      </w:r>
    </w:p>
    <w:p w:rsidR="00AE2C55" w:rsidRPr="00790149" w:rsidRDefault="00AE2C55" w:rsidP="00A9048A">
      <w:pPr>
        <w:numPr>
          <w:ilvl w:val="0"/>
          <w:numId w:val="8"/>
        </w:numPr>
        <w:jc w:val="both"/>
      </w:pPr>
      <w:r w:rsidRPr="00790149">
        <w:t xml:space="preserve">Rada Rodziców uchwala regulamin swojej działalności w którym określa </w:t>
      </w:r>
    </w:p>
    <w:p w:rsidR="00AE2C55" w:rsidRPr="00790149" w:rsidRDefault="00AE2C55" w:rsidP="005858D7">
      <w:pPr>
        <w:ind w:left="360"/>
        <w:jc w:val="both"/>
      </w:pPr>
      <w:r w:rsidRPr="00790149">
        <w:t xml:space="preserve">     w szczególności:</w:t>
      </w:r>
    </w:p>
    <w:p w:rsidR="00AE2C55" w:rsidRPr="00790149" w:rsidRDefault="00AE2C55" w:rsidP="005858D7">
      <w:pPr>
        <w:ind w:left="720"/>
        <w:jc w:val="both"/>
      </w:pPr>
      <w:r w:rsidRPr="00790149">
        <w:lastRenderedPageBreak/>
        <w:t>a)wewnętrzną strukturę i tryb pracy Rady</w:t>
      </w:r>
      <w:r w:rsidR="0042753A" w:rsidRPr="00790149">
        <w:t xml:space="preserve"> Rodziców;</w:t>
      </w:r>
    </w:p>
    <w:p w:rsidR="00AE2C55" w:rsidRPr="00790149" w:rsidRDefault="00AE2C55" w:rsidP="005858D7">
      <w:pPr>
        <w:ind w:left="720"/>
        <w:jc w:val="both"/>
      </w:pPr>
      <w:r w:rsidRPr="00790149">
        <w:t>b)szczegółowy tryb przeprowadzania wyborów do Rady</w:t>
      </w:r>
      <w:r w:rsidR="0042753A" w:rsidRPr="00790149">
        <w:t xml:space="preserve"> Rodziców</w:t>
      </w:r>
      <w:r w:rsidRPr="00790149">
        <w:t>.</w:t>
      </w:r>
    </w:p>
    <w:p w:rsidR="00AE2C55" w:rsidRPr="00790149" w:rsidRDefault="0042753A" w:rsidP="005858D7">
      <w:pPr>
        <w:ind w:left="709" w:hanging="349"/>
        <w:jc w:val="both"/>
      </w:pPr>
      <w:r w:rsidRPr="00790149">
        <w:t>4.Kompetencje stanowiące Rady</w:t>
      </w:r>
      <w:r w:rsidR="000E47AB" w:rsidRPr="00790149">
        <w:t xml:space="preserve"> Rodziców Zespołu </w:t>
      </w:r>
      <w:r w:rsidR="00AE2C55" w:rsidRPr="00790149">
        <w:t>:</w:t>
      </w:r>
    </w:p>
    <w:p w:rsidR="00AE2C55" w:rsidRPr="00790149" w:rsidRDefault="0042753A" w:rsidP="005858D7">
      <w:pPr>
        <w:ind w:left="567" w:hanging="283"/>
        <w:jc w:val="both"/>
      </w:pPr>
      <w:r w:rsidRPr="00790149">
        <w:tab/>
        <w:t>1) u</w:t>
      </w:r>
      <w:r w:rsidR="00AE2C55" w:rsidRPr="00790149">
        <w:t xml:space="preserve">chwalenie regulaminu swojej działalności. </w:t>
      </w:r>
    </w:p>
    <w:p w:rsidR="00AE2C55" w:rsidRPr="00790149" w:rsidRDefault="000B5090" w:rsidP="005858D7">
      <w:pPr>
        <w:ind w:left="567" w:hanging="283"/>
        <w:jc w:val="both"/>
      </w:pPr>
      <w:r>
        <w:t>5</w:t>
      </w:r>
      <w:r w:rsidR="00AE2C55" w:rsidRPr="00790149">
        <w:t>. Kompetencje opiniodawcze Rady Rodziców Zespołu:</w:t>
      </w:r>
    </w:p>
    <w:p w:rsidR="00AE2C55" w:rsidRPr="00790149" w:rsidRDefault="0042753A" w:rsidP="005858D7">
      <w:pPr>
        <w:ind w:left="567" w:hanging="283"/>
        <w:jc w:val="both"/>
      </w:pPr>
      <w:r w:rsidRPr="00790149">
        <w:tab/>
        <w:t>1) d</w:t>
      </w:r>
      <w:r w:rsidR="00AE2C55" w:rsidRPr="00790149">
        <w:t>elegowanie przedstawicieli do komisji konkursowej na stanowisko dyrektora,</w:t>
      </w:r>
    </w:p>
    <w:p w:rsidR="00AE2C55" w:rsidRPr="00790149" w:rsidRDefault="00AE2C55" w:rsidP="005858D7">
      <w:pPr>
        <w:ind w:left="709" w:hanging="425"/>
        <w:jc w:val="both"/>
      </w:pPr>
      <w:r w:rsidRPr="00790149">
        <w:t xml:space="preserve">     2) możliwość występowania do dyrektora Zespołu i innych organów Zespołu, organu prowadzącego, sprawującego nadzór pedagogiczny z wnioskami i opiniami</w:t>
      </w:r>
      <w:r w:rsidR="00A16C57" w:rsidRPr="00790149">
        <w:t xml:space="preserve"> we wszystkich sprawach Zespołu</w:t>
      </w:r>
      <w:r w:rsidRPr="00790149">
        <w:t>,</w:t>
      </w:r>
      <w:r w:rsidRPr="00790149">
        <w:tab/>
      </w:r>
    </w:p>
    <w:p w:rsidR="00AE2C55" w:rsidRPr="00790149" w:rsidRDefault="000B5090" w:rsidP="005858D7">
      <w:pPr>
        <w:ind w:left="567" w:hanging="283"/>
        <w:jc w:val="both"/>
      </w:pPr>
      <w:r>
        <w:tab/>
        <w:t>3</w:t>
      </w:r>
      <w:r w:rsidR="0042753A" w:rsidRPr="00790149">
        <w:t>) o</w:t>
      </w:r>
      <w:r w:rsidR="00AE2C55" w:rsidRPr="00790149">
        <w:t>piniowanie projektu planu finansowego składanego przez dyrektora Zespołu,</w:t>
      </w:r>
    </w:p>
    <w:p w:rsidR="00AE2C55" w:rsidRPr="00790149" w:rsidRDefault="000B5090" w:rsidP="005858D7">
      <w:pPr>
        <w:ind w:left="567" w:hanging="283"/>
        <w:jc w:val="both"/>
      </w:pPr>
      <w:r>
        <w:tab/>
        <w:t>4</w:t>
      </w:r>
      <w:r w:rsidR="0042753A" w:rsidRPr="00790149">
        <w:t>) o</w:t>
      </w:r>
      <w:r w:rsidR="00AE2C55" w:rsidRPr="00790149">
        <w:t>piniowanie podjęcia działalności w Zespole stowarzyszeń lub innych organizacji,</w:t>
      </w:r>
    </w:p>
    <w:p w:rsidR="00AE2C55" w:rsidRPr="00790149" w:rsidRDefault="000B5090" w:rsidP="005858D7">
      <w:pPr>
        <w:ind w:left="567" w:hanging="283"/>
        <w:jc w:val="both"/>
      </w:pPr>
      <w:r>
        <w:tab/>
        <w:t>5</w:t>
      </w:r>
      <w:r w:rsidR="0042753A" w:rsidRPr="00790149">
        <w:t>) w</w:t>
      </w:r>
      <w:r w:rsidR="00AE2C55" w:rsidRPr="00790149">
        <w:t>nioskowanie o dokonanie oceny pracy nauczyciela,</w:t>
      </w:r>
    </w:p>
    <w:p w:rsidR="00AE2C55" w:rsidRPr="00790149" w:rsidRDefault="000B5090" w:rsidP="005858D7">
      <w:pPr>
        <w:ind w:left="709" w:hanging="425"/>
        <w:jc w:val="both"/>
      </w:pPr>
      <w:r>
        <w:t xml:space="preserve">     6</w:t>
      </w:r>
      <w:r w:rsidR="0042753A" w:rsidRPr="00790149">
        <w:t>)o</w:t>
      </w:r>
      <w:r w:rsidR="00AE2C55" w:rsidRPr="00790149">
        <w:t>piniowanie pracy nauczyciela do ustalenia oceny dorobku zawodowego nauczyciela za okres stażu,</w:t>
      </w:r>
    </w:p>
    <w:p w:rsidR="00AE2C55" w:rsidRPr="00790149" w:rsidRDefault="000B5090" w:rsidP="005858D7">
      <w:pPr>
        <w:ind w:left="567" w:hanging="283"/>
        <w:jc w:val="both"/>
      </w:pPr>
      <w:r>
        <w:tab/>
        <w:t>7</w:t>
      </w:r>
      <w:r w:rsidR="0042753A" w:rsidRPr="00790149">
        <w:t>) n</w:t>
      </w:r>
      <w:r w:rsidR="00AE2C55" w:rsidRPr="00790149">
        <w:t xml:space="preserve">adanie imienia placówek wchodzących w skład </w:t>
      </w:r>
      <w:r w:rsidR="0042753A" w:rsidRPr="00790149">
        <w:t>Z</w:t>
      </w:r>
      <w:r w:rsidR="00AE2C55" w:rsidRPr="00790149">
        <w:t>espołu.</w:t>
      </w:r>
    </w:p>
    <w:p w:rsidR="00AE2C55" w:rsidRPr="00790149" w:rsidRDefault="00AE2C55" w:rsidP="005858D7">
      <w:pPr>
        <w:ind w:left="567" w:hanging="283"/>
        <w:jc w:val="both"/>
      </w:pPr>
      <w:r w:rsidRPr="00790149">
        <w:tab/>
      </w:r>
    </w:p>
    <w:p w:rsidR="00AE2C55" w:rsidRPr="00790149" w:rsidRDefault="00AE2C55" w:rsidP="005858D7">
      <w:pPr>
        <w:ind w:left="3552" w:firstLine="696"/>
        <w:rPr>
          <w:b/>
          <w:bCs/>
        </w:rPr>
      </w:pPr>
    </w:p>
    <w:p w:rsidR="00AE2C55" w:rsidRPr="00790149" w:rsidRDefault="00732377" w:rsidP="005858D7">
      <w:pPr>
        <w:ind w:left="3552" w:firstLine="696"/>
        <w:rPr>
          <w:b/>
          <w:bCs/>
        </w:rPr>
      </w:pPr>
      <w:r>
        <w:rPr>
          <w:b/>
          <w:bCs/>
        </w:rPr>
        <w:t>§ 19</w:t>
      </w:r>
    </w:p>
    <w:p w:rsidR="00AE2C55" w:rsidRPr="00790149" w:rsidRDefault="00AE2C55" w:rsidP="005858D7">
      <w:pPr>
        <w:jc w:val="center"/>
        <w:rPr>
          <w:b/>
          <w:bCs/>
        </w:rPr>
      </w:pPr>
    </w:p>
    <w:p w:rsidR="00AE2C55" w:rsidRPr="00790149" w:rsidRDefault="00AE2C55" w:rsidP="00A9048A">
      <w:pPr>
        <w:numPr>
          <w:ilvl w:val="0"/>
          <w:numId w:val="9"/>
        </w:numPr>
      </w:pPr>
      <w:r w:rsidRPr="00790149">
        <w:t xml:space="preserve">W celu wspierania działalności statutowej Zespołu Rada Rodziców może gromadzić fundusze </w:t>
      </w:r>
      <w:r w:rsidR="0042753A" w:rsidRPr="00790149">
        <w:t xml:space="preserve">                   </w:t>
      </w:r>
      <w:r w:rsidRPr="00790149">
        <w:t>z dobrowolnych składek rodziców oraz innych źródeł.</w:t>
      </w:r>
    </w:p>
    <w:p w:rsidR="00AE2C55" w:rsidRPr="00790149" w:rsidRDefault="00AE2C55" w:rsidP="00A9048A">
      <w:pPr>
        <w:numPr>
          <w:ilvl w:val="0"/>
          <w:numId w:val="9"/>
        </w:numPr>
      </w:pPr>
      <w:r w:rsidRPr="00790149">
        <w:t>Zasady wydatkowania funduszy Rady określa regulamin jej działalności.</w:t>
      </w:r>
    </w:p>
    <w:p w:rsidR="00AE2C55" w:rsidRPr="00790149" w:rsidRDefault="00AE2C55" w:rsidP="005858D7"/>
    <w:p w:rsidR="00AE2C55" w:rsidRPr="00790149" w:rsidRDefault="00AE2C55" w:rsidP="005858D7">
      <w:pPr>
        <w:ind w:left="284"/>
        <w:jc w:val="center"/>
        <w:rPr>
          <w:b/>
          <w:bCs/>
        </w:rPr>
      </w:pPr>
    </w:p>
    <w:p w:rsidR="00AE2C55" w:rsidRPr="00790149" w:rsidRDefault="00732377" w:rsidP="005858D7">
      <w:pPr>
        <w:ind w:left="3824" w:firstLine="424"/>
        <w:rPr>
          <w:b/>
          <w:bCs/>
        </w:rPr>
      </w:pPr>
      <w:r>
        <w:rPr>
          <w:b/>
          <w:bCs/>
        </w:rPr>
        <w:t>§ 20</w:t>
      </w:r>
    </w:p>
    <w:p w:rsidR="00AE2C55" w:rsidRPr="00790149" w:rsidRDefault="00AE2C55" w:rsidP="005858D7">
      <w:pPr>
        <w:ind w:left="284"/>
        <w:jc w:val="center"/>
        <w:rPr>
          <w:b/>
          <w:bCs/>
        </w:rPr>
      </w:pPr>
    </w:p>
    <w:p w:rsidR="00AE2C55" w:rsidRPr="00790149" w:rsidRDefault="00AE2C55" w:rsidP="00A9048A">
      <w:pPr>
        <w:numPr>
          <w:ilvl w:val="0"/>
          <w:numId w:val="10"/>
        </w:numPr>
      </w:pPr>
      <w:r w:rsidRPr="00790149">
        <w:t xml:space="preserve">Organy Zespołu współdziałają ze sobą, w celu stworzenia jak najlepszych warunków rozwoju dzieci </w:t>
      </w:r>
      <w:r w:rsidR="0042753A" w:rsidRPr="00790149">
        <w:t xml:space="preserve">           </w:t>
      </w:r>
      <w:r w:rsidRPr="00790149">
        <w:t>i uczniów oraz podnoszenia jakości pracy placówek.</w:t>
      </w:r>
    </w:p>
    <w:p w:rsidR="00AE2C55" w:rsidRPr="00790149" w:rsidRDefault="00AE2C55" w:rsidP="00A9048A">
      <w:pPr>
        <w:numPr>
          <w:ilvl w:val="0"/>
          <w:numId w:val="10"/>
        </w:numPr>
      </w:pPr>
      <w:r w:rsidRPr="00790149">
        <w:t>Organy zespołu zapewniają bieżącą informację pomiędzy sobą poprzez:</w:t>
      </w:r>
    </w:p>
    <w:p w:rsidR="00AE2C55" w:rsidRPr="00790149" w:rsidRDefault="00AE2C55" w:rsidP="005858D7">
      <w:pPr>
        <w:ind w:left="644"/>
      </w:pPr>
      <w:r w:rsidRPr="00790149">
        <w:t>1) organizowanie wspólnych posiedzeń</w:t>
      </w:r>
    </w:p>
    <w:p w:rsidR="00AE2C55" w:rsidRPr="00790149" w:rsidRDefault="00AE2C55" w:rsidP="005858D7">
      <w:pPr>
        <w:ind w:left="644"/>
      </w:pPr>
      <w:r w:rsidRPr="00790149">
        <w:t>2) wzajemne zapraszanie przedstawicieli poszczególnych organów na spotkania,</w:t>
      </w:r>
    </w:p>
    <w:p w:rsidR="00AE2C55" w:rsidRPr="00790149" w:rsidRDefault="00AE2C55" w:rsidP="005858D7">
      <w:pPr>
        <w:ind w:left="644"/>
      </w:pPr>
      <w:r w:rsidRPr="00790149">
        <w:t>3) planowanie i podejmowanie wspólnych działań.</w:t>
      </w:r>
    </w:p>
    <w:p w:rsidR="00AE2C55" w:rsidRPr="00790149" w:rsidRDefault="00AE2C55" w:rsidP="005858D7">
      <w:pPr>
        <w:ind w:left="284"/>
        <w:jc w:val="center"/>
      </w:pPr>
    </w:p>
    <w:p w:rsidR="00AE2C55" w:rsidRPr="00790149" w:rsidRDefault="00AE2C55" w:rsidP="00795B84">
      <w:pPr>
        <w:ind w:left="284"/>
        <w:rPr>
          <w:b/>
          <w:bCs/>
        </w:rPr>
      </w:pPr>
      <w:r w:rsidRPr="00790149">
        <w:tab/>
      </w:r>
      <w:r w:rsidRPr="00790149">
        <w:tab/>
      </w:r>
      <w:r w:rsidRPr="00790149">
        <w:tab/>
      </w:r>
      <w:r w:rsidRPr="00790149">
        <w:tab/>
      </w:r>
      <w:r w:rsidRPr="00790149">
        <w:tab/>
      </w:r>
      <w:r w:rsidRPr="00790149">
        <w:tab/>
      </w:r>
      <w:r w:rsidR="00732377">
        <w:rPr>
          <w:b/>
          <w:bCs/>
        </w:rPr>
        <w:t>§ 21</w:t>
      </w:r>
    </w:p>
    <w:p w:rsidR="00AE2C55" w:rsidRPr="00790149" w:rsidRDefault="00AE2C55" w:rsidP="005858D7">
      <w:pPr>
        <w:ind w:left="284"/>
        <w:jc w:val="center"/>
        <w:rPr>
          <w:b/>
          <w:bCs/>
        </w:rPr>
      </w:pPr>
    </w:p>
    <w:p w:rsidR="00AE2C55" w:rsidRPr="00790149" w:rsidRDefault="00AE2C55" w:rsidP="00A9048A">
      <w:pPr>
        <w:numPr>
          <w:ilvl w:val="0"/>
          <w:numId w:val="11"/>
        </w:numPr>
        <w:jc w:val="both"/>
      </w:pPr>
      <w:r w:rsidRPr="00790149">
        <w:t>Organy zespołu podejmują decyzje i działania w ramach swoich kompetencji.</w:t>
      </w:r>
    </w:p>
    <w:p w:rsidR="00AE2C55" w:rsidRPr="00790149" w:rsidRDefault="00AE2C55" w:rsidP="00A9048A">
      <w:pPr>
        <w:numPr>
          <w:ilvl w:val="0"/>
          <w:numId w:val="11"/>
        </w:numPr>
        <w:jc w:val="both"/>
      </w:pPr>
      <w:r w:rsidRPr="00790149">
        <w:t>Nieporozumienia i spory pomiędzy Radą Pedagogiczną, a Radą Rodziców rozstrzyga dyrektor Zespołu poprzez:</w:t>
      </w:r>
    </w:p>
    <w:p w:rsidR="00AE2C55" w:rsidRPr="00790149" w:rsidRDefault="00AE2C55" w:rsidP="005858D7">
      <w:pPr>
        <w:ind w:left="644"/>
        <w:jc w:val="both"/>
      </w:pPr>
      <w:r w:rsidRPr="00790149">
        <w:t>1)wysłuchanie każdej z zainteresowanych stron,</w:t>
      </w:r>
    </w:p>
    <w:p w:rsidR="00AE2C55" w:rsidRPr="00790149" w:rsidRDefault="00AE2C55" w:rsidP="005858D7">
      <w:pPr>
        <w:ind w:left="644"/>
        <w:jc w:val="both"/>
      </w:pPr>
      <w:r w:rsidRPr="00790149">
        <w:t>2) podejmowanie próby wyjaśniania istoty nieporozumień,</w:t>
      </w:r>
    </w:p>
    <w:p w:rsidR="00AE2C55" w:rsidRPr="00790149" w:rsidRDefault="00AE2C55" w:rsidP="005858D7">
      <w:pPr>
        <w:ind w:left="644"/>
        <w:jc w:val="both"/>
      </w:pPr>
      <w:r w:rsidRPr="00790149">
        <w:t>3) mediacje,</w:t>
      </w:r>
    </w:p>
    <w:p w:rsidR="00AE2C55" w:rsidRPr="00790149" w:rsidRDefault="00AE2C55" w:rsidP="005858D7">
      <w:pPr>
        <w:ind w:left="644"/>
        <w:jc w:val="both"/>
      </w:pPr>
      <w:r w:rsidRPr="00790149">
        <w:t>4) umożliwienie stronom spotkania na neutralnym gruncie.</w:t>
      </w:r>
    </w:p>
    <w:p w:rsidR="00AE2C55" w:rsidRPr="00790149" w:rsidRDefault="00AE2C55" w:rsidP="00A9048A">
      <w:pPr>
        <w:numPr>
          <w:ilvl w:val="0"/>
          <w:numId w:val="11"/>
        </w:numPr>
        <w:jc w:val="both"/>
      </w:pPr>
      <w:r w:rsidRPr="00790149">
        <w:t xml:space="preserve">W sprawach nierozstrzygniętych przez dyrektora strony mogą zwracać się, w zależności </w:t>
      </w:r>
      <w:r w:rsidR="0042753A" w:rsidRPr="00790149">
        <w:t xml:space="preserve">                          </w:t>
      </w:r>
      <w:r w:rsidRPr="00790149">
        <w:t>od przedmiotu sporu, do organu prowadzącego lub sprawującego nadzór pedagogiczny.</w:t>
      </w:r>
    </w:p>
    <w:p w:rsidR="00AE2C55" w:rsidRPr="00790149" w:rsidRDefault="00AE2C55" w:rsidP="005858D7">
      <w:pPr>
        <w:ind w:left="284"/>
        <w:jc w:val="center"/>
        <w:rPr>
          <w:b/>
          <w:bCs/>
        </w:rPr>
      </w:pPr>
    </w:p>
    <w:p w:rsidR="00AE2C55" w:rsidRPr="00790149" w:rsidRDefault="00AE2C55" w:rsidP="005858D7">
      <w:pPr>
        <w:ind w:left="284"/>
        <w:jc w:val="center"/>
        <w:rPr>
          <w:b/>
          <w:bCs/>
        </w:rPr>
      </w:pPr>
    </w:p>
    <w:p w:rsidR="00AE2C55" w:rsidRPr="00790149" w:rsidRDefault="00732377" w:rsidP="00795B84">
      <w:pPr>
        <w:ind w:left="28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§ 22</w:t>
      </w:r>
    </w:p>
    <w:p w:rsidR="00AE2C55" w:rsidRPr="00790149" w:rsidRDefault="00AE2C55" w:rsidP="005858D7">
      <w:pPr>
        <w:ind w:left="284"/>
        <w:jc w:val="center"/>
        <w:rPr>
          <w:b/>
          <w:bCs/>
        </w:rPr>
      </w:pPr>
    </w:p>
    <w:p w:rsidR="00AE2C55" w:rsidRPr="00790149" w:rsidRDefault="00AE2C55" w:rsidP="00A9048A">
      <w:pPr>
        <w:numPr>
          <w:ilvl w:val="0"/>
          <w:numId w:val="12"/>
        </w:numPr>
      </w:pPr>
      <w:r w:rsidRPr="00790149">
        <w:t>W sprawach spornych pomiędzy dyrektorem Zespołu, a organami zespołu, strony mogą zwracać się, w zależności od przedmiotu sprawy, do organu prowadzącego lub organu sprawującego nadzór pedagogiczny.</w:t>
      </w:r>
    </w:p>
    <w:p w:rsidR="002C6DA6" w:rsidRPr="00263A7D" w:rsidRDefault="00AE2C55" w:rsidP="00A9048A">
      <w:pPr>
        <w:numPr>
          <w:ilvl w:val="0"/>
          <w:numId w:val="12"/>
        </w:numPr>
      </w:pPr>
      <w:r w:rsidRPr="00790149">
        <w:t>Decyzja organu jest ostateczn</w:t>
      </w:r>
      <w:r w:rsidR="00263A7D">
        <w:t>a.</w:t>
      </w:r>
    </w:p>
    <w:p w:rsidR="002C6DA6" w:rsidRPr="00790149" w:rsidRDefault="002C6DA6" w:rsidP="00263A7D">
      <w:pPr>
        <w:rPr>
          <w:b/>
          <w:bCs/>
        </w:rPr>
      </w:pPr>
    </w:p>
    <w:p w:rsidR="002C6DA6" w:rsidRPr="00790149" w:rsidRDefault="002C6DA6" w:rsidP="005858D7">
      <w:pPr>
        <w:jc w:val="center"/>
        <w:rPr>
          <w:b/>
          <w:bCs/>
        </w:rPr>
      </w:pPr>
    </w:p>
    <w:p w:rsidR="00AE2C55" w:rsidRPr="00790149" w:rsidRDefault="00AE2C55" w:rsidP="005858D7">
      <w:pPr>
        <w:jc w:val="center"/>
        <w:rPr>
          <w:b/>
          <w:bCs/>
        </w:rPr>
      </w:pPr>
      <w:r w:rsidRPr="00790149">
        <w:rPr>
          <w:b/>
          <w:bCs/>
        </w:rPr>
        <w:t>ROZDZIAŁ IV</w:t>
      </w:r>
    </w:p>
    <w:p w:rsidR="00AE2C55" w:rsidRPr="00790149" w:rsidRDefault="00AE2C55" w:rsidP="005858D7">
      <w:pPr>
        <w:jc w:val="center"/>
        <w:rPr>
          <w:b/>
          <w:bCs/>
        </w:rPr>
      </w:pPr>
    </w:p>
    <w:p w:rsidR="00AE2C55" w:rsidRPr="00790149" w:rsidRDefault="00AE2C55" w:rsidP="005858D7">
      <w:pPr>
        <w:pStyle w:val="Nagwek1"/>
      </w:pPr>
      <w:r w:rsidRPr="00790149">
        <w:t>Organizacja działalności przedszkola</w:t>
      </w:r>
    </w:p>
    <w:p w:rsidR="00AE2C55" w:rsidRPr="00790149" w:rsidRDefault="00AE2C55" w:rsidP="005858D7">
      <w:pPr>
        <w:jc w:val="center"/>
        <w:rPr>
          <w:b/>
          <w:bCs/>
        </w:rPr>
      </w:pPr>
    </w:p>
    <w:p w:rsidR="00AE2C55" w:rsidRPr="00790149" w:rsidRDefault="00732377" w:rsidP="005858D7">
      <w:pPr>
        <w:jc w:val="center"/>
        <w:rPr>
          <w:b/>
          <w:bCs/>
        </w:rPr>
      </w:pPr>
      <w:r>
        <w:rPr>
          <w:b/>
          <w:bCs/>
        </w:rPr>
        <w:t>§ 23</w:t>
      </w:r>
    </w:p>
    <w:p w:rsidR="00AE2C55" w:rsidRPr="00790149" w:rsidRDefault="00AE2C55" w:rsidP="00F95B97">
      <w:pPr>
        <w:ind w:left="709" w:right="1417" w:hanging="425"/>
        <w:jc w:val="both"/>
        <w:rPr>
          <w:b/>
          <w:bCs/>
        </w:rPr>
      </w:pPr>
      <w:r w:rsidRPr="00790149">
        <w:rPr>
          <w:b/>
          <w:bCs/>
        </w:rPr>
        <w:t xml:space="preserve">   </w:t>
      </w:r>
      <w:r w:rsidRPr="00790149">
        <w:rPr>
          <w:bCs/>
        </w:rPr>
        <w:t>1</w:t>
      </w:r>
      <w:r w:rsidRPr="00790149">
        <w:rPr>
          <w:b/>
          <w:bCs/>
        </w:rPr>
        <w:t xml:space="preserve">. </w:t>
      </w:r>
      <w:r w:rsidRPr="00790149">
        <w:t xml:space="preserve">Wychowanie przedszkolne obejmuje dzieci od początku roku szkolnego w roku kalendarzowym, w którym dziecko kończy 3 lata, do końca roku szkolnego w roku kalendarzowym, w którym dziecko kończy 7 lat. </w:t>
      </w:r>
      <w:r w:rsidRPr="00790149">
        <w:rPr>
          <w:b/>
          <w:bCs/>
        </w:rPr>
        <w:tab/>
      </w:r>
      <w:r w:rsidRPr="00790149">
        <w:rPr>
          <w:b/>
          <w:bCs/>
        </w:rPr>
        <w:tab/>
      </w:r>
    </w:p>
    <w:p w:rsidR="00AE2C55" w:rsidRPr="00790149" w:rsidRDefault="00AE2C55" w:rsidP="00795B84">
      <w:pPr>
        <w:rPr>
          <w:b/>
          <w:bCs/>
        </w:rPr>
      </w:pPr>
    </w:p>
    <w:p w:rsidR="00AE2C55" w:rsidRPr="00790149" w:rsidRDefault="00AE2C55" w:rsidP="000B5090">
      <w:pPr>
        <w:ind w:left="709" w:hanging="349"/>
      </w:pPr>
      <w:r w:rsidRPr="00790149">
        <w:t xml:space="preserve">2.   W szczególnie uzasadnionych przypadkach dyrektor </w:t>
      </w:r>
      <w:r w:rsidR="00933964" w:rsidRPr="00790149">
        <w:t xml:space="preserve"> może przyjąć do  </w:t>
      </w:r>
      <w:r w:rsidRPr="00790149">
        <w:t>przedszkola  dziecko, które ukończyło 2,5 roku.</w:t>
      </w:r>
    </w:p>
    <w:p w:rsidR="00AE2C55" w:rsidRPr="00790149" w:rsidRDefault="000B5090" w:rsidP="00124DE6">
      <w:pPr>
        <w:ind w:left="567" w:hanging="207"/>
      </w:pPr>
      <w:r>
        <w:t>3</w:t>
      </w:r>
      <w:r w:rsidR="00AE2C55" w:rsidRPr="00790149">
        <w:t>. Dziecko w wieku 6 lat jest obowiązane odbyć roczne przygotowanie przedszkolne w przedszkolu lub w innej formie wychowania przedszkolnego</w:t>
      </w:r>
    </w:p>
    <w:p w:rsidR="00AE2C55" w:rsidRPr="00790149" w:rsidRDefault="00AE2C55" w:rsidP="005858D7">
      <w:pPr>
        <w:ind w:left="3900" w:firstLine="348"/>
        <w:rPr>
          <w:b/>
          <w:bCs/>
        </w:rPr>
      </w:pPr>
      <w:r w:rsidRPr="00790149">
        <w:rPr>
          <w:b/>
          <w:bCs/>
        </w:rPr>
        <w:t xml:space="preserve">           </w:t>
      </w:r>
      <w:r w:rsidR="00732377">
        <w:rPr>
          <w:b/>
          <w:bCs/>
        </w:rPr>
        <w:t xml:space="preserve"> § 24</w:t>
      </w: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A9048A">
      <w:pPr>
        <w:pStyle w:val="Tekstpodstawowywcity3"/>
        <w:numPr>
          <w:ilvl w:val="0"/>
          <w:numId w:val="13"/>
        </w:numPr>
        <w:jc w:val="both"/>
      </w:pPr>
      <w:r w:rsidRPr="00790149">
        <w:t>Podstawową jednostką organizacyjną przedszkola jest oddział obejmujący dzieci w zbliżonym wieku.</w:t>
      </w:r>
    </w:p>
    <w:p w:rsidR="00AE2C55" w:rsidRPr="00790149" w:rsidRDefault="00AE2C55" w:rsidP="00A9048A">
      <w:pPr>
        <w:numPr>
          <w:ilvl w:val="0"/>
          <w:numId w:val="13"/>
        </w:numPr>
        <w:jc w:val="both"/>
      </w:pPr>
      <w:r w:rsidRPr="00790149">
        <w:t xml:space="preserve">Zasady doboru dzieci mogą być zróżnicowane i uwzględniać potrzeby, zainteresowania </w:t>
      </w:r>
      <w:r w:rsidR="0042753A" w:rsidRPr="00790149">
        <w:t xml:space="preserve">                                </w:t>
      </w:r>
      <w:r w:rsidRPr="00790149">
        <w:t>i uzdolnienia, a także rodzaj niepełnosprawności.</w:t>
      </w:r>
    </w:p>
    <w:p w:rsidR="00AE2C55" w:rsidRPr="00790149" w:rsidRDefault="00AE2C55" w:rsidP="00A9048A">
      <w:pPr>
        <w:numPr>
          <w:ilvl w:val="0"/>
          <w:numId w:val="13"/>
        </w:numPr>
        <w:jc w:val="both"/>
      </w:pPr>
      <w:r w:rsidRPr="00790149">
        <w:t>Liczba dzieci w oddziale nie może przekraczać 25 osób.</w:t>
      </w:r>
    </w:p>
    <w:p w:rsidR="00AE2C55" w:rsidRPr="00790149" w:rsidRDefault="00AE2C55" w:rsidP="00A9048A">
      <w:pPr>
        <w:numPr>
          <w:ilvl w:val="0"/>
          <w:numId w:val="13"/>
        </w:numPr>
        <w:jc w:val="both"/>
      </w:pPr>
      <w:r w:rsidRPr="00790149">
        <w:t>Rada Pedagogiczna może przyjąć inne zasady zgrupowania dzieci w zależności od potrzeb placówki i realizacji założeń programowych.</w:t>
      </w:r>
    </w:p>
    <w:p w:rsidR="00AE2C55" w:rsidRPr="00790149" w:rsidRDefault="00AE2C55" w:rsidP="005858D7">
      <w:pPr>
        <w:ind w:left="3552"/>
      </w:pPr>
    </w:p>
    <w:p w:rsidR="00AE2C55" w:rsidRPr="00790149" w:rsidRDefault="00AE2C55" w:rsidP="005858D7">
      <w:pPr>
        <w:ind w:left="720"/>
        <w:jc w:val="both"/>
        <w:rPr>
          <w:b/>
          <w:bCs/>
        </w:rPr>
      </w:pPr>
    </w:p>
    <w:p w:rsidR="00AE2C55" w:rsidRPr="00790149" w:rsidRDefault="00732377" w:rsidP="005858D7">
      <w:pPr>
        <w:ind w:left="3552" w:firstLine="696"/>
        <w:rPr>
          <w:b/>
          <w:bCs/>
        </w:rPr>
      </w:pPr>
      <w:r>
        <w:rPr>
          <w:b/>
          <w:bCs/>
        </w:rPr>
        <w:t xml:space="preserve">             § 25</w:t>
      </w:r>
    </w:p>
    <w:p w:rsidR="00AE2C55" w:rsidRPr="00790149" w:rsidRDefault="00AE2C55" w:rsidP="005858D7">
      <w:pPr>
        <w:ind w:left="720"/>
        <w:jc w:val="both"/>
        <w:rPr>
          <w:b/>
          <w:bCs/>
        </w:rPr>
      </w:pPr>
    </w:p>
    <w:p w:rsidR="00AE2C55" w:rsidRPr="00790149" w:rsidRDefault="00AE2C55" w:rsidP="00915EA3">
      <w:pPr>
        <w:pStyle w:val="Tekstpodstawowywcity"/>
        <w:ind w:left="709" w:hanging="289"/>
      </w:pPr>
      <w:r w:rsidRPr="00790149">
        <w:t>1.Przedszkole zapewnia dzieciom stałą opiekę pedagogiczną w czasie zajęć w   przedszkolu oraz poza przedszkolem.</w:t>
      </w:r>
    </w:p>
    <w:p w:rsidR="00AE2C55" w:rsidRPr="00790149" w:rsidRDefault="00AE2C55" w:rsidP="005858D7">
      <w:pPr>
        <w:pStyle w:val="Tekstpodstawowywcity"/>
        <w:ind w:left="0"/>
      </w:pPr>
      <w:r w:rsidRPr="00790149">
        <w:t xml:space="preserve">      2. Nauczyciel odpowiada za zdrowie i bezpieczeństwo powierzonych jego opiece dzieci.</w:t>
      </w:r>
    </w:p>
    <w:p w:rsidR="00AE2C55" w:rsidRPr="00790149" w:rsidRDefault="00AE2C55" w:rsidP="005858D7">
      <w:pPr>
        <w:pStyle w:val="Tekstpodstawowywcity"/>
        <w:ind w:left="567" w:hanging="567"/>
      </w:pPr>
      <w:r w:rsidRPr="00790149">
        <w:t xml:space="preserve">      3. Nauczyciela w jego pracy opiekuńczej, wychowawczej i związanej z zapewnieniem                  dzieciom bezpieczeństwa wspomaga woźna oddziałowa.</w:t>
      </w:r>
    </w:p>
    <w:p w:rsidR="00AE2C55" w:rsidRPr="00790149" w:rsidRDefault="00AE2C55" w:rsidP="00915EA3">
      <w:pPr>
        <w:pStyle w:val="Tekstpodstawowywcity"/>
        <w:ind w:hanging="153"/>
        <w:jc w:val="both"/>
      </w:pPr>
      <w:r w:rsidRPr="00790149">
        <w:t>.</w:t>
      </w:r>
    </w:p>
    <w:p w:rsidR="00AE2C55" w:rsidRPr="00790149" w:rsidRDefault="00AE2C55" w:rsidP="005858D7">
      <w:pPr>
        <w:ind w:left="3552" w:firstLine="696"/>
        <w:rPr>
          <w:b/>
          <w:bCs/>
        </w:rPr>
      </w:pPr>
    </w:p>
    <w:p w:rsidR="00AE2C55" w:rsidRPr="00790149" w:rsidRDefault="00732377" w:rsidP="005858D7">
      <w:pPr>
        <w:ind w:left="3552" w:firstLine="696"/>
        <w:rPr>
          <w:b/>
          <w:bCs/>
        </w:rPr>
      </w:pPr>
      <w:r>
        <w:rPr>
          <w:b/>
          <w:bCs/>
        </w:rPr>
        <w:t xml:space="preserve">            </w:t>
      </w:r>
      <w:r w:rsidR="00263A7D">
        <w:rPr>
          <w:b/>
          <w:bCs/>
        </w:rPr>
        <w:t xml:space="preserve"> </w:t>
      </w:r>
      <w:r>
        <w:rPr>
          <w:b/>
          <w:bCs/>
        </w:rPr>
        <w:t>§ 26</w:t>
      </w:r>
    </w:p>
    <w:p w:rsidR="00AE2C55" w:rsidRPr="00790149" w:rsidRDefault="00AE2C55" w:rsidP="005858D7">
      <w:pPr>
        <w:ind w:left="720"/>
        <w:jc w:val="both"/>
        <w:rPr>
          <w:b/>
          <w:bCs/>
        </w:rPr>
      </w:pPr>
    </w:p>
    <w:p w:rsidR="00AE2C55" w:rsidRPr="00790149" w:rsidRDefault="00AE2C55" w:rsidP="005858D7">
      <w:pPr>
        <w:pStyle w:val="Tekstpodstawowywcity"/>
        <w:ind w:left="0"/>
        <w:jc w:val="both"/>
      </w:pPr>
      <w:r w:rsidRPr="00790149">
        <w:t xml:space="preserve">      </w:t>
      </w:r>
    </w:p>
    <w:p w:rsidR="00AE2C55" w:rsidRPr="00790149" w:rsidRDefault="00AE2C55" w:rsidP="005858D7">
      <w:pPr>
        <w:pStyle w:val="Tekstpodstawowywcity"/>
        <w:ind w:left="0"/>
        <w:jc w:val="both"/>
      </w:pPr>
      <w:r w:rsidRPr="00790149">
        <w:t xml:space="preserve">       1.   Przedszkole zapewnia organizację wycieczek  zgodnie z odrębnymi przepisami.</w:t>
      </w:r>
    </w:p>
    <w:p w:rsidR="00AE2C55" w:rsidRPr="00790149" w:rsidRDefault="00AE2C55" w:rsidP="005858D7">
      <w:pPr>
        <w:ind w:left="709" w:hanging="709"/>
        <w:jc w:val="both"/>
      </w:pPr>
      <w:r w:rsidRPr="00790149">
        <w:t xml:space="preserve">       2.  Organizuje ubezpieczenie dzieci od następstw nieszczęśliwych wypadków za zgodą </w:t>
      </w:r>
    </w:p>
    <w:p w:rsidR="00AE2C55" w:rsidRPr="00790149" w:rsidRDefault="00AE2C55" w:rsidP="00830372">
      <w:pPr>
        <w:ind w:left="709" w:hanging="709"/>
        <w:jc w:val="both"/>
        <w:rPr>
          <w:b/>
          <w:bCs/>
        </w:rPr>
      </w:pPr>
      <w:r w:rsidRPr="00790149">
        <w:t xml:space="preserve">            i odpłatnością rodziców.</w:t>
      </w:r>
      <w:r w:rsidRPr="00790149">
        <w:rPr>
          <w:b/>
          <w:bCs/>
        </w:rPr>
        <w:t xml:space="preserve">  </w:t>
      </w:r>
    </w:p>
    <w:p w:rsidR="00AE2C55" w:rsidRPr="00790149" w:rsidRDefault="00AE2C55" w:rsidP="00830372">
      <w:pPr>
        <w:ind w:left="709" w:hanging="709"/>
        <w:jc w:val="both"/>
        <w:rPr>
          <w:b/>
          <w:bCs/>
        </w:rPr>
      </w:pPr>
    </w:p>
    <w:p w:rsidR="00AE2C55" w:rsidRPr="00790149" w:rsidRDefault="00AE2C55" w:rsidP="005858D7">
      <w:pPr>
        <w:ind w:left="360"/>
      </w:pPr>
    </w:p>
    <w:p w:rsidR="00AE2C55" w:rsidRPr="00790149" w:rsidRDefault="0042753A" w:rsidP="005858D7">
      <w:pPr>
        <w:ind w:left="3540"/>
        <w:rPr>
          <w:b/>
          <w:bCs/>
        </w:rPr>
      </w:pPr>
      <w:r w:rsidRPr="00790149">
        <w:rPr>
          <w:b/>
          <w:bCs/>
        </w:rPr>
        <w:t xml:space="preserve">          </w:t>
      </w:r>
      <w:r w:rsidR="00732377">
        <w:rPr>
          <w:b/>
          <w:bCs/>
        </w:rPr>
        <w:t xml:space="preserve">           </w:t>
      </w:r>
      <w:r w:rsidR="00263A7D">
        <w:rPr>
          <w:b/>
          <w:bCs/>
        </w:rPr>
        <w:t xml:space="preserve">    </w:t>
      </w:r>
      <w:r w:rsidR="00732377">
        <w:rPr>
          <w:b/>
          <w:bCs/>
        </w:rPr>
        <w:t xml:space="preserve"> § 27</w:t>
      </w: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A9048A">
      <w:pPr>
        <w:numPr>
          <w:ilvl w:val="0"/>
          <w:numId w:val="35"/>
        </w:numPr>
        <w:jc w:val="both"/>
      </w:pPr>
      <w:r w:rsidRPr="00790149">
        <w:t>W przedszkolu może być utworzony zespół wczesnego wspomagania rozwoju dziecka w celu pobudzania jego psychoruchowego i społecznego rozwoju.</w:t>
      </w:r>
    </w:p>
    <w:p w:rsidR="00AE2C55" w:rsidRPr="00790149" w:rsidRDefault="00AE2C55" w:rsidP="00A9048A">
      <w:pPr>
        <w:numPr>
          <w:ilvl w:val="0"/>
          <w:numId w:val="35"/>
        </w:numPr>
        <w:jc w:val="both"/>
      </w:pPr>
      <w:r w:rsidRPr="00790149">
        <w:t>Wczesne wspomaganie rozwoju dziecka prowadzone jest bezpośrednio z dzieckiem i jego rodziną od chwili wykrycia niepełnosprawności do podjęcia nauki w szkole.</w:t>
      </w:r>
    </w:p>
    <w:p w:rsidR="00AE2C55" w:rsidRPr="00790149" w:rsidRDefault="00AE2C55" w:rsidP="00A9048A">
      <w:pPr>
        <w:numPr>
          <w:ilvl w:val="0"/>
          <w:numId w:val="35"/>
        </w:numPr>
        <w:jc w:val="both"/>
      </w:pPr>
      <w:r w:rsidRPr="00790149">
        <w:t>Warunki organizowania wczesnego wspomagania rozwoju dziecka określają odrębne przepisy.</w:t>
      </w:r>
    </w:p>
    <w:p w:rsidR="00AE2C55" w:rsidRPr="00790149" w:rsidRDefault="00AE2C55" w:rsidP="005858D7">
      <w:pPr>
        <w:ind w:left="709" w:hanging="349"/>
        <w:jc w:val="both"/>
      </w:pPr>
      <w:r w:rsidRPr="00790149">
        <w:lastRenderedPageBreak/>
        <w:t xml:space="preserve"> 4. Pomoc psychologiczno-pedagogiczna udzielana uczniowi w przedszkolu, szkole i placówce  polega na rozpoznawaniu i zaspakajaniu indywidualnych potrzeb rozwojowych i edukacyjnych ucznia oraz rozpoznawaniu indywidualnych możliwości psychofizycznych ucznia, wynikających </w:t>
      </w:r>
      <w:r w:rsidR="0042753A" w:rsidRPr="00790149">
        <w:t xml:space="preserve">                                </w:t>
      </w:r>
      <w:r w:rsidRPr="00790149">
        <w:t>w szczególności:</w:t>
      </w:r>
    </w:p>
    <w:p w:rsidR="00E6432D" w:rsidRPr="00790149" w:rsidRDefault="00E6432D" w:rsidP="00E6432D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1) z niepełnosprawności;</w:t>
      </w:r>
    </w:p>
    <w:p w:rsidR="00E6432D" w:rsidRPr="00790149" w:rsidRDefault="00E6432D" w:rsidP="00E6432D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2) z niedostosowania społecznego;</w:t>
      </w:r>
    </w:p>
    <w:p w:rsidR="00E6432D" w:rsidRPr="00790149" w:rsidRDefault="00E6432D" w:rsidP="00E6432D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3) z zagrożenia niedostosowaniem społecznym;</w:t>
      </w:r>
    </w:p>
    <w:p w:rsidR="00E6432D" w:rsidRPr="00790149" w:rsidRDefault="00E6432D" w:rsidP="00E6432D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4) z zaburzeń zachowania lub emocji;</w:t>
      </w:r>
    </w:p>
    <w:p w:rsidR="00E6432D" w:rsidRPr="00790149" w:rsidRDefault="00E6432D" w:rsidP="00E6432D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5) ze szczególnych uzdolnień;</w:t>
      </w:r>
    </w:p>
    <w:p w:rsidR="00E6432D" w:rsidRPr="00790149" w:rsidRDefault="00E6432D" w:rsidP="00E6432D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6) ze specyficznych trudności w uczeniu się;</w:t>
      </w:r>
    </w:p>
    <w:p w:rsidR="00E6432D" w:rsidRPr="00790149" w:rsidRDefault="00E6432D" w:rsidP="00E6432D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7) z deficytów kompetencji i zaburzeń sprawności językowych;</w:t>
      </w:r>
    </w:p>
    <w:p w:rsidR="00E6432D" w:rsidRPr="00790149" w:rsidRDefault="00E6432D" w:rsidP="00E6432D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8) z choroby przewlekłej;</w:t>
      </w:r>
    </w:p>
    <w:p w:rsidR="00E6432D" w:rsidRPr="00790149" w:rsidRDefault="00E6432D" w:rsidP="00E6432D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9) z sytuacji kryzysowych lub traumatycznych;</w:t>
      </w:r>
    </w:p>
    <w:p w:rsidR="00AE2C55" w:rsidRPr="00790149" w:rsidRDefault="00E6432D" w:rsidP="00E6432D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10) z niepowodzeń edukacyjnych;</w:t>
      </w:r>
    </w:p>
    <w:p w:rsidR="00E6432D" w:rsidRPr="00790149" w:rsidRDefault="00E6432D" w:rsidP="00E6432D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11) z zaniedbań środowiskowych związanych z sytuacją bytową ucznia i jego rodziny, sposobem spędzania czasu wolnego i kontaktami środowiskowymi;</w:t>
      </w:r>
    </w:p>
    <w:p w:rsidR="00E6432D" w:rsidRPr="00790149" w:rsidRDefault="00E6432D" w:rsidP="00E6432D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12) z trudności adaptacyjnych związanych z różnicami kulturowymi lub ze zmianą środowiska edukacyjnego, w tym związanych z wcześniejszym kształceniem za granicą.</w:t>
      </w:r>
    </w:p>
    <w:p w:rsidR="00AE2C55" w:rsidRPr="00790149" w:rsidRDefault="00AE2C55" w:rsidP="00861A04">
      <w:pPr>
        <w:ind w:left="709" w:right="1417" w:hanging="283"/>
      </w:pPr>
      <w:r w:rsidRPr="00790149">
        <w:t xml:space="preserve">  5.  Pomoc psychologiczno-pedagogiczną organizuje Dyrektor Zespołu Przedszko</w:t>
      </w:r>
      <w:r w:rsidR="00807790" w:rsidRPr="00790149">
        <w:t>lno-     Szkolnego</w:t>
      </w:r>
      <w:r w:rsidRPr="00790149">
        <w:t xml:space="preserve"> w Nowym   Brzesku.</w:t>
      </w:r>
    </w:p>
    <w:p w:rsidR="00AE2C55" w:rsidRPr="00790149" w:rsidRDefault="00AE2C55" w:rsidP="005858D7">
      <w:pPr>
        <w:ind w:left="284"/>
      </w:pPr>
      <w:r w:rsidRPr="00790149">
        <w:t xml:space="preserve">    6.  Korzystanie z pomocy psychologiczno-pedagogicznej jest dobrowolne i nieodpłatne.</w:t>
      </w:r>
    </w:p>
    <w:p w:rsidR="00AE2C55" w:rsidRPr="00790149" w:rsidRDefault="00AE2C55" w:rsidP="005858D7">
      <w:pPr>
        <w:ind w:left="709" w:right="567" w:hanging="709"/>
        <w:jc w:val="both"/>
      </w:pPr>
      <w:r w:rsidRPr="00790149">
        <w:t xml:space="preserve">        7.Pomocy psychologiczno-pedagogicznej w przedszkolu udzielają dzieciom nauczyciele,  wychowawcy grup wychowawczych oraz specjaliści wykonujący w przedszkolu zadania </w:t>
      </w:r>
      <w:r w:rsidR="0042753A" w:rsidRPr="00790149">
        <w:t xml:space="preserve">                  </w:t>
      </w:r>
      <w:r w:rsidRPr="00790149">
        <w:t>z zakresu pomocy psychologiczno-pedagogicznej, w szczególności psycholodzy, pedagodzy,</w:t>
      </w:r>
      <w:r w:rsidR="0042753A" w:rsidRPr="00790149">
        <w:t xml:space="preserve">                        </w:t>
      </w:r>
      <w:r w:rsidRPr="00790149">
        <w:t xml:space="preserve"> i terapeuci pedagogiczni.</w:t>
      </w:r>
    </w:p>
    <w:p w:rsidR="00AE2C55" w:rsidRPr="00790149" w:rsidRDefault="00AE2C55" w:rsidP="005858D7">
      <w:pPr>
        <w:ind w:left="709" w:right="1417" w:hanging="709"/>
      </w:pPr>
      <w:r w:rsidRPr="00790149">
        <w:t xml:space="preserve">         8.Pomoc psychologiczno-pedagogiczna w przedszkolu jest udzielana z  inicjatywy:</w:t>
      </w:r>
    </w:p>
    <w:p w:rsidR="00AE2C55" w:rsidRPr="00790149" w:rsidRDefault="00DE7810" w:rsidP="00A9048A">
      <w:pPr>
        <w:numPr>
          <w:ilvl w:val="0"/>
          <w:numId w:val="38"/>
        </w:numPr>
        <w:ind w:right="1417"/>
      </w:pPr>
      <w:r w:rsidRPr="00790149">
        <w:t>rodziców dziecka;</w:t>
      </w:r>
    </w:p>
    <w:p w:rsidR="00AE2C55" w:rsidRPr="00790149" w:rsidRDefault="00DE7810" w:rsidP="00A9048A">
      <w:pPr>
        <w:numPr>
          <w:ilvl w:val="0"/>
          <w:numId w:val="38"/>
        </w:numPr>
        <w:ind w:right="1417"/>
      </w:pPr>
      <w:r w:rsidRPr="00790149">
        <w:t>dyrektora ;</w:t>
      </w:r>
    </w:p>
    <w:p w:rsidR="00AE2C55" w:rsidRPr="00790149" w:rsidRDefault="00AE2C55" w:rsidP="00A9048A">
      <w:pPr>
        <w:numPr>
          <w:ilvl w:val="0"/>
          <w:numId w:val="38"/>
        </w:numPr>
        <w:ind w:right="1417"/>
      </w:pPr>
      <w:r w:rsidRPr="00790149">
        <w:t>nauczyciela, wychowawcy grupy wychowawczej, p</w:t>
      </w:r>
      <w:r w:rsidR="00DE7810" w:rsidRPr="00790149">
        <w:t>rowadzących zajęcia z dzieckiem;</w:t>
      </w:r>
    </w:p>
    <w:p w:rsidR="00AE2C55" w:rsidRPr="00790149" w:rsidRDefault="00AE2C55" w:rsidP="00A9048A">
      <w:pPr>
        <w:numPr>
          <w:ilvl w:val="0"/>
          <w:numId w:val="38"/>
        </w:numPr>
        <w:ind w:right="1417"/>
      </w:pPr>
      <w:r w:rsidRPr="00790149">
        <w:t>pielęgniarki środowiska nauczania i wych</w:t>
      </w:r>
      <w:r w:rsidR="00DE7810" w:rsidRPr="00790149">
        <w:t>owania lub higienistki szkolnej;</w:t>
      </w:r>
    </w:p>
    <w:p w:rsidR="00AE2C55" w:rsidRPr="00790149" w:rsidRDefault="00DE7810" w:rsidP="00A9048A">
      <w:pPr>
        <w:numPr>
          <w:ilvl w:val="0"/>
          <w:numId w:val="38"/>
        </w:numPr>
        <w:ind w:right="1417"/>
      </w:pPr>
      <w:r w:rsidRPr="00790149">
        <w:t>poradni;</w:t>
      </w:r>
    </w:p>
    <w:p w:rsidR="00AE2C55" w:rsidRPr="00790149" w:rsidRDefault="00DE7810" w:rsidP="00A9048A">
      <w:pPr>
        <w:numPr>
          <w:ilvl w:val="0"/>
          <w:numId w:val="38"/>
        </w:numPr>
        <w:ind w:right="1417"/>
      </w:pPr>
      <w:r w:rsidRPr="00790149">
        <w:t>pomocy nauczyciela;</w:t>
      </w:r>
    </w:p>
    <w:p w:rsidR="00AE2C55" w:rsidRPr="00790149" w:rsidRDefault="00DE7810" w:rsidP="00A9048A">
      <w:pPr>
        <w:numPr>
          <w:ilvl w:val="0"/>
          <w:numId w:val="38"/>
        </w:numPr>
        <w:ind w:right="1417"/>
      </w:pPr>
      <w:r w:rsidRPr="00790149">
        <w:t>pracownika socjalnego;</w:t>
      </w:r>
    </w:p>
    <w:p w:rsidR="00AE2C55" w:rsidRPr="00790149" w:rsidRDefault="00DE7810" w:rsidP="00A9048A">
      <w:pPr>
        <w:numPr>
          <w:ilvl w:val="0"/>
          <w:numId w:val="38"/>
        </w:numPr>
        <w:ind w:right="1417"/>
      </w:pPr>
      <w:r w:rsidRPr="00790149">
        <w:t>asystenta rodziny;</w:t>
      </w:r>
    </w:p>
    <w:p w:rsidR="00AE2C55" w:rsidRPr="00790149" w:rsidRDefault="00DE7810" w:rsidP="00A9048A">
      <w:pPr>
        <w:numPr>
          <w:ilvl w:val="0"/>
          <w:numId w:val="38"/>
        </w:numPr>
        <w:ind w:right="1417"/>
      </w:pPr>
      <w:r w:rsidRPr="00790149">
        <w:t>kuratora sądowego;</w:t>
      </w:r>
    </w:p>
    <w:p w:rsidR="00DE7810" w:rsidRPr="00790149" w:rsidRDefault="00DE7810" w:rsidP="00A9048A">
      <w:pPr>
        <w:numPr>
          <w:ilvl w:val="0"/>
          <w:numId w:val="38"/>
        </w:numPr>
        <w:ind w:right="1417"/>
      </w:pPr>
      <w:r w:rsidRPr="00790149">
        <w:t>organizacji pozarządowej, innej instytucji lub podmiotu działających na rzecz rodziny, dzieci.</w:t>
      </w:r>
    </w:p>
    <w:p w:rsidR="00AE2C55" w:rsidRPr="00790149" w:rsidRDefault="00AE2C55" w:rsidP="005858D7">
      <w:pPr>
        <w:ind w:left="709" w:right="1417" w:hanging="709"/>
      </w:pPr>
      <w:r w:rsidRPr="00790149">
        <w:t xml:space="preserve">       9.  W przedszkolu pomoc psychologiczno-pedagogiczna jest udzielana w  trakcie bieżącej pracy z dzieckiem  oraz w formie:</w:t>
      </w:r>
    </w:p>
    <w:p w:rsidR="00AE2C55" w:rsidRPr="00790149" w:rsidRDefault="00AE2C55" w:rsidP="00EA6655">
      <w:pPr>
        <w:ind w:left="720" w:right="1417" w:hanging="436"/>
        <w:jc w:val="both"/>
        <w:rPr>
          <w:bCs/>
        </w:rPr>
      </w:pPr>
      <w:r w:rsidRPr="00790149">
        <w:tab/>
      </w:r>
      <w:r w:rsidRPr="00790149">
        <w:rPr>
          <w:bCs/>
        </w:rPr>
        <w:t>1) zajęć rozwijających uzdolnienia;</w:t>
      </w:r>
    </w:p>
    <w:p w:rsidR="00AE2C55" w:rsidRPr="00790149" w:rsidRDefault="00AE2C55" w:rsidP="00EA6655">
      <w:pPr>
        <w:ind w:left="720" w:right="1417" w:hanging="436"/>
        <w:rPr>
          <w:bCs/>
        </w:rPr>
      </w:pPr>
      <w:r w:rsidRPr="00790149">
        <w:rPr>
          <w:bCs/>
        </w:rPr>
        <w:tab/>
        <w:t xml:space="preserve">2) zajęć specjalistycznych: korekcyjno-kompensacyjnych, logopedycznych, </w:t>
      </w:r>
      <w:r w:rsidR="00DE7810" w:rsidRPr="00790149">
        <w:rPr>
          <w:bCs/>
        </w:rPr>
        <w:t xml:space="preserve">rozwijających kompetencje emocjonalno- społeczne </w:t>
      </w:r>
      <w:r w:rsidRPr="00790149">
        <w:rPr>
          <w:bCs/>
        </w:rPr>
        <w:t xml:space="preserve"> oraz innych zaj</w:t>
      </w:r>
      <w:r w:rsidR="00DE7810" w:rsidRPr="00790149">
        <w:rPr>
          <w:bCs/>
        </w:rPr>
        <w:t>ęć o charakterze terapeutycznym;</w:t>
      </w:r>
    </w:p>
    <w:p w:rsidR="00DE7810" w:rsidRPr="00790149" w:rsidRDefault="00DE7810" w:rsidP="00EA6655">
      <w:pPr>
        <w:ind w:left="720" w:right="1417" w:hanging="436"/>
        <w:rPr>
          <w:bCs/>
        </w:rPr>
      </w:pPr>
      <w:r w:rsidRPr="00790149">
        <w:rPr>
          <w:bCs/>
        </w:rPr>
        <w:tab/>
        <w:t>3) zindywidualizowanej ścieżki realizacji obowiązkowego rocznego przygotowania przedszkolnego;</w:t>
      </w:r>
    </w:p>
    <w:p w:rsidR="00AE2C55" w:rsidRPr="00790149" w:rsidRDefault="00DE7810" w:rsidP="00EA6655">
      <w:pPr>
        <w:ind w:left="720" w:right="1417" w:hanging="436"/>
        <w:rPr>
          <w:bCs/>
        </w:rPr>
      </w:pPr>
      <w:r w:rsidRPr="00790149">
        <w:rPr>
          <w:bCs/>
        </w:rPr>
        <w:tab/>
        <w:t>4</w:t>
      </w:r>
      <w:r w:rsidR="00AE2C55" w:rsidRPr="00790149">
        <w:rPr>
          <w:bCs/>
        </w:rPr>
        <w:t>)</w:t>
      </w:r>
      <w:r w:rsidRPr="00790149">
        <w:rPr>
          <w:bCs/>
        </w:rPr>
        <w:t xml:space="preserve"> </w:t>
      </w:r>
      <w:r w:rsidR="00AE2C55" w:rsidRPr="00790149">
        <w:rPr>
          <w:bCs/>
        </w:rPr>
        <w:t>porad i konsultacji.</w:t>
      </w:r>
    </w:p>
    <w:p w:rsidR="00AE2C55" w:rsidRPr="00790149" w:rsidRDefault="00AE2C55" w:rsidP="005858D7">
      <w:pPr>
        <w:ind w:left="709" w:right="1417" w:hanging="709"/>
      </w:pPr>
    </w:p>
    <w:p w:rsidR="00AE2C55" w:rsidRPr="00790149" w:rsidRDefault="00AE2C55" w:rsidP="005858D7">
      <w:pPr>
        <w:ind w:left="567" w:hanging="567"/>
      </w:pPr>
      <w:r w:rsidRPr="00790149">
        <w:t xml:space="preserve">      10. Pomoc psychologiczno-pedagogiczna jest udzielana rodzicom dzieci i nauczycielom w formie porad, konsultacji, warsztatów i szkoleń. </w:t>
      </w:r>
    </w:p>
    <w:p w:rsidR="00AE2C55" w:rsidRPr="00790149" w:rsidRDefault="006072DE" w:rsidP="00A9048A">
      <w:pPr>
        <w:numPr>
          <w:ilvl w:val="0"/>
          <w:numId w:val="39"/>
        </w:numPr>
        <w:ind w:right="567"/>
        <w:jc w:val="both"/>
        <w:rPr>
          <w:b/>
        </w:rPr>
      </w:pPr>
      <w:r w:rsidRPr="00790149">
        <w:lastRenderedPageBreak/>
        <w:t>o</w:t>
      </w:r>
      <w:r w:rsidR="00AE2C55" w:rsidRPr="00790149">
        <w:t xml:space="preserve"> ustalonych dla dziecka formach , okresie udzielania pomocy psychologiczno-pedagogicznej oraz wymiarze godzin, w którym poszczególne formy pomocy bę</w:t>
      </w:r>
      <w:r w:rsidR="0042753A" w:rsidRPr="00790149">
        <w:t xml:space="preserve">dą realizowane, Dyrektor </w:t>
      </w:r>
      <w:r w:rsidR="00AE2C55" w:rsidRPr="00790149">
        <w:t xml:space="preserve"> niezwłocznie informuje pisemnie, w sposób przyjęty w danym przedszkolu, rodziców dziecka.</w:t>
      </w:r>
      <w:r w:rsidR="00FD5DE0" w:rsidRPr="00790149">
        <w:t xml:space="preserve"> </w:t>
      </w:r>
    </w:p>
    <w:p w:rsidR="00AE2C55" w:rsidRPr="00790149" w:rsidRDefault="006072DE" w:rsidP="00A9048A">
      <w:pPr>
        <w:numPr>
          <w:ilvl w:val="0"/>
          <w:numId w:val="39"/>
        </w:numPr>
        <w:ind w:right="567"/>
        <w:jc w:val="both"/>
        <w:rPr>
          <w:b/>
        </w:rPr>
      </w:pPr>
      <w:r w:rsidRPr="00790149">
        <w:t>r</w:t>
      </w:r>
      <w:r w:rsidR="00AE2C55" w:rsidRPr="00790149">
        <w:t>odzice dzieci dla których opracowano indywidualny program edukacyjno-terapeutyczny, otrzymują na swój wniosek kopię programu.</w:t>
      </w:r>
    </w:p>
    <w:p w:rsidR="00AE2C55" w:rsidRPr="00790149" w:rsidRDefault="00AE2C55" w:rsidP="000B5090">
      <w:pPr>
        <w:ind w:left="993" w:right="567" w:hanging="993"/>
      </w:pPr>
      <w:r w:rsidRPr="00790149">
        <w:t xml:space="preserve">     </w:t>
      </w:r>
      <w:r w:rsidR="000B5090">
        <w:t xml:space="preserve">           </w:t>
      </w:r>
      <w:r w:rsidRPr="00790149">
        <w:t>11.</w:t>
      </w:r>
      <w:r w:rsidR="000B5090">
        <w:t xml:space="preserve">  </w:t>
      </w:r>
      <w:r w:rsidRPr="00790149">
        <w:t>W przypadku stwierdzenia przez wychowawcę lub dyrektora przedszkola, że konieczne jest objęcie dziecka pomocą psychologiczno- pedagogiczną , odpowiednio wychowawca grupy lub dyrektor planują i koordynują udzielanie pomocy psychologiczno-pedagogicznej, w tym ustalają formy udzielania tej pomocy, okres ich udzielania oraz wymiar godzin,</w:t>
      </w:r>
      <w:r w:rsidR="003B5740">
        <w:t xml:space="preserve">                    </w:t>
      </w:r>
      <w:r w:rsidRPr="00790149">
        <w:t xml:space="preserve"> w którym poszczególne formy będą realizowane. Podczas planowania i koordynowania udzielania pomocy psychologiczno-pedagogicznej uwzględnia się wymiar godzin ustalonych dla poszczególnych form udzielania dzieciom pomocy psychologiczno-pedagogicznej.</w:t>
      </w:r>
      <w:r w:rsidR="00996A7D" w:rsidRPr="00790149">
        <w:t xml:space="preserve"> </w:t>
      </w:r>
    </w:p>
    <w:p w:rsidR="00AE2C55" w:rsidRPr="00790149" w:rsidRDefault="000B5090" w:rsidP="000B5090">
      <w:pPr>
        <w:ind w:left="1065" w:right="567"/>
      </w:pPr>
      <w:r>
        <w:t xml:space="preserve">12 </w:t>
      </w:r>
      <w:r w:rsidR="0042753A" w:rsidRPr="00790149">
        <w:t xml:space="preserve">Dyrektor </w:t>
      </w:r>
      <w:r>
        <w:t xml:space="preserve"> może wyznaczyć inną</w:t>
      </w:r>
      <w:r w:rsidR="00AE2C55" w:rsidRPr="00790149">
        <w:t xml:space="preserve"> osobę, której zadaniem będzie planowanie</w:t>
      </w:r>
      <w:r w:rsidR="0042753A" w:rsidRPr="00790149">
        <w:t xml:space="preserve">                                     </w:t>
      </w:r>
      <w:r w:rsidR="00AE2C55" w:rsidRPr="00790149">
        <w:t xml:space="preserve"> i koordynowanie udzielania pomocy psychologiczno-pedagogicznej uczniom </w:t>
      </w:r>
      <w:r w:rsidR="0042753A" w:rsidRPr="00790149">
        <w:t xml:space="preserve">                             w P</w:t>
      </w:r>
      <w:r w:rsidR="00762154" w:rsidRPr="00790149">
        <w:t>rzedszkolu.</w:t>
      </w:r>
      <w:r w:rsidR="00AD2844" w:rsidRPr="00790149">
        <w:t xml:space="preserve"> </w:t>
      </w:r>
    </w:p>
    <w:p w:rsidR="00AE2C55" w:rsidRPr="00790149" w:rsidRDefault="00AE2C55" w:rsidP="000B5090">
      <w:pPr>
        <w:ind w:left="709" w:right="567" w:hanging="567"/>
        <w:jc w:val="both"/>
      </w:pPr>
      <w:r w:rsidRPr="00790149">
        <w:t xml:space="preserve">   </w:t>
      </w:r>
      <w:r w:rsidR="000B5090">
        <w:t xml:space="preserve">      13</w:t>
      </w:r>
      <w:r w:rsidRPr="00790149">
        <w:t xml:space="preserve">.Przy planowaniu udzielania pomocy psychologiczno-pedagogicznej dzieciom posiadającym orzeczenie o potrzebie indywidualnego obowiązkowego rocznego przygotowania przedszkolnego, orzeczenie o potrzebie indywidualnego nauczania lub opinię poradni psychologiczno-pedagogicznej uwzględnia się zalecenia zawarte w orzeczeniach lub opiniach </w:t>
      </w:r>
      <w:r w:rsidR="0042753A" w:rsidRPr="00790149">
        <w:t xml:space="preserve">   </w:t>
      </w:r>
      <w:r w:rsidRPr="00790149">
        <w:t>a także stosuje się przepisy pkt.11</w:t>
      </w:r>
    </w:p>
    <w:p w:rsidR="00AE2C55" w:rsidRPr="00790149" w:rsidRDefault="000B5090" w:rsidP="005858D7">
      <w:pPr>
        <w:ind w:left="705" w:right="567"/>
        <w:jc w:val="both"/>
      </w:pPr>
      <w:r>
        <w:t>14.</w:t>
      </w:r>
      <w:r w:rsidR="00AE2C55" w:rsidRPr="00790149">
        <w:t>W przypadku dziecka posiadającego orzeczenie o potrzebie kształcenia specjalnego planowanie i koordynowanie udzielania pomocy psychologiczno-pedagogicznej w przedszkolu w tym ustalenie dla dziecka form udzielania pomocy także okres ich udzielania oraz wymiar godzin, w których poszczególne formy będą realizowane, jest zadan</w:t>
      </w:r>
      <w:r>
        <w:t xml:space="preserve">iem zespołu, </w:t>
      </w:r>
      <w:r w:rsidR="003B5740">
        <w:t xml:space="preserve">                                 </w:t>
      </w:r>
      <w:r>
        <w:t>w szczególności:</w:t>
      </w:r>
    </w:p>
    <w:p w:rsidR="00AE2C55" w:rsidRPr="00790149" w:rsidRDefault="000B5090" w:rsidP="005858D7">
      <w:pPr>
        <w:ind w:left="709" w:right="567" w:hanging="709"/>
        <w:jc w:val="both"/>
      </w:pPr>
      <w:r>
        <w:t xml:space="preserve">           1</w:t>
      </w:r>
      <w:r w:rsidR="00AE2C55" w:rsidRPr="00790149">
        <w:t>)Zespół opracowuje indywidualny program edukacyjno-terapeutyczny po dokonaniu wielospecjalistycznej oceny poziomu funkcjonowania dziecka, we współpracy, w zależności od potrzeb, z poradnią psychologiczno-pedagogiczną.</w:t>
      </w:r>
    </w:p>
    <w:p w:rsidR="00AE2C55" w:rsidRPr="00790149" w:rsidRDefault="000B5090" w:rsidP="005858D7">
      <w:pPr>
        <w:ind w:left="705" w:right="567"/>
        <w:jc w:val="both"/>
      </w:pPr>
      <w:r>
        <w:t>2</w:t>
      </w:r>
      <w:r w:rsidR="00AE2C55" w:rsidRPr="00790149">
        <w:t xml:space="preserve">)Program opracowuje się w ciągu 30 dni od dnia złożenia w przedszkolu orzeczenia </w:t>
      </w:r>
      <w:r w:rsidR="0042753A" w:rsidRPr="00790149">
        <w:t xml:space="preserve">                         </w:t>
      </w:r>
      <w:r w:rsidR="00AE2C55" w:rsidRPr="00790149">
        <w:t>o potrzebie kształcenia specjalnego lub 30 dni przed upływem okresu, na jaki został opracowany poprzedni program.</w:t>
      </w:r>
    </w:p>
    <w:p w:rsidR="00AE2C55" w:rsidRPr="00790149" w:rsidRDefault="000B5090" w:rsidP="005858D7">
      <w:pPr>
        <w:tabs>
          <w:tab w:val="left" w:pos="8505"/>
        </w:tabs>
        <w:ind w:left="709" w:right="567"/>
        <w:jc w:val="both"/>
      </w:pPr>
      <w:r>
        <w:t>3</w:t>
      </w:r>
      <w:r w:rsidR="00AE2C55" w:rsidRPr="00790149">
        <w:t>)Pracę zespołu koordynuje wychowawca oddziału, do którego uczęszcza dziecko, lub inna osoba wyznaczona przez dyrektora.</w:t>
      </w:r>
    </w:p>
    <w:p w:rsidR="00AE2C55" w:rsidRPr="00790149" w:rsidRDefault="000B5090" w:rsidP="005858D7">
      <w:pPr>
        <w:ind w:left="705" w:right="1417"/>
        <w:jc w:val="both"/>
      </w:pPr>
      <w:r>
        <w:t>4</w:t>
      </w:r>
      <w:r w:rsidR="00AE2C55" w:rsidRPr="00790149">
        <w:t xml:space="preserve">)Spotkania zespołu odbywają się w miarę potrzeb. </w:t>
      </w:r>
    </w:p>
    <w:p w:rsidR="00AE2C55" w:rsidRPr="00790149" w:rsidRDefault="000B5090" w:rsidP="005858D7">
      <w:pPr>
        <w:ind w:left="709" w:right="567" w:hanging="4"/>
        <w:jc w:val="both"/>
      </w:pPr>
      <w:r>
        <w:t>5</w:t>
      </w:r>
      <w:r w:rsidR="00AE2C55" w:rsidRPr="00790149">
        <w:t>)W spotkaniach zespołu mogą uczestniczyć: na wniosek dyrektora- przedstawiciel poradni psychologiczno-pedagogicznej, w tym poradni specjalistycznej; na wniosek lub za zgoda rodziców dziecka – inne osoby, w szczególności lekarz, pedagog, logopeda lub inny specjalista.</w:t>
      </w:r>
    </w:p>
    <w:p w:rsidR="00AE2C55" w:rsidRPr="00790149" w:rsidRDefault="000B5090" w:rsidP="005858D7">
      <w:pPr>
        <w:ind w:left="709" w:right="567" w:hanging="4"/>
        <w:jc w:val="both"/>
      </w:pPr>
      <w:r>
        <w:t>6</w:t>
      </w:r>
      <w:r w:rsidR="00AE2C55" w:rsidRPr="00790149">
        <w:t>)Nie rzadziej niż raz w roku szkolnym zespół dokonuje okresowej wielospecjalistycznej oceny poziomu funkcjonowania dziecka, uwzględniając ocenę efektywności pomocy psychologiczno-pedagogicznej udzielanej dziecku i, w miarę  potrzeb dokonuje modyfikacji programu. Oceny funkcjonowania dziecka i modyfikacji programu dokonuje się we współpracy z poradnią psychologiczno-pedagogiczną w tym poradnią specjalistyczną.</w:t>
      </w:r>
    </w:p>
    <w:p w:rsidR="00AE2C55" w:rsidRPr="00790149" w:rsidRDefault="000B5090" w:rsidP="005858D7">
      <w:pPr>
        <w:ind w:left="709" w:right="567"/>
        <w:jc w:val="both"/>
      </w:pPr>
      <w:r>
        <w:t>7</w:t>
      </w:r>
      <w:r w:rsidR="00AE2C55" w:rsidRPr="00790149">
        <w:t xml:space="preserve">)Rodzice dziecka mogą uczestniczyć w opracowaniu i modyfikacji programu oraz dokonywaniu oceny poziomu funkcjonowania dziecka. </w:t>
      </w:r>
    </w:p>
    <w:p w:rsidR="00AE2C55" w:rsidRPr="00790149" w:rsidRDefault="00AE2C55" w:rsidP="005858D7">
      <w:pPr>
        <w:ind w:left="709" w:hanging="567"/>
      </w:pPr>
      <w:r w:rsidRPr="00790149">
        <w:t xml:space="preserve">    </w:t>
      </w:r>
    </w:p>
    <w:p w:rsidR="00AD2844" w:rsidRPr="00790149" w:rsidRDefault="000B5090" w:rsidP="00AD2844">
      <w:pPr>
        <w:autoSpaceDE w:val="0"/>
        <w:autoSpaceDN w:val="0"/>
        <w:adjustRightInd w:val="0"/>
        <w:ind w:left="709" w:hanging="709"/>
        <w:rPr>
          <w:rFonts w:eastAsia="Calibri"/>
        </w:rPr>
      </w:pPr>
      <w:r>
        <w:t xml:space="preserve">      15</w:t>
      </w:r>
      <w:r w:rsidR="0042753A" w:rsidRPr="00790149">
        <w:t>.</w:t>
      </w:r>
      <w:r w:rsidR="00AD2844" w:rsidRPr="00790149">
        <w:rPr>
          <w:rFonts w:eastAsia="Calibri"/>
        </w:rPr>
        <w:t xml:space="preserve"> Do zadań nauczycieli, wychowawców grup wychowawczych i specjalistów w przedszkolu, szkole </w:t>
      </w:r>
      <w:r w:rsidR="0042753A" w:rsidRPr="00790149">
        <w:rPr>
          <w:rFonts w:eastAsia="Calibri"/>
        </w:rPr>
        <w:t xml:space="preserve">              </w:t>
      </w:r>
      <w:r w:rsidR="00AD2844" w:rsidRPr="00790149">
        <w:rPr>
          <w:rFonts w:eastAsia="Calibri"/>
        </w:rPr>
        <w:t xml:space="preserve">  i placówce należy w szczególności:</w:t>
      </w:r>
    </w:p>
    <w:p w:rsidR="00AD2844" w:rsidRPr="00790149" w:rsidRDefault="00AD2844" w:rsidP="00AD2844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lastRenderedPageBreak/>
        <w:t>1) rozpoznawanie indywidualnych potrzeb rozwojowych i edukacyjnych oraz możliwości psychofizycznych dzieci;</w:t>
      </w:r>
    </w:p>
    <w:p w:rsidR="00AD2844" w:rsidRPr="00790149" w:rsidRDefault="00AD2844" w:rsidP="00AD2844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2) określanie mocnych stron, predyspozycji, zainteresowań i uzdolnień dzieci;</w:t>
      </w:r>
    </w:p>
    <w:p w:rsidR="00AD2844" w:rsidRPr="00790149" w:rsidRDefault="00AD2844" w:rsidP="00AD2844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 xml:space="preserve">3) rozpoznawanie przyczyn niepowodzeń edukacyjnych lub trudności w funkcjonowaniu dzieci, </w:t>
      </w:r>
      <w:r w:rsidR="0042753A" w:rsidRPr="00790149">
        <w:rPr>
          <w:rFonts w:eastAsia="Calibri"/>
        </w:rPr>
        <w:t xml:space="preserve">              </w:t>
      </w:r>
      <w:r w:rsidRPr="00790149">
        <w:rPr>
          <w:rFonts w:eastAsia="Calibri"/>
        </w:rPr>
        <w:t>w tym barier i ograniczeń utrudniają</w:t>
      </w:r>
      <w:r w:rsidR="00C22AD4" w:rsidRPr="00790149">
        <w:rPr>
          <w:rFonts w:eastAsia="Calibri"/>
        </w:rPr>
        <w:t>cych funkcjonowanie dzieci</w:t>
      </w:r>
      <w:r w:rsidRPr="00790149">
        <w:rPr>
          <w:rFonts w:eastAsia="Calibri"/>
        </w:rPr>
        <w:t xml:space="preserve"> i ich uczestnictwo w ż</w:t>
      </w:r>
      <w:r w:rsidR="00C22AD4" w:rsidRPr="00790149">
        <w:rPr>
          <w:rFonts w:eastAsia="Calibri"/>
        </w:rPr>
        <w:t>yciu przedszkola</w:t>
      </w:r>
      <w:r w:rsidRPr="00790149">
        <w:rPr>
          <w:rFonts w:eastAsia="Calibri"/>
        </w:rPr>
        <w:t>;</w:t>
      </w:r>
    </w:p>
    <w:p w:rsidR="00AD2844" w:rsidRPr="00790149" w:rsidRDefault="00AD2844" w:rsidP="00AD2844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4) podejmowanie działań sprzyjających rozwojowi kompetencji oraz potencjał</w:t>
      </w:r>
      <w:r w:rsidR="00C22AD4" w:rsidRPr="00790149">
        <w:rPr>
          <w:rFonts w:eastAsia="Calibri"/>
        </w:rPr>
        <w:t>u dzieci</w:t>
      </w:r>
      <w:r w:rsidRPr="00790149">
        <w:rPr>
          <w:rFonts w:eastAsia="Calibri"/>
        </w:rPr>
        <w:t xml:space="preserve"> w celu podnoszenia efektywności uczenia się i poprawy ich funkcjonowania;</w:t>
      </w:r>
    </w:p>
    <w:p w:rsidR="00AE2C55" w:rsidRPr="00790149" w:rsidRDefault="00AD2844" w:rsidP="00AD2844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5) współpraca z poradnią w procesie diagnostycznym i postdiagnostycznym, w szczególności</w:t>
      </w:r>
      <w:r w:rsidR="0042753A" w:rsidRPr="00790149">
        <w:rPr>
          <w:rFonts w:eastAsia="Calibri"/>
        </w:rPr>
        <w:t xml:space="preserve">                           </w:t>
      </w:r>
      <w:r w:rsidRPr="00790149">
        <w:rPr>
          <w:rFonts w:eastAsia="Calibri"/>
        </w:rPr>
        <w:t xml:space="preserve"> w zakresie oceny funkcjonowania </w:t>
      </w:r>
      <w:r w:rsidR="00C22AD4" w:rsidRPr="00790149">
        <w:rPr>
          <w:rFonts w:eastAsia="Calibri"/>
        </w:rPr>
        <w:t>dzieci</w:t>
      </w:r>
      <w:r w:rsidRPr="00790149">
        <w:rPr>
          <w:rFonts w:eastAsia="Calibri"/>
        </w:rPr>
        <w:t xml:space="preserve">, barier i ograniczeń w środowisku utrudniających funkcjonowanie </w:t>
      </w:r>
      <w:r w:rsidR="00C22AD4" w:rsidRPr="00790149">
        <w:rPr>
          <w:rFonts w:eastAsia="Calibri"/>
        </w:rPr>
        <w:t>dzieci</w:t>
      </w:r>
      <w:r w:rsidRPr="00790149">
        <w:rPr>
          <w:rFonts w:eastAsia="Calibri"/>
        </w:rPr>
        <w:t xml:space="preserve"> i ich uczestnictwo w ż</w:t>
      </w:r>
      <w:r w:rsidR="00C22AD4" w:rsidRPr="00790149">
        <w:rPr>
          <w:rFonts w:eastAsia="Calibri"/>
        </w:rPr>
        <w:t>yciu przedszkola,</w:t>
      </w:r>
      <w:r w:rsidRPr="00790149">
        <w:rPr>
          <w:rFonts w:eastAsia="Calibri"/>
        </w:rPr>
        <w:t xml:space="preserve"> oraz efektów działań podejmowanych w celu poprawy funkcjonowania  </w:t>
      </w:r>
      <w:r w:rsidR="00C22AD4" w:rsidRPr="00790149">
        <w:rPr>
          <w:rFonts w:eastAsia="Calibri"/>
        </w:rPr>
        <w:t>dziecka</w:t>
      </w:r>
      <w:r w:rsidRPr="00790149">
        <w:rPr>
          <w:rFonts w:eastAsia="Calibri"/>
        </w:rPr>
        <w:t xml:space="preserve"> oraz planowania dalszych działań</w:t>
      </w:r>
      <w:r w:rsidR="00C22AD4" w:rsidRPr="00790149">
        <w:rPr>
          <w:rFonts w:eastAsia="Calibri"/>
        </w:rPr>
        <w:t>;</w:t>
      </w:r>
    </w:p>
    <w:p w:rsidR="00C22AD4" w:rsidRPr="00790149" w:rsidRDefault="00C22AD4" w:rsidP="00B74B3E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6)</w:t>
      </w:r>
      <w:r w:rsidR="00B74B3E" w:rsidRPr="00790149">
        <w:rPr>
          <w:rFonts w:eastAsia="Calibri"/>
        </w:rPr>
        <w:t xml:space="preserve"> prowa</w:t>
      </w:r>
      <w:r w:rsidR="00053CD6">
        <w:rPr>
          <w:rFonts w:eastAsia="Calibri"/>
        </w:rPr>
        <w:t>dzenie obserwacji pedagogicznej</w:t>
      </w:r>
      <w:r w:rsidR="00B74B3E" w:rsidRPr="00790149">
        <w:rPr>
          <w:rFonts w:eastAsia="Calibri"/>
        </w:rPr>
        <w:t xml:space="preserve"> mającej na celu wczesne rozpoznanie u dziecka dysharmonii rozwojowych i podjęcie wczesnej interwencji, a w przypadku dzieci realizujących obowiązkowe roczne przygotowanie przedszkolne – obserwację pedagogiczną zakończoną analizą </w:t>
      </w:r>
      <w:r w:rsidR="0042753A" w:rsidRPr="00790149">
        <w:rPr>
          <w:rFonts w:eastAsia="Calibri"/>
        </w:rPr>
        <w:t xml:space="preserve">              </w:t>
      </w:r>
      <w:r w:rsidR="00B74B3E" w:rsidRPr="00790149">
        <w:rPr>
          <w:rFonts w:eastAsia="Calibri"/>
        </w:rPr>
        <w:t>i oceną gotowości dziecka do podjęcia nauki w szkole (diagnoza przedszkolna);</w:t>
      </w:r>
    </w:p>
    <w:p w:rsidR="00B74B3E" w:rsidRPr="00790149" w:rsidRDefault="00B74B3E" w:rsidP="00B74B3E">
      <w:pPr>
        <w:autoSpaceDE w:val="0"/>
        <w:autoSpaceDN w:val="0"/>
        <w:adjustRightInd w:val="0"/>
        <w:ind w:left="709"/>
      </w:pPr>
    </w:p>
    <w:p w:rsidR="00AE2C55" w:rsidRPr="00790149" w:rsidRDefault="00053CD6" w:rsidP="005858D7">
      <w:pPr>
        <w:ind w:left="709" w:right="1417" w:hanging="709"/>
        <w:jc w:val="both"/>
      </w:pPr>
      <w:r>
        <w:t xml:space="preserve">  16</w:t>
      </w:r>
      <w:r w:rsidR="00AE2C55" w:rsidRPr="00790149">
        <w:t>.   Pomoc psychologiczno-pedagogiczna jest organizowana i udzielana we  współpracy z:</w:t>
      </w:r>
    </w:p>
    <w:p w:rsidR="00AE2C55" w:rsidRPr="00790149" w:rsidRDefault="00AE2C55" w:rsidP="00A9048A">
      <w:pPr>
        <w:numPr>
          <w:ilvl w:val="0"/>
          <w:numId w:val="40"/>
        </w:numPr>
        <w:ind w:right="1417"/>
        <w:jc w:val="both"/>
      </w:pPr>
      <w:r w:rsidRPr="00790149">
        <w:t>rodzicami dzieci,</w:t>
      </w:r>
    </w:p>
    <w:p w:rsidR="00AE2C55" w:rsidRPr="00790149" w:rsidRDefault="00AE2C55" w:rsidP="005858D7">
      <w:pPr>
        <w:tabs>
          <w:tab w:val="left" w:pos="8931"/>
        </w:tabs>
        <w:ind w:left="705"/>
      </w:pPr>
      <w:r w:rsidRPr="00790149">
        <w:t>2)poradniami psychologiczno- pedagogicznymi, w tym specjalistycznymi,</w:t>
      </w:r>
    </w:p>
    <w:p w:rsidR="00AE2C55" w:rsidRPr="00790149" w:rsidRDefault="00AE2C55" w:rsidP="005858D7">
      <w:pPr>
        <w:ind w:right="1417" w:firstLine="705"/>
      </w:pPr>
      <w:r w:rsidRPr="00790149">
        <w:t>3) placówkami doskonalenia nauczycieli,</w:t>
      </w:r>
    </w:p>
    <w:p w:rsidR="00AE2C55" w:rsidRPr="00790149" w:rsidRDefault="00AE2C55" w:rsidP="005858D7">
      <w:pPr>
        <w:ind w:right="1417" w:firstLine="705"/>
      </w:pPr>
      <w:r w:rsidRPr="00790149">
        <w:t>4) innymi przedszkolami, szkołami, placówkami,</w:t>
      </w:r>
    </w:p>
    <w:p w:rsidR="00AE2C55" w:rsidRPr="00790149" w:rsidRDefault="00AE2C55" w:rsidP="005858D7">
      <w:pPr>
        <w:ind w:left="705"/>
      </w:pPr>
      <w:r w:rsidRPr="00790149">
        <w:t>5)organizacjami pozarządowymi oraz instytucjami działającymi na rzecz rodziny, dzieci i młodzieży.</w:t>
      </w:r>
    </w:p>
    <w:p w:rsidR="00AE2C55" w:rsidRPr="00790149" w:rsidRDefault="00053CD6" w:rsidP="00A12691">
      <w:pPr>
        <w:autoSpaceDE w:val="0"/>
        <w:autoSpaceDN w:val="0"/>
        <w:adjustRightInd w:val="0"/>
        <w:ind w:left="705" w:hanging="705"/>
        <w:jc w:val="both"/>
        <w:rPr>
          <w:b/>
        </w:rPr>
      </w:pPr>
      <w:r>
        <w:t xml:space="preserve"> 17.  </w:t>
      </w:r>
      <w:r w:rsidR="00AE2C55" w:rsidRPr="00790149">
        <w:t>Indywidualne obowiązkowe roczne przygotowa</w:t>
      </w:r>
      <w:r>
        <w:t>nie przedszkolne dzieci, zwane</w:t>
      </w:r>
      <w:r w:rsidR="00AE2C55" w:rsidRPr="00790149">
        <w:t xml:space="preserve"> dalej „indywidualnym przygotowaniem przedszkolnym” organizuje się dla dzieci , których stan zdrowia uniemożliwia lub znacznie utru</w:t>
      </w:r>
      <w:r>
        <w:t>dnia uczęszczanie do odpowiedniego</w:t>
      </w:r>
      <w:r w:rsidR="00AE2C55" w:rsidRPr="00790149">
        <w:t xml:space="preserve"> przedszkola, innej formy wychowania przedszkolnego</w:t>
      </w:r>
      <w:r w:rsidR="0042753A" w:rsidRPr="00790149">
        <w:t>:</w:t>
      </w:r>
    </w:p>
    <w:p w:rsidR="00AE2C55" w:rsidRPr="00790149" w:rsidRDefault="00AE2C55" w:rsidP="00791FA0">
      <w:pPr>
        <w:pStyle w:val="Default"/>
        <w:ind w:left="705"/>
        <w:rPr>
          <w:rFonts w:ascii="Times New Roman" w:hAnsi="Times New Roman" w:cs="Times New Roman"/>
          <w:color w:val="auto"/>
        </w:rPr>
      </w:pPr>
      <w:r w:rsidRPr="00790149">
        <w:rPr>
          <w:rFonts w:ascii="Times New Roman" w:hAnsi="Times New Roman" w:cs="Times New Roman"/>
          <w:color w:val="auto"/>
        </w:rPr>
        <w:t xml:space="preserve">1) Dyrektor Zespołu  ustala w uzgodnieniu z organem prowadzącym przedszkole  –zakres, miejsce </w:t>
      </w:r>
      <w:r w:rsidR="0042753A" w:rsidRPr="00790149">
        <w:rPr>
          <w:rFonts w:ascii="Times New Roman" w:hAnsi="Times New Roman" w:cs="Times New Roman"/>
          <w:color w:val="auto"/>
        </w:rPr>
        <w:t xml:space="preserve">                </w:t>
      </w:r>
      <w:r w:rsidRPr="00790149">
        <w:rPr>
          <w:rFonts w:ascii="Times New Roman" w:hAnsi="Times New Roman" w:cs="Times New Roman"/>
          <w:color w:val="auto"/>
        </w:rPr>
        <w:t>i czas prowadzenia zajęć odpowiednio indywidualnego przygotowania przedszkolnego lub indywidualnego nauczania;</w:t>
      </w:r>
    </w:p>
    <w:p w:rsidR="00AE2C55" w:rsidRPr="00790149" w:rsidRDefault="00AE2C55" w:rsidP="00791FA0">
      <w:pPr>
        <w:pStyle w:val="Default"/>
        <w:ind w:left="705"/>
        <w:rPr>
          <w:rFonts w:ascii="Times New Roman" w:hAnsi="Times New Roman" w:cs="Times New Roman"/>
          <w:color w:val="auto"/>
        </w:rPr>
      </w:pPr>
      <w:r w:rsidRPr="00790149">
        <w:rPr>
          <w:rFonts w:ascii="Times New Roman" w:hAnsi="Times New Roman" w:cs="Times New Roman"/>
          <w:color w:val="auto"/>
        </w:rPr>
        <w:t>2) Zajęcia indywidualnego przygotowania przedszkolnego są prowadzone z dzieckiem przez jednego  lub dwóch nauczycieli w indywidualnym i bezpośrednim kontakcie z dzieckiem ;</w:t>
      </w:r>
    </w:p>
    <w:p w:rsidR="00AE2C55" w:rsidRPr="00790149" w:rsidRDefault="00AE2C55" w:rsidP="00791FA0">
      <w:pPr>
        <w:pStyle w:val="Default"/>
        <w:ind w:left="705"/>
        <w:rPr>
          <w:rFonts w:ascii="Times New Roman" w:hAnsi="Times New Roman" w:cs="Times New Roman"/>
          <w:color w:val="auto"/>
        </w:rPr>
      </w:pPr>
      <w:r w:rsidRPr="00790149">
        <w:rPr>
          <w:rFonts w:ascii="Times New Roman" w:hAnsi="Times New Roman" w:cs="Times New Roman"/>
          <w:color w:val="auto"/>
        </w:rPr>
        <w:t>3) Zajęcia indywidualnego przygotowania przedszkolnego prowadzi się w miejscu pobytu dziecka lub w przedszkolu, jeżeli w orzeczeniu wskazano taką możliwość;</w:t>
      </w:r>
    </w:p>
    <w:p w:rsidR="00AE2C55" w:rsidRPr="00790149" w:rsidRDefault="00AE2C55" w:rsidP="00791FA0">
      <w:pPr>
        <w:pStyle w:val="Default"/>
        <w:ind w:left="705"/>
        <w:rPr>
          <w:rFonts w:ascii="Times New Roman" w:hAnsi="Times New Roman" w:cs="Times New Roman"/>
          <w:color w:val="auto"/>
        </w:rPr>
      </w:pPr>
      <w:r w:rsidRPr="00790149">
        <w:rPr>
          <w:rFonts w:ascii="Times New Roman" w:hAnsi="Times New Roman" w:cs="Times New Roman"/>
          <w:color w:val="auto"/>
        </w:rPr>
        <w:t>4) W indywidualnym przygotowaniu przedszkolnym i w indywidualnym nauczaniu realizuje się treści wynikające z podstawy programowej dostosowane do potrzeb rozwojowych i edukacyjnych oraz możliwości psychofizycznych dziecka;</w:t>
      </w:r>
    </w:p>
    <w:p w:rsidR="00AE2C55" w:rsidRPr="00790149" w:rsidRDefault="00AE2C55" w:rsidP="00791FA0">
      <w:pPr>
        <w:pStyle w:val="Default"/>
        <w:ind w:left="705"/>
        <w:rPr>
          <w:rFonts w:ascii="Times New Roman" w:hAnsi="Times New Roman" w:cs="Times New Roman"/>
          <w:color w:val="auto"/>
        </w:rPr>
      </w:pPr>
      <w:r w:rsidRPr="00790149">
        <w:rPr>
          <w:rFonts w:ascii="Times New Roman" w:hAnsi="Times New Roman" w:cs="Times New Roman"/>
          <w:color w:val="auto"/>
        </w:rPr>
        <w:t>5) W indywidualnym przygotowaniu przedszkolnym i w indywidualnym nauczaniu realizuje się treści wynikające z podstawy programowej dostosowane do potrzeb rozwojowych i edukacyjnych oraz możliwości psychofizycznych dziecka;</w:t>
      </w:r>
    </w:p>
    <w:p w:rsidR="00AE2C55" w:rsidRPr="00790149" w:rsidRDefault="00AE2C55" w:rsidP="00791FA0">
      <w:pPr>
        <w:pStyle w:val="Default"/>
        <w:ind w:left="705"/>
        <w:jc w:val="both"/>
        <w:rPr>
          <w:rFonts w:ascii="Times New Roman" w:hAnsi="Times New Roman" w:cs="Times New Roman"/>
          <w:color w:val="auto"/>
        </w:rPr>
      </w:pPr>
      <w:r w:rsidRPr="00790149">
        <w:rPr>
          <w:rFonts w:ascii="Times New Roman" w:hAnsi="Times New Roman" w:cs="Times New Roman"/>
          <w:color w:val="auto"/>
        </w:rPr>
        <w:t xml:space="preserve">6) Dyrektor, na wniosek nauczyciela prowadzącego zajęcia może zezwolić na odstąpienie </w:t>
      </w:r>
      <w:r w:rsidR="0042753A" w:rsidRPr="00790149">
        <w:rPr>
          <w:rFonts w:ascii="Times New Roman" w:hAnsi="Times New Roman" w:cs="Times New Roman"/>
          <w:color w:val="auto"/>
        </w:rPr>
        <w:t xml:space="preserve">                         </w:t>
      </w:r>
      <w:r w:rsidRPr="00790149">
        <w:rPr>
          <w:rFonts w:ascii="Times New Roman" w:hAnsi="Times New Roman" w:cs="Times New Roman"/>
          <w:color w:val="auto"/>
        </w:rPr>
        <w:t>od realizacji niektórych treści wynikających z podstawy programowej stosownie do możliwości psychofizycznych dziecka lub ucznia oraz warunków w miejscu, w którym są organizowane.  Wniosek składa się w formie pisemnej. Wniosek zawiera uzasadnienie;</w:t>
      </w:r>
    </w:p>
    <w:p w:rsidR="0050070D" w:rsidRPr="00790149" w:rsidRDefault="00AE2C55" w:rsidP="0050070D">
      <w:pPr>
        <w:pStyle w:val="Default"/>
        <w:ind w:left="705"/>
        <w:jc w:val="both"/>
        <w:rPr>
          <w:rFonts w:ascii="Times New Roman" w:hAnsi="Times New Roman" w:cs="Times New Roman"/>
          <w:color w:val="auto"/>
        </w:rPr>
      </w:pPr>
      <w:r w:rsidRPr="00790149">
        <w:rPr>
          <w:rFonts w:ascii="Times New Roman" w:hAnsi="Times New Roman" w:cs="Times New Roman"/>
          <w:color w:val="auto"/>
        </w:rPr>
        <w:t xml:space="preserve">7) Na wniosek rodziców  na podstawie dołączonego do wniosku zaświadczenia lekarskiego, </w:t>
      </w:r>
      <w:r w:rsidR="0042753A" w:rsidRPr="00790149">
        <w:rPr>
          <w:rFonts w:ascii="Times New Roman" w:hAnsi="Times New Roman" w:cs="Times New Roman"/>
          <w:color w:val="auto"/>
        </w:rPr>
        <w:t xml:space="preserve">                    </w:t>
      </w:r>
      <w:r w:rsidRPr="00790149">
        <w:rPr>
          <w:rFonts w:ascii="Times New Roman" w:hAnsi="Times New Roman" w:cs="Times New Roman"/>
          <w:color w:val="auto"/>
        </w:rPr>
        <w:t>z którego wynika, że stan zdrowia dziecka  umożliwia uczęszczanie do przedsz</w:t>
      </w:r>
      <w:r w:rsidR="00726DB8">
        <w:rPr>
          <w:rFonts w:ascii="Times New Roman" w:hAnsi="Times New Roman" w:cs="Times New Roman"/>
          <w:color w:val="auto"/>
        </w:rPr>
        <w:t>kola , D</w:t>
      </w:r>
      <w:r w:rsidRPr="00790149">
        <w:rPr>
          <w:rFonts w:ascii="Times New Roman" w:hAnsi="Times New Roman" w:cs="Times New Roman"/>
          <w:color w:val="auto"/>
        </w:rPr>
        <w:t>yrektor zaprzestaje organizacji odpowiednio indywidualnego przygotowania przedszkolnego  oraz powiadamia o tym poradnię, w której działa zespół, który wydał orzeczenie, i organ prowadzący przedszkole.</w:t>
      </w:r>
    </w:p>
    <w:p w:rsidR="0050070D" w:rsidRPr="00790149" w:rsidRDefault="0042753A" w:rsidP="00A30BE3">
      <w:pPr>
        <w:pStyle w:val="Default"/>
        <w:ind w:left="705" w:hanging="279"/>
        <w:jc w:val="both"/>
        <w:rPr>
          <w:rFonts w:ascii="Times New Roman" w:eastAsia="Calibri" w:hAnsi="Times New Roman" w:cs="Times New Roman"/>
        </w:rPr>
      </w:pPr>
      <w:r w:rsidRPr="00790149">
        <w:rPr>
          <w:rFonts w:ascii="Times New Roman" w:hAnsi="Times New Roman" w:cs="Times New Roman"/>
          <w:color w:val="auto"/>
        </w:rPr>
        <w:lastRenderedPageBreak/>
        <w:t xml:space="preserve">    </w:t>
      </w:r>
      <w:r w:rsidR="0050070D" w:rsidRPr="00790149">
        <w:rPr>
          <w:rFonts w:ascii="Times New Roman" w:hAnsi="Times New Roman" w:cs="Times New Roman"/>
          <w:color w:val="auto"/>
        </w:rPr>
        <w:t xml:space="preserve"> </w:t>
      </w:r>
      <w:r w:rsidR="0050070D" w:rsidRPr="00790149">
        <w:rPr>
          <w:rFonts w:ascii="Times New Roman" w:eastAsia="Calibri" w:hAnsi="Times New Roman" w:cs="Times New Roman"/>
        </w:rPr>
        <w:t>1</w:t>
      </w:r>
      <w:r w:rsidR="00726DB8">
        <w:rPr>
          <w:rFonts w:ascii="Times New Roman" w:eastAsia="Calibri" w:hAnsi="Times New Roman" w:cs="Times New Roman"/>
        </w:rPr>
        <w:t>8</w:t>
      </w:r>
      <w:r w:rsidR="0050070D" w:rsidRPr="00790149">
        <w:rPr>
          <w:rFonts w:ascii="Times New Roman" w:eastAsia="Calibri" w:hAnsi="Times New Roman" w:cs="Times New Roman"/>
        </w:rPr>
        <w:t>. Zindywidualizowana ścieżka realizacji obowiązkowego rocznego przygotowania przedszkolnego oraz zindywidualizowana ścieżka kształcenia, zwane dalej „zindywidualizowaną ścieżką”, są organizowane dla uczniów, którzy mogą uczę</w:t>
      </w:r>
      <w:r w:rsidR="00A30BE3" w:rsidRPr="00790149">
        <w:rPr>
          <w:rFonts w:ascii="Times New Roman" w:eastAsia="Calibri" w:hAnsi="Times New Roman" w:cs="Times New Roman"/>
        </w:rPr>
        <w:t>szczać do przedszkola</w:t>
      </w:r>
      <w:r w:rsidR="0050070D" w:rsidRPr="00790149">
        <w:rPr>
          <w:rFonts w:ascii="Times New Roman" w:eastAsia="Calibri" w:hAnsi="Times New Roman" w:cs="Times New Roman"/>
        </w:rPr>
        <w:t>, ale ze względu na trudności w funkcjonowaniu wynikające w szczególności ze stanu zdrowia nie mogą realizować wszystkich zajęć wychowania przedszkolnego lub zajęć edukacyjnych wspólnie z oddziałem</w:t>
      </w:r>
      <w:r w:rsidR="00A30BE3" w:rsidRPr="00790149">
        <w:rPr>
          <w:rFonts w:ascii="Times New Roman" w:eastAsia="Calibri" w:hAnsi="Times New Roman" w:cs="Times New Roman"/>
        </w:rPr>
        <w:t xml:space="preserve"> przedszkolnym </w:t>
      </w:r>
      <w:r w:rsidR="0050070D" w:rsidRPr="00790149">
        <w:rPr>
          <w:rFonts w:ascii="Times New Roman" w:eastAsia="Calibri" w:hAnsi="Times New Roman" w:cs="Times New Roman"/>
        </w:rPr>
        <w:t xml:space="preserve"> </w:t>
      </w:r>
      <w:r w:rsidRPr="00790149">
        <w:rPr>
          <w:rFonts w:ascii="Times New Roman" w:eastAsia="Calibri" w:hAnsi="Times New Roman" w:cs="Times New Roman"/>
        </w:rPr>
        <w:t xml:space="preserve">                        </w:t>
      </w:r>
      <w:r w:rsidR="0050070D" w:rsidRPr="00790149">
        <w:rPr>
          <w:rFonts w:ascii="Times New Roman" w:eastAsia="Calibri" w:hAnsi="Times New Roman" w:cs="Times New Roman"/>
        </w:rPr>
        <w:t>i wymagają dostosowania organizacji i procesu nauczania do ich specjalnych potrzeb edukacyjnych.</w:t>
      </w:r>
    </w:p>
    <w:p w:rsidR="0050070D" w:rsidRPr="00790149" w:rsidRDefault="00726DB8" w:rsidP="0050070D">
      <w:pPr>
        <w:autoSpaceDE w:val="0"/>
        <w:autoSpaceDN w:val="0"/>
        <w:adjustRightInd w:val="0"/>
        <w:ind w:left="709"/>
        <w:rPr>
          <w:rFonts w:eastAsia="Calibri"/>
        </w:rPr>
      </w:pPr>
      <w:r>
        <w:rPr>
          <w:rFonts w:eastAsia="Calibri"/>
        </w:rPr>
        <w:t>19</w:t>
      </w:r>
      <w:r w:rsidR="0050070D" w:rsidRPr="00790149">
        <w:rPr>
          <w:rFonts w:eastAsia="Calibri"/>
        </w:rPr>
        <w:t>. Zindywidualizowana ścieżka obejmuje wszystkie zajęcia wychowania przedszkolnego lub zajęcia edukacyjne, które są</w:t>
      </w:r>
      <w:r w:rsidR="00A30BE3" w:rsidRPr="00790149">
        <w:rPr>
          <w:rFonts w:eastAsia="Calibri"/>
        </w:rPr>
        <w:t xml:space="preserve"> </w:t>
      </w:r>
      <w:r w:rsidR="0050070D" w:rsidRPr="00790149">
        <w:rPr>
          <w:rFonts w:eastAsia="Calibri"/>
        </w:rPr>
        <w:t>realizowane:</w:t>
      </w:r>
    </w:p>
    <w:p w:rsidR="0050070D" w:rsidRPr="00790149" w:rsidRDefault="0050070D" w:rsidP="0050070D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1) wspólnie z oddziałem przedszkolnym lub szkolnym oraz</w:t>
      </w:r>
    </w:p>
    <w:p w:rsidR="0050070D" w:rsidRPr="00790149" w:rsidRDefault="0050070D" w:rsidP="0050070D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2</w:t>
      </w:r>
      <w:r w:rsidR="00726DB8">
        <w:rPr>
          <w:rFonts w:eastAsia="Calibri"/>
        </w:rPr>
        <w:t>) indywidualnie z dzieckiem</w:t>
      </w:r>
      <w:r w:rsidRPr="00790149">
        <w:rPr>
          <w:rFonts w:eastAsia="Calibri"/>
        </w:rPr>
        <w:t>.</w:t>
      </w:r>
    </w:p>
    <w:p w:rsidR="0050070D" w:rsidRPr="00790149" w:rsidRDefault="00726DB8" w:rsidP="0050070D">
      <w:pPr>
        <w:autoSpaceDE w:val="0"/>
        <w:autoSpaceDN w:val="0"/>
        <w:adjustRightInd w:val="0"/>
        <w:ind w:left="709"/>
        <w:rPr>
          <w:rFonts w:eastAsia="Calibri"/>
        </w:rPr>
      </w:pPr>
      <w:r>
        <w:rPr>
          <w:rFonts w:eastAsia="Calibri"/>
        </w:rPr>
        <w:t>20. Objęcie dziecka</w:t>
      </w:r>
      <w:r w:rsidR="0050070D" w:rsidRPr="00790149">
        <w:rPr>
          <w:rFonts w:eastAsia="Calibri"/>
        </w:rPr>
        <w:t xml:space="preserve"> zindywidualizowaną ścieżką wymaga opinii publicznej poradni, z której wynika potrzeba objęcia </w:t>
      </w:r>
      <w:r>
        <w:rPr>
          <w:rFonts w:eastAsia="Calibri"/>
        </w:rPr>
        <w:t>dziecka</w:t>
      </w:r>
      <w:r w:rsidR="0050070D" w:rsidRPr="00790149">
        <w:rPr>
          <w:rFonts w:eastAsia="Calibri"/>
        </w:rPr>
        <w:t xml:space="preserve"> pomocą w tej formie.</w:t>
      </w:r>
    </w:p>
    <w:p w:rsidR="0050070D" w:rsidRPr="00790149" w:rsidRDefault="00016DE1" w:rsidP="0050070D">
      <w:pPr>
        <w:autoSpaceDE w:val="0"/>
        <w:autoSpaceDN w:val="0"/>
        <w:adjustRightInd w:val="0"/>
        <w:ind w:left="709"/>
        <w:rPr>
          <w:rFonts w:eastAsia="Calibri"/>
        </w:rPr>
      </w:pPr>
      <w:r>
        <w:rPr>
          <w:rFonts w:eastAsia="Calibri"/>
        </w:rPr>
        <w:t>21</w:t>
      </w:r>
      <w:r w:rsidR="0050070D" w:rsidRPr="00790149">
        <w:rPr>
          <w:rFonts w:eastAsia="Calibri"/>
        </w:rPr>
        <w:t>. Do wniosku o wydanie opinii, o której mowa w ust. 3, dołącza się dokumentację określającą:</w:t>
      </w:r>
    </w:p>
    <w:p w:rsidR="0050070D" w:rsidRPr="00790149" w:rsidRDefault="0050070D" w:rsidP="0050070D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1) trudności w funkcjonowaniu</w:t>
      </w:r>
      <w:r w:rsidR="00016DE1">
        <w:rPr>
          <w:rFonts w:eastAsia="Calibri"/>
        </w:rPr>
        <w:t xml:space="preserve"> dziecka</w:t>
      </w:r>
      <w:r w:rsidR="00A30BE3" w:rsidRPr="00790149">
        <w:rPr>
          <w:rFonts w:eastAsia="Calibri"/>
        </w:rPr>
        <w:t xml:space="preserve"> w przedszkolu</w:t>
      </w:r>
      <w:r w:rsidRPr="00790149">
        <w:rPr>
          <w:rFonts w:eastAsia="Calibri"/>
        </w:rPr>
        <w:t>;</w:t>
      </w:r>
    </w:p>
    <w:p w:rsidR="0050070D" w:rsidRPr="00790149" w:rsidRDefault="0050070D" w:rsidP="0050070D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2) w przypadku ucznia obejmowanego zindywidualizowaną ścieżką ze względu na stan zdrowia – także wpływ przebiegu choroby na funkcjonowanie</w:t>
      </w:r>
      <w:r w:rsidR="00016DE1">
        <w:rPr>
          <w:rFonts w:eastAsia="Calibri"/>
        </w:rPr>
        <w:t xml:space="preserve"> dziecka</w:t>
      </w:r>
      <w:r w:rsidR="00A30BE3" w:rsidRPr="00790149">
        <w:rPr>
          <w:rFonts w:eastAsia="Calibri"/>
        </w:rPr>
        <w:t xml:space="preserve"> w przedszkolu </w:t>
      </w:r>
      <w:r w:rsidRPr="00790149">
        <w:rPr>
          <w:rFonts w:eastAsia="Calibri"/>
        </w:rPr>
        <w:t xml:space="preserve"> oraz ograniczenia </w:t>
      </w:r>
      <w:r w:rsidR="00016DE1">
        <w:rPr>
          <w:rFonts w:eastAsia="Calibri"/>
        </w:rPr>
        <w:t xml:space="preserve">                </w:t>
      </w:r>
      <w:r w:rsidRPr="00790149">
        <w:rPr>
          <w:rFonts w:eastAsia="Calibri"/>
        </w:rPr>
        <w:t>w zakresie możliwo</w:t>
      </w:r>
      <w:r w:rsidR="00016DE1">
        <w:rPr>
          <w:rFonts w:eastAsia="Calibri"/>
        </w:rPr>
        <w:t>ści udziału dziecka</w:t>
      </w:r>
      <w:r w:rsidRPr="00790149">
        <w:rPr>
          <w:rFonts w:eastAsia="Calibri"/>
        </w:rPr>
        <w:t xml:space="preserve"> w zajęciach wychowania przedszkolnego lub zajęciach edukacyjnych wspólnie z oddziałem przedszkolnym;</w:t>
      </w:r>
    </w:p>
    <w:p w:rsidR="0050070D" w:rsidRPr="00790149" w:rsidRDefault="00016DE1" w:rsidP="0050070D">
      <w:pPr>
        <w:autoSpaceDE w:val="0"/>
        <w:autoSpaceDN w:val="0"/>
        <w:adjustRightInd w:val="0"/>
        <w:ind w:left="709"/>
        <w:rPr>
          <w:rFonts w:eastAsia="Calibri"/>
        </w:rPr>
      </w:pPr>
      <w:r>
        <w:rPr>
          <w:rFonts w:eastAsia="Calibri"/>
        </w:rPr>
        <w:t>3) w przypadku dziecka</w:t>
      </w:r>
      <w:r w:rsidR="0050070D" w:rsidRPr="00790149">
        <w:rPr>
          <w:rFonts w:eastAsia="Calibri"/>
        </w:rPr>
        <w:t xml:space="preserve"> uczęszczają</w:t>
      </w:r>
      <w:r w:rsidR="00A30BE3" w:rsidRPr="00790149">
        <w:rPr>
          <w:rFonts w:eastAsia="Calibri"/>
        </w:rPr>
        <w:t xml:space="preserve">cego do przedszkola </w:t>
      </w:r>
      <w:r w:rsidR="0050070D" w:rsidRPr="00790149">
        <w:rPr>
          <w:rFonts w:eastAsia="Calibri"/>
        </w:rPr>
        <w:t xml:space="preserve"> – także opinię nauczycieli i specjalistów prowadzących </w:t>
      </w:r>
      <w:r>
        <w:rPr>
          <w:rFonts w:eastAsia="Calibri"/>
        </w:rPr>
        <w:t>zajęcia z dzieckiem</w:t>
      </w:r>
      <w:r w:rsidR="0050070D" w:rsidRPr="00790149">
        <w:rPr>
          <w:rFonts w:eastAsia="Calibri"/>
        </w:rPr>
        <w:t>, o funkcjonowaniu</w:t>
      </w:r>
      <w:r>
        <w:rPr>
          <w:rFonts w:eastAsia="Calibri"/>
        </w:rPr>
        <w:t xml:space="preserve"> dziecka</w:t>
      </w:r>
      <w:r w:rsidR="0050070D" w:rsidRPr="00790149">
        <w:rPr>
          <w:rFonts w:eastAsia="Calibri"/>
        </w:rPr>
        <w:t xml:space="preserve"> w przedszkolu.</w:t>
      </w:r>
    </w:p>
    <w:p w:rsidR="0050070D" w:rsidRPr="00790149" w:rsidRDefault="0042753A" w:rsidP="0050070D">
      <w:pPr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4)</w:t>
      </w:r>
      <w:r w:rsidR="0050070D" w:rsidRPr="00790149">
        <w:rPr>
          <w:rFonts w:eastAsia="Calibri"/>
        </w:rPr>
        <w:t xml:space="preserve">. Przed wydaniem opinii, o której mowa w ust. 3, publiczna poradnia we współpracy </w:t>
      </w:r>
      <w:r w:rsidRPr="00790149">
        <w:rPr>
          <w:rFonts w:eastAsia="Calibri"/>
        </w:rPr>
        <w:t xml:space="preserve">                                 </w:t>
      </w:r>
      <w:r w:rsidR="0050070D" w:rsidRPr="00790149">
        <w:rPr>
          <w:rFonts w:eastAsia="Calibri"/>
        </w:rPr>
        <w:t>z przedszkolem  oraz rodzicami</w:t>
      </w:r>
      <w:r w:rsidR="00016DE1">
        <w:rPr>
          <w:rFonts w:eastAsia="Calibri"/>
        </w:rPr>
        <w:t xml:space="preserve"> dziecka</w:t>
      </w:r>
      <w:r w:rsidR="00A30BE3" w:rsidRPr="00790149">
        <w:rPr>
          <w:rFonts w:eastAsia="Calibri"/>
        </w:rPr>
        <w:t xml:space="preserve"> </w:t>
      </w:r>
      <w:r w:rsidR="0050070D" w:rsidRPr="00790149">
        <w:rPr>
          <w:rFonts w:eastAsia="Calibri"/>
        </w:rPr>
        <w:t xml:space="preserve"> przeprowad</w:t>
      </w:r>
      <w:r w:rsidR="00016DE1">
        <w:rPr>
          <w:rFonts w:eastAsia="Calibri"/>
        </w:rPr>
        <w:t>za analizę funkcjonowania dziecka</w:t>
      </w:r>
      <w:r w:rsidR="0050070D" w:rsidRPr="00790149">
        <w:rPr>
          <w:rFonts w:eastAsia="Calibri"/>
        </w:rPr>
        <w:t xml:space="preserve"> uwzględniającą efekty udzielanej dotychczas przez przedszkole  pomocy psychologiczno-pedagogicznej</w:t>
      </w:r>
      <w:r w:rsidR="004307F2" w:rsidRPr="00790149">
        <w:rPr>
          <w:rFonts w:eastAsia="Calibri"/>
        </w:rPr>
        <w:t>.</w:t>
      </w:r>
    </w:p>
    <w:p w:rsidR="004307F2" w:rsidRPr="00790149" w:rsidRDefault="00016DE1" w:rsidP="004307F2">
      <w:pPr>
        <w:tabs>
          <w:tab w:val="left" w:pos="851"/>
        </w:tabs>
        <w:autoSpaceDE w:val="0"/>
        <w:autoSpaceDN w:val="0"/>
        <w:adjustRightInd w:val="0"/>
        <w:ind w:left="709" w:hanging="283"/>
        <w:rPr>
          <w:rFonts w:eastAsia="Calibri"/>
        </w:rPr>
      </w:pPr>
      <w:r>
        <w:rPr>
          <w:rFonts w:eastAsia="Calibri"/>
        </w:rPr>
        <w:t xml:space="preserve">      22</w:t>
      </w:r>
      <w:r w:rsidR="004307F2" w:rsidRPr="00790149">
        <w:rPr>
          <w:rFonts w:eastAsia="Calibri"/>
        </w:rPr>
        <w:t>.Opinia, o której mowa w ust. 3, zawiera dane i informacje, o których mowa w przepisach w sprawie szczegółowych zasad działania publicznych poradni psychologiczno-pedagogicznych, w tym publicznych poradni specjalistycznych, a ponadto wskazuje:</w:t>
      </w:r>
    </w:p>
    <w:p w:rsidR="004307F2" w:rsidRPr="00790149" w:rsidRDefault="00016DE1" w:rsidP="004307F2">
      <w:pPr>
        <w:tabs>
          <w:tab w:val="left" w:pos="851"/>
        </w:tabs>
        <w:autoSpaceDE w:val="0"/>
        <w:autoSpaceDN w:val="0"/>
        <w:adjustRightInd w:val="0"/>
        <w:ind w:left="709"/>
        <w:rPr>
          <w:rFonts w:eastAsia="Calibri"/>
        </w:rPr>
      </w:pPr>
      <w:r>
        <w:rPr>
          <w:rFonts w:eastAsia="Calibri"/>
        </w:rPr>
        <w:t>1) zakres, w jakim dziecko</w:t>
      </w:r>
      <w:r w:rsidR="004307F2" w:rsidRPr="00790149">
        <w:rPr>
          <w:rFonts w:eastAsia="Calibri"/>
        </w:rPr>
        <w:t xml:space="preserve"> nie może brać udziału w zajęciach wychowania przedszkolnego lub zajęciach edukacyjnych wspólnie z oddz</w:t>
      </w:r>
      <w:r>
        <w:rPr>
          <w:rFonts w:eastAsia="Calibri"/>
        </w:rPr>
        <w:t>iałem przedszkolnym</w:t>
      </w:r>
      <w:r w:rsidR="004307F2" w:rsidRPr="00790149">
        <w:rPr>
          <w:rFonts w:eastAsia="Calibri"/>
        </w:rPr>
        <w:t>;</w:t>
      </w:r>
    </w:p>
    <w:p w:rsidR="004307F2" w:rsidRPr="00790149" w:rsidRDefault="00016DE1" w:rsidP="004307F2">
      <w:pPr>
        <w:tabs>
          <w:tab w:val="left" w:pos="851"/>
        </w:tabs>
        <w:autoSpaceDE w:val="0"/>
        <w:autoSpaceDN w:val="0"/>
        <w:adjustRightInd w:val="0"/>
        <w:ind w:left="709"/>
        <w:rPr>
          <w:rFonts w:eastAsia="Calibri"/>
        </w:rPr>
      </w:pPr>
      <w:r>
        <w:rPr>
          <w:rFonts w:eastAsia="Calibri"/>
        </w:rPr>
        <w:t>2) okres objęcia dziecka</w:t>
      </w:r>
      <w:r w:rsidR="004307F2" w:rsidRPr="00790149">
        <w:rPr>
          <w:rFonts w:eastAsia="Calibri"/>
        </w:rPr>
        <w:t xml:space="preserve"> zindywidualizowaną ścieżką, nie dłuższy jednak niż rok szkolny;</w:t>
      </w:r>
    </w:p>
    <w:p w:rsidR="004307F2" w:rsidRPr="00790149" w:rsidRDefault="004307F2" w:rsidP="004307F2">
      <w:pPr>
        <w:tabs>
          <w:tab w:val="left" w:pos="851"/>
        </w:tabs>
        <w:autoSpaceDE w:val="0"/>
        <w:autoSpaceDN w:val="0"/>
        <w:adjustRightInd w:val="0"/>
        <w:ind w:left="709"/>
        <w:rPr>
          <w:rFonts w:eastAsia="Calibri"/>
        </w:rPr>
      </w:pPr>
      <w:r w:rsidRPr="00790149">
        <w:rPr>
          <w:rFonts w:eastAsia="Calibri"/>
        </w:rPr>
        <w:t>3) działania, jakie powinny być podjęte w celu usunięcia barier i ograniczeń utru</w:t>
      </w:r>
      <w:r w:rsidR="00016DE1">
        <w:rPr>
          <w:rFonts w:eastAsia="Calibri"/>
        </w:rPr>
        <w:t>dniających funkcjonowanie dziecka</w:t>
      </w:r>
      <w:r w:rsidRPr="00790149">
        <w:rPr>
          <w:rFonts w:eastAsia="Calibri"/>
        </w:rPr>
        <w:t xml:space="preserve"> i jego uczestnictwo w życiu przedszkola.</w:t>
      </w:r>
    </w:p>
    <w:p w:rsidR="004307F2" w:rsidRPr="00790149" w:rsidRDefault="00016DE1" w:rsidP="004307F2">
      <w:pPr>
        <w:tabs>
          <w:tab w:val="left" w:pos="851"/>
        </w:tabs>
        <w:autoSpaceDE w:val="0"/>
        <w:autoSpaceDN w:val="0"/>
        <w:adjustRightInd w:val="0"/>
        <w:ind w:left="709"/>
        <w:rPr>
          <w:rFonts w:eastAsia="Calibri"/>
        </w:rPr>
      </w:pPr>
      <w:r>
        <w:rPr>
          <w:rFonts w:eastAsia="Calibri"/>
        </w:rPr>
        <w:t>23. Dziecko objęte</w:t>
      </w:r>
      <w:r w:rsidR="004307F2" w:rsidRPr="00790149">
        <w:rPr>
          <w:rFonts w:eastAsia="Calibri"/>
        </w:rPr>
        <w:t xml:space="preserve"> zindywidualizowaną ścieżką realizuje w danym przedszkolu program wychowania przedszkolnego, z dostosowaniem metod i form ich realizacji do jego indywidualnych potrzeb rozwojowych i edukacyjnych oraz możliwości psychofizycznych, w szczególności potrzeb wynikających ze stanu zdrowia.</w:t>
      </w:r>
    </w:p>
    <w:p w:rsidR="00AE2C55" w:rsidRPr="00790149" w:rsidRDefault="00016DE1" w:rsidP="004307F2">
      <w:pPr>
        <w:tabs>
          <w:tab w:val="left" w:pos="851"/>
        </w:tabs>
        <w:autoSpaceDE w:val="0"/>
        <w:autoSpaceDN w:val="0"/>
        <w:adjustRightInd w:val="0"/>
        <w:ind w:left="709"/>
      </w:pPr>
      <w:r>
        <w:rPr>
          <w:rFonts w:eastAsia="Calibri"/>
        </w:rPr>
        <w:t>24</w:t>
      </w:r>
      <w:r w:rsidR="004307F2" w:rsidRPr="00790149">
        <w:rPr>
          <w:rFonts w:eastAsia="Calibri"/>
        </w:rPr>
        <w:t>. Na wnios</w:t>
      </w:r>
      <w:r>
        <w:rPr>
          <w:rFonts w:eastAsia="Calibri"/>
        </w:rPr>
        <w:t>ek rodziców dziecka</w:t>
      </w:r>
      <w:r w:rsidR="004307F2" w:rsidRPr="00790149">
        <w:rPr>
          <w:rFonts w:eastAsia="Calibri"/>
        </w:rPr>
        <w:t xml:space="preserve">  dyrektor  ustala, z uwzględnieniem opinii, o której mowa w ust. 3, tygodniowy wymiar godzin zajęć wychowania przedszkolnego lub zajęć edukacyjnych realizowanych indywidualnie z uczniem, uwzględniając konieczność realizacji p</w:t>
      </w:r>
      <w:r>
        <w:rPr>
          <w:rFonts w:eastAsia="Calibri"/>
        </w:rPr>
        <w:t>rzez dziecko</w:t>
      </w:r>
      <w:r w:rsidR="004307F2" w:rsidRPr="00790149">
        <w:rPr>
          <w:rFonts w:eastAsia="Calibri"/>
        </w:rPr>
        <w:t xml:space="preserve"> podstawy programowej wychowania przedszkolnego.</w:t>
      </w:r>
    </w:p>
    <w:p w:rsidR="008D369D" w:rsidRPr="00790149" w:rsidRDefault="00AE2C55" w:rsidP="005858D7">
      <w:pPr>
        <w:ind w:left="3540"/>
        <w:rPr>
          <w:b/>
          <w:bCs/>
        </w:rPr>
      </w:pPr>
      <w:r w:rsidRPr="00790149">
        <w:rPr>
          <w:b/>
          <w:bCs/>
        </w:rPr>
        <w:t xml:space="preserve">     </w:t>
      </w:r>
    </w:p>
    <w:p w:rsidR="008D369D" w:rsidRPr="00790149" w:rsidRDefault="008D369D" w:rsidP="005858D7">
      <w:pPr>
        <w:ind w:left="3540"/>
        <w:rPr>
          <w:b/>
          <w:bCs/>
        </w:rPr>
      </w:pPr>
    </w:p>
    <w:p w:rsidR="00AE2C55" w:rsidRPr="00790149" w:rsidRDefault="00732377" w:rsidP="005858D7">
      <w:pPr>
        <w:ind w:left="3540"/>
        <w:rPr>
          <w:b/>
          <w:bCs/>
        </w:rPr>
      </w:pPr>
      <w:r>
        <w:rPr>
          <w:b/>
          <w:bCs/>
        </w:rPr>
        <w:t xml:space="preserve">    </w:t>
      </w:r>
      <w:r w:rsidR="00263A7D">
        <w:rPr>
          <w:b/>
          <w:bCs/>
        </w:rPr>
        <w:t xml:space="preserve">                   </w:t>
      </w:r>
      <w:r>
        <w:rPr>
          <w:b/>
          <w:bCs/>
        </w:rPr>
        <w:t>§ 28</w:t>
      </w: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A9048A">
      <w:pPr>
        <w:pStyle w:val="Tekstpodstawowywcity3"/>
        <w:numPr>
          <w:ilvl w:val="0"/>
          <w:numId w:val="14"/>
        </w:numPr>
        <w:jc w:val="both"/>
      </w:pPr>
      <w:r w:rsidRPr="00790149">
        <w:t>Przedszkole realizuje podstawę programowa wychowania przedszkolnego.</w:t>
      </w:r>
    </w:p>
    <w:p w:rsidR="00AE2C55" w:rsidRPr="00790149" w:rsidRDefault="00AE2C55" w:rsidP="00A9048A">
      <w:pPr>
        <w:numPr>
          <w:ilvl w:val="0"/>
          <w:numId w:val="14"/>
        </w:numPr>
        <w:jc w:val="both"/>
      </w:pPr>
      <w:r w:rsidRPr="00790149">
        <w:t>Praca wychowawcza, dydaktyczna i opiekuńcza prowadzona jest na podstawie zestawu programów wychowania przedszkolnego, uwzględniającego podstawę programową wychowania przedszkolnego.</w:t>
      </w:r>
    </w:p>
    <w:p w:rsidR="00AE2C55" w:rsidRPr="00790149" w:rsidRDefault="00AE2C55" w:rsidP="00A9048A">
      <w:pPr>
        <w:numPr>
          <w:ilvl w:val="0"/>
          <w:numId w:val="14"/>
        </w:numPr>
        <w:jc w:val="both"/>
      </w:pPr>
      <w:r w:rsidRPr="00790149">
        <w:t>Godzina zajęć w przedszkolu trwa 60 minut.</w:t>
      </w:r>
    </w:p>
    <w:p w:rsidR="00AE2C55" w:rsidRPr="00790149" w:rsidRDefault="00894B97" w:rsidP="005858D7">
      <w:r>
        <w:t xml:space="preserve">      </w:t>
      </w:r>
    </w:p>
    <w:p w:rsidR="00AE2C55" w:rsidRPr="00790149" w:rsidRDefault="00AE2C55" w:rsidP="005858D7">
      <w:pPr>
        <w:ind w:left="3540"/>
        <w:rPr>
          <w:b/>
          <w:bCs/>
        </w:rPr>
      </w:pPr>
      <w:r w:rsidRPr="00790149">
        <w:rPr>
          <w:b/>
          <w:bCs/>
        </w:rPr>
        <w:lastRenderedPageBreak/>
        <w:t xml:space="preserve">           </w:t>
      </w:r>
    </w:p>
    <w:p w:rsidR="00AE2C55" w:rsidRPr="00790149" w:rsidRDefault="00732377" w:rsidP="005858D7">
      <w:pPr>
        <w:ind w:left="3540"/>
        <w:rPr>
          <w:b/>
          <w:bCs/>
        </w:rPr>
      </w:pPr>
      <w:r>
        <w:rPr>
          <w:b/>
          <w:bCs/>
        </w:rPr>
        <w:t xml:space="preserve">          </w:t>
      </w:r>
      <w:r w:rsidR="00263A7D">
        <w:rPr>
          <w:b/>
          <w:bCs/>
        </w:rPr>
        <w:t xml:space="preserve">            </w:t>
      </w:r>
      <w:r>
        <w:rPr>
          <w:b/>
          <w:bCs/>
        </w:rPr>
        <w:t>§ 29</w:t>
      </w: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A9048A">
      <w:pPr>
        <w:pStyle w:val="Tekstpodstawowywcity3"/>
        <w:numPr>
          <w:ilvl w:val="0"/>
          <w:numId w:val="15"/>
        </w:numPr>
      </w:pPr>
      <w:r w:rsidRPr="00790149">
        <w:t>Sposób dokumentowania zajęć prowadzonych w przedszkolu określają odrębne przepisy.</w:t>
      </w:r>
    </w:p>
    <w:p w:rsidR="00AE2C55" w:rsidRPr="00790149" w:rsidRDefault="00AE2C55" w:rsidP="005858D7">
      <w:pPr>
        <w:ind w:left="360"/>
      </w:pPr>
    </w:p>
    <w:p w:rsidR="00AE2C55" w:rsidRPr="00790149" w:rsidRDefault="00421482" w:rsidP="005858D7">
      <w:pPr>
        <w:ind w:left="3540"/>
        <w:rPr>
          <w:b/>
          <w:bCs/>
        </w:rPr>
      </w:pPr>
      <w:r w:rsidRPr="00790149">
        <w:rPr>
          <w:b/>
          <w:bCs/>
        </w:rPr>
        <w:t xml:space="preserve">         </w:t>
      </w:r>
      <w:r w:rsidR="00732377">
        <w:rPr>
          <w:b/>
          <w:bCs/>
        </w:rPr>
        <w:t xml:space="preserve">  </w:t>
      </w:r>
      <w:r w:rsidR="00263A7D">
        <w:rPr>
          <w:b/>
          <w:bCs/>
        </w:rPr>
        <w:t xml:space="preserve">           </w:t>
      </w:r>
      <w:r w:rsidR="00732377">
        <w:rPr>
          <w:b/>
          <w:bCs/>
        </w:rPr>
        <w:t>§ 30</w:t>
      </w: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A9048A">
      <w:pPr>
        <w:pStyle w:val="Tekstpodstawowywcity3"/>
        <w:numPr>
          <w:ilvl w:val="0"/>
          <w:numId w:val="16"/>
        </w:numPr>
        <w:jc w:val="both"/>
      </w:pPr>
      <w:r w:rsidRPr="00790149">
        <w:t>Szczegółową organizację wychowania, nauczania i opieki w danym roku szkolnym określ</w:t>
      </w:r>
      <w:r w:rsidR="00421482" w:rsidRPr="00790149">
        <w:t>a arkusz organizacji Zespołu opracowany przez Dyrektora.</w:t>
      </w:r>
    </w:p>
    <w:p w:rsidR="00AE2C55" w:rsidRPr="00790149" w:rsidRDefault="00421482" w:rsidP="00A9048A">
      <w:pPr>
        <w:pStyle w:val="Tekstpodstawowywcity3"/>
        <w:numPr>
          <w:ilvl w:val="0"/>
          <w:numId w:val="16"/>
        </w:numPr>
        <w:jc w:val="both"/>
      </w:pPr>
      <w:r w:rsidRPr="00790149">
        <w:t xml:space="preserve">Arkusz organizacji pracy Zespołu </w:t>
      </w:r>
      <w:r w:rsidR="00AE2C55" w:rsidRPr="00790149">
        <w:t>zatwierdza organ prowadzący, po pozytywnej opinii Rady Pedagogicznej Zespołu</w:t>
      </w:r>
      <w:r w:rsidRPr="00790149">
        <w:t xml:space="preserve"> oraz pozytywnej opinii organu sprawującego nadzór pedagogiczny.</w:t>
      </w:r>
    </w:p>
    <w:p w:rsidR="00AE2C55" w:rsidRPr="00790149" w:rsidRDefault="00AE2C55" w:rsidP="00A9048A">
      <w:pPr>
        <w:numPr>
          <w:ilvl w:val="0"/>
          <w:numId w:val="16"/>
        </w:numPr>
        <w:jc w:val="both"/>
      </w:pPr>
      <w:r w:rsidRPr="00790149">
        <w:t>W arkuszu organizacji przedszkola określa się w szczególności:</w:t>
      </w:r>
    </w:p>
    <w:p w:rsidR="00AE2C55" w:rsidRPr="00790149" w:rsidRDefault="00AE2C55" w:rsidP="005858D7">
      <w:pPr>
        <w:ind w:left="720"/>
        <w:jc w:val="both"/>
      </w:pPr>
      <w:r w:rsidRPr="00790149">
        <w:t>1) czas pracy poszczególnych oddziałów</w:t>
      </w:r>
      <w:r w:rsidR="00421482" w:rsidRPr="00790149">
        <w:t xml:space="preserve"> przedszkola;</w:t>
      </w:r>
    </w:p>
    <w:p w:rsidR="00AE2C55" w:rsidRPr="00790149" w:rsidRDefault="00AE2C55" w:rsidP="005858D7">
      <w:pPr>
        <w:ind w:left="720"/>
        <w:jc w:val="both"/>
      </w:pPr>
      <w:r w:rsidRPr="00790149">
        <w:t>2) liczbę pracowników przedszkola,</w:t>
      </w:r>
    </w:p>
    <w:p w:rsidR="00AE2C55" w:rsidRPr="00790149" w:rsidRDefault="00AE2C55" w:rsidP="005858D7">
      <w:pPr>
        <w:ind w:left="720"/>
        <w:jc w:val="both"/>
      </w:pPr>
      <w:r w:rsidRPr="00790149">
        <w:t>3) ogólną liczbę godzin pracy finansowaną przez organ prowadzący przedszkole,</w:t>
      </w:r>
    </w:p>
    <w:p w:rsidR="00AE2C55" w:rsidRPr="00790149" w:rsidRDefault="00421482" w:rsidP="005858D7">
      <w:pPr>
        <w:ind w:left="720"/>
        <w:jc w:val="both"/>
      </w:pPr>
      <w:r w:rsidRPr="00790149">
        <w:t>4) kwalifikacje nauczycieli zatrudnionych w Przedszkolu</w:t>
      </w:r>
    </w:p>
    <w:p w:rsidR="00AE2C55" w:rsidRPr="00790149" w:rsidRDefault="00AE2C55" w:rsidP="005858D7">
      <w:pPr>
        <w:ind w:left="720"/>
        <w:jc w:val="both"/>
      </w:pP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5858D7">
      <w:pPr>
        <w:ind w:left="3900" w:firstLine="348"/>
        <w:rPr>
          <w:b/>
          <w:bCs/>
        </w:rPr>
      </w:pPr>
      <w:r w:rsidRPr="00790149">
        <w:rPr>
          <w:b/>
          <w:bCs/>
        </w:rPr>
        <w:t xml:space="preserve"> </w:t>
      </w:r>
      <w:r w:rsidR="00263A7D">
        <w:rPr>
          <w:b/>
          <w:bCs/>
        </w:rPr>
        <w:t xml:space="preserve">         </w:t>
      </w:r>
      <w:r w:rsidRPr="00790149">
        <w:rPr>
          <w:b/>
          <w:bCs/>
        </w:rPr>
        <w:t xml:space="preserve">§ </w:t>
      </w:r>
      <w:r w:rsidR="00732377">
        <w:rPr>
          <w:b/>
          <w:bCs/>
        </w:rPr>
        <w:t>31</w:t>
      </w: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A9048A">
      <w:pPr>
        <w:pStyle w:val="Tekstpodstawowywcity3"/>
        <w:numPr>
          <w:ilvl w:val="0"/>
          <w:numId w:val="17"/>
        </w:numPr>
        <w:jc w:val="both"/>
      </w:pPr>
      <w:r w:rsidRPr="00790149">
        <w:t xml:space="preserve">Organizację pracy przedszkola określa ramowy rozkład dnia </w:t>
      </w:r>
      <w:r w:rsidR="008B690C" w:rsidRPr="00790149">
        <w:t>ustalony przez Dyrektora   na wniosek Rady</w:t>
      </w:r>
      <w:r w:rsidRPr="00790149">
        <w:t>.</w:t>
      </w:r>
    </w:p>
    <w:p w:rsidR="00AE2C55" w:rsidRPr="00790149" w:rsidRDefault="00AE2C55" w:rsidP="00A9048A">
      <w:pPr>
        <w:numPr>
          <w:ilvl w:val="0"/>
          <w:numId w:val="17"/>
        </w:numPr>
        <w:jc w:val="both"/>
      </w:pPr>
      <w:r w:rsidRPr="00790149">
        <w:t>Na podstawie ramowego rozkładu dnia nauczyciele, którym powierzono opiekę nad danym oddziałem, ustalają dla tego oddziału szczegółowy rozkład dnia, z uwzględnieniem potrzeb</w:t>
      </w:r>
      <w:r w:rsidR="008B690C" w:rsidRPr="00790149">
        <w:t xml:space="preserve">                        </w:t>
      </w:r>
      <w:r w:rsidRPr="00790149">
        <w:t xml:space="preserve"> i zainteresowań dzieci.</w:t>
      </w:r>
    </w:p>
    <w:p w:rsidR="00AE2C55" w:rsidRPr="00790149" w:rsidRDefault="00AE2C55" w:rsidP="00A9048A">
      <w:pPr>
        <w:numPr>
          <w:ilvl w:val="0"/>
          <w:numId w:val="17"/>
        </w:numPr>
        <w:jc w:val="both"/>
      </w:pPr>
      <w:r w:rsidRPr="00790149">
        <w:t>Ramowy rozkład dnia każdego oddziału określa czas przeznaczony na realizację podstawy programowej wychowania przedszkolnego.</w:t>
      </w:r>
    </w:p>
    <w:p w:rsidR="00AE2C55" w:rsidRPr="00790149" w:rsidRDefault="00AE2C55" w:rsidP="00893BE1">
      <w:pPr>
        <w:ind w:left="720"/>
        <w:jc w:val="both"/>
      </w:pPr>
    </w:p>
    <w:p w:rsidR="00AE2C55" w:rsidRPr="00790149" w:rsidRDefault="00AE2C55" w:rsidP="005858D7">
      <w:pPr>
        <w:ind w:left="4248"/>
        <w:rPr>
          <w:b/>
          <w:bCs/>
        </w:rPr>
      </w:pPr>
      <w:r w:rsidRPr="00790149">
        <w:rPr>
          <w:b/>
          <w:bCs/>
        </w:rPr>
        <w:t xml:space="preserve"> </w:t>
      </w:r>
      <w:r w:rsidR="00056055">
        <w:rPr>
          <w:b/>
          <w:bCs/>
        </w:rPr>
        <w:t xml:space="preserve">        </w:t>
      </w:r>
      <w:r w:rsidR="00732377">
        <w:rPr>
          <w:b/>
          <w:bCs/>
        </w:rPr>
        <w:t xml:space="preserve"> § 32</w:t>
      </w: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A9048A">
      <w:pPr>
        <w:pStyle w:val="Tekstpodstawowywcity3"/>
        <w:numPr>
          <w:ilvl w:val="0"/>
          <w:numId w:val="18"/>
        </w:numPr>
        <w:jc w:val="both"/>
      </w:pPr>
      <w:r w:rsidRPr="00790149">
        <w:t>Przedszkole funkcjonuje przez cały rok szkolny, tj. od 1 września do 31 sierpnia.</w:t>
      </w:r>
    </w:p>
    <w:p w:rsidR="00AE2C55" w:rsidRPr="00790149" w:rsidRDefault="00AE2C55" w:rsidP="00A9048A">
      <w:pPr>
        <w:numPr>
          <w:ilvl w:val="0"/>
          <w:numId w:val="18"/>
        </w:numPr>
        <w:jc w:val="both"/>
      </w:pPr>
      <w:r w:rsidRPr="00790149">
        <w:t>Terminy przerw w pracy przedszkola ustalane są i zatwi</w:t>
      </w:r>
      <w:r w:rsidR="008B690C" w:rsidRPr="00790149">
        <w:t>erdzane przez organ prowadzący P</w:t>
      </w:r>
      <w:r w:rsidRPr="00790149">
        <w:t>rzedszkole w arkuszu organizacji przedszkola na dany rok szkolny.</w:t>
      </w:r>
    </w:p>
    <w:p w:rsidR="00AE2C55" w:rsidRPr="00790149" w:rsidRDefault="00AE2C55" w:rsidP="00A9048A">
      <w:pPr>
        <w:numPr>
          <w:ilvl w:val="0"/>
          <w:numId w:val="18"/>
        </w:numPr>
        <w:jc w:val="both"/>
      </w:pPr>
      <w:r w:rsidRPr="00790149">
        <w:t>Dzienny czas pracy przedszkola usta</w:t>
      </w:r>
      <w:r w:rsidR="008B690C" w:rsidRPr="00790149">
        <w:t>la organ prowadzący na wniosek Dyrektora</w:t>
      </w:r>
      <w:r w:rsidRPr="00790149">
        <w:t>. Przedszkole pracuje w godzinach od 7:00 do 16:00 w dni robocze, od poniedziałku do piątku.</w:t>
      </w:r>
    </w:p>
    <w:p w:rsidR="00AE2C55" w:rsidRPr="00790149" w:rsidRDefault="00AE2C55" w:rsidP="00A9048A">
      <w:pPr>
        <w:numPr>
          <w:ilvl w:val="0"/>
          <w:numId w:val="18"/>
        </w:numPr>
        <w:jc w:val="both"/>
      </w:pPr>
      <w:r w:rsidRPr="00790149">
        <w:t>Czas otwarcia i zamykania przedszkola może ulegać zmianie, w zależności od potrzeb środowiska:</w:t>
      </w:r>
    </w:p>
    <w:p w:rsidR="00AE2C55" w:rsidRPr="00790149" w:rsidRDefault="00AE2C55" w:rsidP="005858D7">
      <w:pPr>
        <w:ind w:left="720"/>
        <w:jc w:val="both"/>
      </w:pPr>
      <w:r w:rsidRPr="00790149">
        <w:t>1) zmiany dokonywane są na po</w:t>
      </w:r>
      <w:r w:rsidR="008B690C" w:rsidRPr="00790149">
        <w:t xml:space="preserve">dstawie zatwierdzanych arkuszy organizacji pracy </w:t>
      </w:r>
      <w:r w:rsidRPr="00790149">
        <w:t xml:space="preserve">   </w:t>
      </w:r>
    </w:p>
    <w:p w:rsidR="00AE2C55" w:rsidRPr="00790149" w:rsidRDefault="008B690C" w:rsidP="005858D7">
      <w:pPr>
        <w:ind w:left="720"/>
        <w:jc w:val="both"/>
      </w:pPr>
      <w:r w:rsidRPr="00790149">
        <w:t xml:space="preserve">  Zespołu </w:t>
      </w:r>
      <w:r w:rsidR="00AE2C55" w:rsidRPr="00790149">
        <w:t xml:space="preserve"> i aneksów,</w:t>
      </w:r>
    </w:p>
    <w:p w:rsidR="00AE2C55" w:rsidRPr="00790149" w:rsidRDefault="00AE2C55" w:rsidP="005858D7">
      <w:pPr>
        <w:ind w:left="720"/>
        <w:jc w:val="both"/>
      </w:pPr>
      <w:r w:rsidRPr="00790149">
        <w:t xml:space="preserve">2) o wszelkich zmianach organizacyjnych rodzice są na bieżąco informowani poprzez </w:t>
      </w:r>
    </w:p>
    <w:p w:rsidR="00AE2C55" w:rsidRPr="00790149" w:rsidRDefault="00AE2C55" w:rsidP="005858D7">
      <w:pPr>
        <w:ind w:left="720"/>
        <w:jc w:val="both"/>
      </w:pPr>
      <w:r w:rsidRPr="00790149">
        <w:t xml:space="preserve">    </w:t>
      </w:r>
      <w:r w:rsidR="008B690C" w:rsidRPr="00790149">
        <w:t xml:space="preserve">umieszczanie informacji na tablicy ogłoszeń </w:t>
      </w:r>
      <w:r w:rsidRPr="00790149">
        <w:t xml:space="preserve"> dla rodziców.</w:t>
      </w:r>
    </w:p>
    <w:p w:rsidR="00AE2C55" w:rsidRPr="00790149" w:rsidRDefault="00AE2C55" w:rsidP="00A9048A">
      <w:pPr>
        <w:numPr>
          <w:ilvl w:val="0"/>
          <w:numId w:val="19"/>
        </w:numPr>
        <w:jc w:val="both"/>
      </w:pPr>
      <w:r w:rsidRPr="00790149">
        <w:t xml:space="preserve">Realizacja podstawy programowej wychowania przedszkolnego odbywa się od godz.  </w:t>
      </w:r>
    </w:p>
    <w:p w:rsidR="00AE2C55" w:rsidRPr="00790149" w:rsidRDefault="00AE2C55" w:rsidP="005858D7">
      <w:pPr>
        <w:ind w:left="284"/>
        <w:jc w:val="both"/>
      </w:pPr>
      <w:r w:rsidRPr="00790149">
        <w:t xml:space="preserve">          9:00 do godz. 14:00</w:t>
      </w:r>
    </w:p>
    <w:p w:rsidR="00AE2C55" w:rsidRPr="00790149" w:rsidRDefault="00AE2C55" w:rsidP="00A9048A">
      <w:pPr>
        <w:numPr>
          <w:ilvl w:val="0"/>
          <w:numId w:val="37"/>
        </w:numPr>
        <w:jc w:val="both"/>
      </w:pPr>
      <w:r w:rsidRPr="00790149">
        <w:t xml:space="preserve">przedszkole prowadzi dla każdego oddziału dziennik zajęć, w którym </w:t>
      </w:r>
    </w:p>
    <w:p w:rsidR="00AE2C55" w:rsidRPr="00790149" w:rsidRDefault="00AE2C55" w:rsidP="005858D7">
      <w:pPr>
        <w:ind w:left="924"/>
        <w:jc w:val="both"/>
      </w:pPr>
      <w:r w:rsidRPr="00790149">
        <w:t>udokumentowany jest przebieg pracy wychowawczo-dydaktycznej z  wychowankami    w danym roku szkolnym,</w:t>
      </w:r>
    </w:p>
    <w:p w:rsidR="00AE2C55" w:rsidRPr="00790149" w:rsidRDefault="00AE2C55" w:rsidP="005858D7">
      <w:pPr>
        <w:ind w:left="624"/>
        <w:jc w:val="both"/>
      </w:pPr>
      <w:r w:rsidRPr="00790149">
        <w:t>2) przedszkole prowadzi dzienniki zajęć dodatkowych,</w:t>
      </w:r>
    </w:p>
    <w:p w:rsidR="00AE2C55" w:rsidRPr="00790149" w:rsidRDefault="00AE2C55" w:rsidP="0056457A">
      <w:pPr>
        <w:ind w:left="624"/>
      </w:pPr>
      <w:r w:rsidRPr="00790149">
        <w:t xml:space="preserve">3) dokumentacje przebiegu nauczana udostępnia się organowi prowadzącemu </w:t>
      </w:r>
      <w:r w:rsidR="0056457A" w:rsidRPr="00790149">
        <w:t xml:space="preserve"> </w:t>
      </w:r>
      <w:r w:rsidRPr="00790149">
        <w:t xml:space="preserve"> i sprawującemu nadzór pedagogiczny.</w:t>
      </w:r>
    </w:p>
    <w:p w:rsidR="00AE2C55" w:rsidRPr="00790149" w:rsidRDefault="00AE2C55" w:rsidP="005858D7">
      <w:pPr>
        <w:ind w:left="624"/>
        <w:jc w:val="both"/>
      </w:pPr>
    </w:p>
    <w:p w:rsidR="00894B97" w:rsidRDefault="008B690C" w:rsidP="005858D7">
      <w:pPr>
        <w:ind w:left="3552" w:firstLine="696"/>
        <w:rPr>
          <w:b/>
          <w:bCs/>
        </w:rPr>
      </w:pPr>
      <w:r w:rsidRPr="00790149">
        <w:rPr>
          <w:b/>
          <w:bCs/>
        </w:rPr>
        <w:t xml:space="preserve">         </w:t>
      </w:r>
    </w:p>
    <w:p w:rsidR="00AE2C55" w:rsidRPr="00790149" w:rsidRDefault="00056055" w:rsidP="005858D7">
      <w:pPr>
        <w:ind w:left="3552" w:firstLine="696"/>
        <w:rPr>
          <w:b/>
          <w:bCs/>
        </w:rPr>
      </w:pPr>
      <w:r>
        <w:rPr>
          <w:b/>
          <w:bCs/>
        </w:rPr>
        <w:lastRenderedPageBreak/>
        <w:t xml:space="preserve">      </w:t>
      </w:r>
      <w:r w:rsidR="00263A7D">
        <w:rPr>
          <w:b/>
          <w:bCs/>
        </w:rPr>
        <w:t xml:space="preserve">   </w:t>
      </w:r>
      <w:r w:rsidR="00732377">
        <w:rPr>
          <w:b/>
          <w:bCs/>
        </w:rPr>
        <w:t>§ 33</w:t>
      </w:r>
    </w:p>
    <w:p w:rsidR="00AE2C55" w:rsidRPr="00790149" w:rsidRDefault="00AE2C55" w:rsidP="005858D7">
      <w:pPr>
        <w:ind w:left="720"/>
        <w:jc w:val="center"/>
        <w:rPr>
          <w:b/>
          <w:bCs/>
        </w:rPr>
      </w:pPr>
    </w:p>
    <w:p w:rsidR="00AE2C55" w:rsidRPr="00790149" w:rsidRDefault="00AE2C55" w:rsidP="00A9048A">
      <w:pPr>
        <w:pStyle w:val="Tekstpodstawowywcity"/>
        <w:numPr>
          <w:ilvl w:val="0"/>
          <w:numId w:val="2"/>
        </w:numPr>
        <w:tabs>
          <w:tab w:val="clear" w:pos="1080"/>
          <w:tab w:val="num" w:pos="284"/>
        </w:tabs>
        <w:ind w:left="709" w:hanging="425"/>
        <w:jc w:val="both"/>
      </w:pPr>
      <w:r w:rsidRPr="00790149">
        <w:t>Rodzice  przyprowadzają i odbierają dzieci z przedszkola i są odpowiedzialni za ich bezpieczeństwo w drodze do przedszkola i z przedszkola do domu.</w:t>
      </w:r>
    </w:p>
    <w:p w:rsidR="00AE2C55" w:rsidRPr="00790149" w:rsidRDefault="00AE2C55" w:rsidP="00A9048A">
      <w:pPr>
        <w:numPr>
          <w:ilvl w:val="0"/>
          <w:numId w:val="2"/>
        </w:numPr>
        <w:tabs>
          <w:tab w:val="clear" w:pos="1080"/>
          <w:tab w:val="num" w:pos="284"/>
        </w:tabs>
        <w:ind w:left="709" w:hanging="425"/>
        <w:jc w:val="both"/>
      </w:pPr>
      <w:r w:rsidRPr="00790149">
        <w:t>Dopuszcza się możliwość odbierania dziecka przez osobę dorosłą, zdolną do podejmowania czynności prawnych, upoważnioną na piśmie przez rodziców.</w:t>
      </w:r>
    </w:p>
    <w:p w:rsidR="00AE2C55" w:rsidRPr="00790149" w:rsidRDefault="00AE2C55" w:rsidP="005858D7">
      <w:pPr>
        <w:tabs>
          <w:tab w:val="num" w:pos="284"/>
        </w:tabs>
        <w:ind w:left="709"/>
        <w:jc w:val="both"/>
      </w:pPr>
      <w:r w:rsidRPr="00790149">
        <w:t>Upoważnienie takie jest skuteczne przez cały okres uczęszczania dziecka do przedszkola. Może ono zostać w każdej chwili odwołane lub zmienione.</w:t>
      </w:r>
    </w:p>
    <w:p w:rsidR="00AE2C55" w:rsidRPr="00790149" w:rsidRDefault="00AE2C55" w:rsidP="00A9048A">
      <w:pPr>
        <w:numPr>
          <w:ilvl w:val="0"/>
          <w:numId w:val="2"/>
        </w:numPr>
        <w:tabs>
          <w:tab w:val="clear" w:pos="1080"/>
          <w:tab w:val="num" w:pos="284"/>
        </w:tabs>
        <w:ind w:left="709" w:hanging="425"/>
        <w:jc w:val="both"/>
      </w:pPr>
      <w:r w:rsidRPr="00790149">
        <w:t>Rodzice mogą upoważnić określoną osobę do jednorazowego odebrania dziecka z przedszkola. Takie upoważnienie powinno nastąpić poprzez udzielenie pełnomocnictwa w formie pisemnej.</w:t>
      </w:r>
    </w:p>
    <w:p w:rsidR="00AE2C55" w:rsidRPr="00790149" w:rsidRDefault="00AE2C55" w:rsidP="00A9048A">
      <w:pPr>
        <w:numPr>
          <w:ilvl w:val="0"/>
          <w:numId w:val="2"/>
        </w:numPr>
        <w:tabs>
          <w:tab w:val="clear" w:pos="1080"/>
          <w:tab w:val="num" w:pos="284"/>
        </w:tabs>
        <w:ind w:left="709" w:hanging="425"/>
        <w:jc w:val="both"/>
      </w:pPr>
      <w:r w:rsidRPr="00790149">
        <w:t>Przedszkole może odmówić wydania dziecka w przypadku, gdy stan osoby  zamierzającej od</w:t>
      </w:r>
      <w:r w:rsidR="008B690C" w:rsidRPr="00790149">
        <w:t xml:space="preserve">ebrać dziecko będzie wskazywał </w:t>
      </w:r>
      <w:r w:rsidRPr="00790149">
        <w:t>, że nie jest ona w stanie zapewnić dziecku bezpieczeństwa. Postępowanie w tej sprawie reguluje procedura postępowania w sytuacji odbierania dziecka przez rodzica znajdujące</w:t>
      </w:r>
      <w:r w:rsidR="008B690C" w:rsidRPr="00790149">
        <w:t>go się pod wpływem środków odurzających</w:t>
      </w:r>
      <w:r w:rsidRPr="00790149">
        <w:t>.</w:t>
      </w:r>
    </w:p>
    <w:p w:rsidR="00AE2C55" w:rsidRPr="00790149" w:rsidRDefault="00AE2C55" w:rsidP="00A9048A">
      <w:pPr>
        <w:numPr>
          <w:ilvl w:val="0"/>
          <w:numId w:val="2"/>
        </w:numPr>
        <w:tabs>
          <w:tab w:val="clear" w:pos="1080"/>
          <w:tab w:val="num" w:pos="709"/>
        </w:tabs>
        <w:ind w:left="709" w:hanging="425"/>
        <w:jc w:val="both"/>
      </w:pPr>
      <w:r w:rsidRPr="00790149">
        <w:t xml:space="preserve">O wypadku każdej odmowy wydania dziecka </w:t>
      </w:r>
      <w:r w:rsidR="00894B97">
        <w:t xml:space="preserve">wychowawca </w:t>
      </w:r>
      <w:r w:rsidR="00DF16D5">
        <w:t xml:space="preserve">winien niezwłocznie  poinformować </w:t>
      </w:r>
      <w:r w:rsidR="008B690C" w:rsidRPr="00790149">
        <w:t xml:space="preserve"> Dyrektora</w:t>
      </w:r>
      <w:r w:rsidRPr="00790149">
        <w:t xml:space="preserve"> .</w:t>
      </w:r>
    </w:p>
    <w:p w:rsidR="00AE2C55" w:rsidRPr="00790149" w:rsidRDefault="008B690C" w:rsidP="005858D7">
      <w:pPr>
        <w:ind w:left="709"/>
        <w:jc w:val="both"/>
      </w:pPr>
      <w:r w:rsidRPr="00790149">
        <w:t>W takiej sytuacji P</w:t>
      </w:r>
      <w:r w:rsidR="00AE2C55" w:rsidRPr="00790149">
        <w:t>rzedszkole zobowiązuje się do podjęcia wszelkich dostępnych czynności w celu nawiązania kontaktu z rodzicami.</w:t>
      </w:r>
    </w:p>
    <w:p w:rsidR="00AE2C55" w:rsidRPr="00790149" w:rsidRDefault="00AE2C55" w:rsidP="00A9048A">
      <w:pPr>
        <w:numPr>
          <w:ilvl w:val="0"/>
          <w:numId w:val="2"/>
        </w:numPr>
        <w:tabs>
          <w:tab w:val="clear" w:pos="1080"/>
          <w:tab w:val="num" w:pos="709"/>
        </w:tabs>
        <w:ind w:left="709" w:hanging="425"/>
        <w:jc w:val="both"/>
      </w:pPr>
      <w:r w:rsidRPr="00790149">
        <w:t>W wypadku, gdy działania podjęte zgodnie z pkt. 5 nie przyniosą efektu, jak również w razie nieodebr</w:t>
      </w:r>
      <w:r w:rsidR="008B690C" w:rsidRPr="00790149">
        <w:t>ania dziecka w godzinach pracy P</w:t>
      </w:r>
      <w:r w:rsidR="00DF16D5">
        <w:t>rzedszkola, Przedszkole jest</w:t>
      </w:r>
      <w:r w:rsidRPr="00790149">
        <w:t xml:space="preserve"> uprawnione do oddania dziecka do właściwego pogotowia opiekuńczego.</w:t>
      </w:r>
    </w:p>
    <w:p w:rsidR="00AE2C55" w:rsidRPr="00790149" w:rsidRDefault="00732377" w:rsidP="005858D7">
      <w:pPr>
        <w:jc w:val="center"/>
        <w:rPr>
          <w:b/>
          <w:bCs/>
        </w:rPr>
      </w:pPr>
      <w:r>
        <w:rPr>
          <w:b/>
          <w:bCs/>
        </w:rPr>
        <w:t>§ 34</w:t>
      </w:r>
    </w:p>
    <w:p w:rsidR="00AE2C55" w:rsidRPr="00790149" w:rsidRDefault="00AE2C55" w:rsidP="005858D7">
      <w:pPr>
        <w:jc w:val="both"/>
        <w:rPr>
          <w:b/>
          <w:bCs/>
        </w:rPr>
      </w:pPr>
    </w:p>
    <w:p w:rsidR="00AE2C55" w:rsidRPr="00790149" w:rsidRDefault="00AE2C55" w:rsidP="00A9048A">
      <w:pPr>
        <w:numPr>
          <w:ilvl w:val="0"/>
          <w:numId w:val="3"/>
        </w:numPr>
        <w:tabs>
          <w:tab w:val="clear" w:pos="1080"/>
          <w:tab w:val="num" w:pos="709"/>
        </w:tabs>
        <w:ind w:left="709" w:hanging="283"/>
      </w:pPr>
      <w:r w:rsidRPr="00790149">
        <w:t>Przedszkole organizuje zajęcia dodatkowe: naukę r</w:t>
      </w:r>
      <w:r w:rsidR="0056457A" w:rsidRPr="00790149">
        <w:t xml:space="preserve">eligii, rytmikę, naukę języka </w:t>
      </w:r>
      <w:r w:rsidRPr="00790149">
        <w:t xml:space="preserve"> obcego i inne na życzenie rodziców wyrażoną na piśmie.</w:t>
      </w:r>
    </w:p>
    <w:p w:rsidR="00AE2C55" w:rsidRPr="00790149" w:rsidRDefault="00AE2C55" w:rsidP="005932CF">
      <w:pPr>
        <w:ind w:left="709" w:hanging="283"/>
        <w:jc w:val="both"/>
      </w:pPr>
      <w:r w:rsidRPr="00790149">
        <w:t xml:space="preserve">2. Czas trwania zajęć  dodatkowych jest dostosowany do możliwości rozwojowych  dzieci i wynosi: </w:t>
      </w:r>
    </w:p>
    <w:p w:rsidR="00AE2C55" w:rsidRPr="00790149" w:rsidRDefault="00AE2C55" w:rsidP="00791FA0">
      <w:pPr>
        <w:autoSpaceDE w:val="0"/>
        <w:autoSpaceDN w:val="0"/>
        <w:adjustRightInd w:val="0"/>
        <w:spacing w:after="70"/>
        <w:ind w:firstLine="705"/>
      </w:pPr>
      <w:r w:rsidRPr="00790149">
        <w:t xml:space="preserve">  1) z dziećmi w wieku 3-4 lat - około 15 minut, </w:t>
      </w:r>
    </w:p>
    <w:p w:rsidR="00AE2C55" w:rsidRPr="00790149" w:rsidRDefault="00AE2C55" w:rsidP="00791FA0">
      <w:pPr>
        <w:pStyle w:val="Default"/>
        <w:ind w:left="705"/>
        <w:jc w:val="both"/>
        <w:rPr>
          <w:rFonts w:ascii="Times New Roman" w:hAnsi="Times New Roman" w:cs="Times New Roman"/>
          <w:color w:val="auto"/>
        </w:rPr>
      </w:pPr>
      <w:r w:rsidRPr="00790149">
        <w:rPr>
          <w:rFonts w:ascii="Times New Roman" w:hAnsi="Times New Roman" w:cs="Times New Roman"/>
          <w:color w:val="auto"/>
        </w:rPr>
        <w:t xml:space="preserve">  2) z dziećmi w wieku 5-6 lat - około 30 minut.</w:t>
      </w:r>
    </w:p>
    <w:p w:rsidR="00AE2C55" w:rsidRPr="00790149" w:rsidRDefault="00AE2C55" w:rsidP="002C7773">
      <w:pPr>
        <w:autoSpaceDE w:val="0"/>
        <w:autoSpaceDN w:val="0"/>
        <w:adjustRightInd w:val="0"/>
        <w:ind w:left="709" w:hanging="425"/>
      </w:pPr>
      <w:r w:rsidRPr="00790149">
        <w:t xml:space="preserve">  3. W przedszkolu, zajęcia dodatkowe  realizowane są poza czasem przeznaczonym na   realizację podstawy programowej.  </w:t>
      </w:r>
    </w:p>
    <w:p w:rsidR="00AE2C55" w:rsidRPr="00790149" w:rsidRDefault="00AE2C55" w:rsidP="002C7773">
      <w:pPr>
        <w:ind w:left="426" w:hanging="273"/>
        <w:jc w:val="both"/>
      </w:pPr>
      <w:r w:rsidRPr="00790149">
        <w:t xml:space="preserve">    4.Osoby prowadzące zajęcia dodatkowe winny posiadać stosowne kwalifikacje.</w:t>
      </w:r>
    </w:p>
    <w:p w:rsidR="00AE2C55" w:rsidRPr="00790149" w:rsidRDefault="00AE2C55" w:rsidP="002C7773">
      <w:pPr>
        <w:ind w:left="709" w:hanging="556"/>
        <w:jc w:val="both"/>
      </w:pPr>
      <w:r w:rsidRPr="00790149">
        <w:t xml:space="preserve">    5. Zajęcia dodatkowe  dokumentowane są w dzienniku zajęć wychowawczo- dydaktycznych oddziału</w:t>
      </w:r>
      <w:r w:rsidR="00B37BE8" w:rsidRPr="00790149">
        <w:t xml:space="preserve">                 </w:t>
      </w:r>
      <w:r w:rsidRPr="00790149">
        <w:t xml:space="preserve"> i  w dzienniku zajęć specjalistycznych lub zajęć dodatkowych.</w:t>
      </w:r>
    </w:p>
    <w:p w:rsidR="00AE2C55" w:rsidRPr="00790149" w:rsidRDefault="00AE2C55" w:rsidP="005858D7">
      <w:pPr>
        <w:pStyle w:val="Tekstpodstawowywcity3"/>
        <w:ind w:left="0"/>
        <w:jc w:val="center"/>
        <w:rPr>
          <w:b/>
          <w:bCs/>
        </w:rPr>
      </w:pPr>
    </w:p>
    <w:p w:rsidR="00AE2C55" w:rsidRPr="00790149" w:rsidRDefault="00AE2C55" w:rsidP="005858D7">
      <w:pPr>
        <w:pStyle w:val="Tekstpodstawowywcity3"/>
        <w:ind w:left="0"/>
        <w:jc w:val="center"/>
        <w:rPr>
          <w:b/>
          <w:bCs/>
        </w:rPr>
      </w:pPr>
    </w:p>
    <w:p w:rsidR="00AE2C55" w:rsidRPr="00790149" w:rsidRDefault="00732377" w:rsidP="005858D7">
      <w:pPr>
        <w:pStyle w:val="Tekstpodstawowywcity3"/>
        <w:ind w:left="0"/>
        <w:jc w:val="center"/>
        <w:rPr>
          <w:b/>
          <w:bCs/>
        </w:rPr>
      </w:pPr>
      <w:r>
        <w:rPr>
          <w:b/>
          <w:bCs/>
        </w:rPr>
        <w:t>§ 35</w:t>
      </w:r>
    </w:p>
    <w:p w:rsidR="00AE2C55" w:rsidRPr="00790149" w:rsidRDefault="00AE2C55" w:rsidP="005858D7">
      <w:pPr>
        <w:pStyle w:val="Tekstpodstawowywcity3"/>
        <w:ind w:left="0"/>
        <w:jc w:val="center"/>
        <w:rPr>
          <w:b/>
          <w:bCs/>
        </w:rPr>
      </w:pPr>
    </w:p>
    <w:p w:rsidR="00AE2C55" w:rsidRPr="00790149" w:rsidRDefault="00AE2C55" w:rsidP="005858D7">
      <w:pPr>
        <w:pStyle w:val="Tekstpodstawowywcity3"/>
        <w:ind w:left="709" w:hanging="283"/>
        <w:jc w:val="both"/>
      </w:pPr>
      <w:r w:rsidRPr="00790149">
        <w:t>1. Dyrektor i nauczyciele współpracują z rodzicami, w celu stworzenia jak najlepszych  warunków rozwoju dzieci, ujednolicenia procesu dydaktyczno-wychowawczego oraz podwyższenia poziomu pracy przedszkola, w szczególności organizują:</w:t>
      </w:r>
    </w:p>
    <w:p w:rsidR="00AE2C55" w:rsidRPr="00790149" w:rsidRDefault="00AE2C55" w:rsidP="005858D7">
      <w:pPr>
        <w:pStyle w:val="Tekstpodstawowywcity3"/>
        <w:ind w:left="720" w:hanging="567"/>
        <w:jc w:val="both"/>
      </w:pPr>
      <w:r w:rsidRPr="00790149">
        <w:t xml:space="preserve">       1) zebrania ogólne rodziców – w miarę potrzeb, nie rzadziej niż 2 razy w roku,</w:t>
      </w:r>
    </w:p>
    <w:p w:rsidR="00AE2C55" w:rsidRPr="00790149" w:rsidRDefault="00AE2C55" w:rsidP="005858D7">
      <w:pPr>
        <w:pStyle w:val="Tekstpodstawowywcity3"/>
        <w:ind w:left="720" w:hanging="567"/>
        <w:jc w:val="both"/>
      </w:pPr>
      <w:r w:rsidRPr="00790149">
        <w:t xml:space="preserve">       2) zebrania oddziałowe – co najmniej 2 razy w roku,</w:t>
      </w:r>
    </w:p>
    <w:p w:rsidR="00AE2C55" w:rsidRPr="00790149" w:rsidRDefault="00AE2C55" w:rsidP="005858D7">
      <w:pPr>
        <w:pStyle w:val="Tekstpodstawowywcity3"/>
        <w:ind w:left="567" w:hanging="207"/>
        <w:jc w:val="both"/>
      </w:pPr>
      <w:r w:rsidRPr="00790149">
        <w:t xml:space="preserve">   3)konsultacje indywidualne, z inicjatywy nauczycieli lub rodziców –   systematyczne, w  miarę potrzeb,    </w:t>
      </w:r>
    </w:p>
    <w:p w:rsidR="00AE2C55" w:rsidRPr="00790149" w:rsidRDefault="00AE2C55" w:rsidP="005858D7">
      <w:pPr>
        <w:pStyle w:val="Tekstpodstawowywcity3"/>
        <w:ind w:left="720" w:hanging="567"/>
        <w:jc w:val="both"/>
      </w:pPr>
      <w:r w:rsidRPr="00790149">
        <w:t xml:space="preserve">       4) zajęcia otwarte dla rodziców – co najmniej 1 razy w roku, w jednym oddziale,</w:t>
      </w:r>
    </w:p>
    <w:p w:rsidR="00AE2C55" w:rsidRPr="00790149" w:rsidRDefault="00AE2C55" w:rsidP="005858D7">
      <w:pPr>
        <w:pStyle w:val="Tekstpodstawowywcity3"/>
        <w:ind w:left="720" w:hanging="567"/>
        <w:jc w:val="both"/>
      </w:pPr>
      <w:r w:rsidRPr="00790149">
        <w:t xml:space="preserve">       5) uroczystości i imprezy okolicznościowe z udziałem dzieci i rodziców,</w:t>
      </w:r>
    </w:p>
    <w:p w:rsidR="00AE2C55" w:rsidRPr="00790149" w:rsidRDefault="008B690C" w:rsidP="008B690C">
      <w:pPr>
        <w:pStyle w:val="Tekstpodstawowywcity3"/>
        <w:ind w:left="720" w:hanging="567"/>
      </w:pPr>
      <w:r w:rsidRPr="00790149">
        <w:t xml:space="preserve">       6)  tablice informacyjne dla</w:t>
      </w:r>
      <w:r w:rsidR="00294A2D">
        <w:t xml:space="preserve"> rodziców</w:t>
      </w:r>
      <w:r w:rsidRPr="00790149">
        <w:t xml:space="preserve"> </w:t>
      </w:r>
      <w:r w:rsidR="00AE2C55" w:rsidRPr="00790149">
        <w:t xml:space="preserve"> z aktualnymi info</w:t>
      </w:r>
      <w:r w:rsidRPr="00790149">
        <w:t>rmacjami o działalności Przedszkola</w:t>
      </w:r>
      <w:r w:rsidR="00AE2C55" w:rsidRPr="00790149">
        <w:t>,    realizowanych zadaniach, tematach kom</w:t>
      </w:r>
      <w:r w:rsidRPr="00790149">
        <w:t xml:space="preserve">pleksowych i innych wydarzeniach </w:t>
      </w:r>
      <w:r w:rsidR="00AE2C55" w:rsidRPr="00790149">
        <w:t xml:space="preserve">na bieżąco.     </w:t>
      </w:r>
    </w:p>
    <w:p w:rsidR="00294A2D" w:rsidRDefault="00AE2C55" w:rsidP="00294A2D">
      <w:pPr>
        <w:pStyle w:val="Tekstpodstawowywcity3"/>
        <w:ind w:left="567" w:hanging="141"/>
      </w:pPr>
      <w:r w:rsidRPr="00790149">
        <w:t xml:space="preserve"> 2.Dyrektor i nauczyciele zasięgają opinii rodziców w różnych sprawach dotyczących   pracy oddziału </w:t>
      </w:r>
      <w:r w:rsidR="008B690C" w:rsidRPr="00790149">
        <w:t xml:space="preserve">            </w:t>
      </w:r>
      <w:r w:rsidRPr="00790149">
        <w:t xml:space="preserve">i przedszkola. </w:t>
      </w:r>
    </w:p>
    <w:p w:rsidR="00294A2D" w:rsidRDefault="00294A2D" w:rsidP="005858D7">
      <w:pPr>
        <w:pStyle w:val="Nagwek3"/>
      </w:pPr>
    </w:p>
    <w:p w:rsidR="00AE2C55" w:rsidRPr="00790149" w:rsidRDefault="00294A2D" w:rsidP="005858D7">
      <w:pPr>
        <w:pStyle w:val="Nagwek3"/>
      </w:pPr>
      <w:r>
        <w:t>R</w:t>
      </w:r>
      <w:r w:rsidR="00AE2C55" w:rsidRPr="00790149">
        <w:t>OZDZIAŁ V</w:t>
      </w:r>
    </w:p>
    <w:p w:rsidR="00AE2C55" w:rsidRPr="00790149" w:rsidRDefault="00AE2C55" w:rsidP="005858D7">
      <w:pPr>
        <w:ind w:left="624"/>
        <w:jc w:val="center"/>
        <w:rPr>
          <w:b/>
          <w:bCs/>
        </w:rPr>
      </w:pPr>
    </w:p>
    <w:p w:rsidR="00AE2C55" w:rsidRPr="00790149" w:rsidRDefault="00AE2C55" w:rsidP="005858D7">
      <w:pPr>
        <w:ind w:left="624"/>
        <w:jc w:val="center"/>
        <w:rPr>
          <w:b/>
          <w:bCs/>
        </w:rPr>
      </w:pPr>
      <w:r w:rsidRPr="00790149">
        <w:rPr>
          <w:b/>
          <w:bCs/>
        </w:rPr>
        <w:t>Zasady odpłatności</w:t>
      </w:r>
    </w:p>
    <w:p w:rsidR="00AE2C55" w:rsidRPr="00790149" w:rsidRDefault="00AE2C55" w:rsidP="005858D7">
      <w:pPr>
        <w:ind w:left="624"/>
        <w:jc w:val="center"/>
        <w:rPr>
          <w:b/>
          <w:bCs/>
        </w:rPr>
      </w:pPr>
    </w:p>
    <w:p w:rsidR="00AE2C55" w:rsidRPr="00790149" w:rsidRDefault="00732377" w:rsidP="005858D7">
      <w:pPr>
        <w:ind w:left="360"/>
        <w:jc w:val="center"/>
        <w:rPr>
          <w:b/>
          <w:bCs/>
        </w:rPr>
      </w:pPr>
      <w:r>
        <w:rPr>
          <w:b/>
          <w:bCs/>
        </w:rPr>
        <w:t>§ 36</w:t>
      </w:r>
    </w:p>
    <w:p w:rsidR="00AE2C55" w:rsidRPr="00790149" w:rsidRDefault="00B37BE8" w:rsidP="00A9048A">
      <w:pPr>
        <w:numPr>
          <w:ilvl w:val="0"/>
          <w:numId w:val="41"/>
        </w:numPr>
        <w:ind w:right="282"/>
        <w:rPr>
          <w:bCs/>
        </w:rPr>
      </w:pPr>
      <w:r w:rsidRPr="00790149">
        <w:rPr>
          <w:bCs/>
        </w:rPr>
        <w:t>P</w:t>
      </w:r>
      <w:r w:rsidR="00AE2C55" w:rsidRPr="00790149">
        <w:rPr>
          <w:bCs/>
        </w:rPr>
        <w:t>rzedszkole prowadzone przez Gminę Nowe Brzesko zapewnia bezpłatne nauczanie, wychowanie i opiekę w wymiarze 5 godzin dziennie. Czas przeznaczony na bezpłatne nauczanie , wychowanie i opiekę określa  dla każdego oddziału ramowy rozkład d</w:t>
      </w:r>
      <w:r w:rsidRPr="00790149">
        <w:rPr>
          <w:bCs/>
        </w:rPr>
        <w:t>nia ustalony przez Dyrektora</w:t>
      </w:r>
      <w:r w:rsidR="00AE2C55" w:rsidRPr="00790149">
        <w:rPr>
          <w:bCs/>
        </w:rPr>
        <w:t xml:space="preserve">; </w:t>
      </w:r>
    </w:p>
    <w:p w:rsidR="00AE2C55" w:rsidRPr="00790149" w:rsidRDefault="00AE2C55" w:rsidP="00A9048A">
      <w:pPr>
        <w:numPr>
          <w:ilvl w:val="0"/>
          <w:numId w:val="41"/>
        </w:numPr>
        <w:ind w:right="282"/>
        <w:jc w:val="both"/>
        <w:rPr>
          <w:bCs/>
        </w:rPr>
      </w:pPr>
      <w:r w:rsidRPr="00790149">
        <w:rPr>
          <w:bCs/>
        </w:rPr>
        <w:t xml:space="preserve">Poza godzinami określonymi w ust. 1 dodatkowe świadczenia udzielane przez przedszkole </w:t>
      </w:r>
      <w:r w:rsidR="00B37BE8" w:rsidRPr="00790149">
        <w:rPr>
          <w:bCs/>
        </w:rPr>
        <w:t xml:space="preserve">                   </w:t>
      </w:r>
      <w:r w:rsidRPr="00790149">
        <w:rPr>
          <w:bCs/>
        </w:rPr>
        <w:t>w zakresie wykraczającym poza podstawę programową wychowania przedszkolnego są odpłatne</w:t>
      </w:r>
      <w:r w:rsidR="00B37BE8" w:rsidRPr="00790149">
        <w:rPr>
          <w:bCs/>
        </w:rPr>
        <w:t xml:space="preserve">              </w:t>
      </w:r>
      <w:r w:rsidRPr="00790149">
        <w:rPr>
          <w:bCs/>
        </w:rPr>
        <w:t xml:space="preserve"> i obejmują zajęcia opiekuńczo- wychowawcze i dydaktyczne.</w:t>
      </w:r>
    </w:p>
    <w:p w:rsidR="00AE2C55" w:rsidRPr="00790149" w:rsidRDefault="00AE2C55" w:rsidP="00A9048A">
      <w:pPr>
        <w:numPr>
          <w:ilvl w:val="0"/>
          <w:numId w:val="41"/>
        </w:numPr>
        <w:ind w:right="282"/>
        <w:jc w:val="both"/>
        <w:rPr>
          <w:bCs/>
        </w:rPr>
      </w:pPr>
      <w:r w:rsidRPr="00790149">
        <w:rPr>
          <w:b/>
          <w:bCs/>
        </w:rPr>
        <w:t xml:space="preserve">   </w:t>
      </w:r>
      <w:r w:rsidR="00294A2D">
        <w:rPr>
          <w:bCs/>
        </w:rPr>
        <w:t>Za każdą rozpoczętą</w:t>
      </w:r>
      <w:r w:rsidRPr="00790149">
        <w:rPr>
          <w:bCs/>
        </w:rPr>
        <w:t xml:space="preserve"> godzinę korzystania przez dziecko ze świadczeń, o których mowa w ust.2 ustala się opłatę w wysokości 1 zł (słownie: jeden zł.).</w:t>
      </w:r>
    </w:p>
    <w:p w:rsidR="00AE2C55" w:rsidRPr="00790149" w:rsidRDefault="00AE2C55" w:rsidP="00A9048A">
      <w:pPr>
        <w:numPr>
          <w:ilvl w:val="0"/>
          <w:numId w:val="41"/>
        </w:numPr>
        <w:ind w:right="1417"/>
        <w:jc w:val="both"/>
        <w:rPr>
          <w:bCs/>
        </w:rPr>
      </w:pPr>
      <w:r w:rsidRPr="00790149">
        <w:rPr>
          <w:bCs/>
        </w:rPr>
        <w:t>Opłaty p</w:t>
      </w:r>
      <w:r w:rsidR="00B37BE8" w:rsidRPr="00790149">
        <w:rPr>
          <w:bCs/>
        </w:rPr>
        <w:t xml:space="preserve">obiera się w terminie do </w:t>
      </w:r>
      <w:r w:rsidRPr="00790149">
        <w:rPr>
          <w:bCs/>
        </w:rPr>
        <w:t xml:space="preserve"> 5-go</w:t>
      </w:r>
      <w:r w:rsidR="00B37BE8" w:rsidRPr="00790149">
        <w:rPr>
          <w:bCs/>
        </w:rPr>
        <w:t xml:space="preserve"> dnia </w:t>
      </w:r>
      <w:r w:rsidRPr="00790149">
        <w:rPr>
          <w:bCs/>
        </w:rPr>
        <w:t xml:space="preserve"> każdego miesiąca za miesiąc poprzedni.</w:t>
      </w:r>
    </w:p>
    <w:p w:rsidR="00AE2C55" w:rsidRPr="00790149" w:rsidRDefault="00AE2C55" w:rsidP="003F32A2">
      <w:pPr>
        <w:ind w:right="1417"/>
        <w:jc w:val="both"/>
        <w:rPr>
          <w:b/>
          <w:bCs/>
        </w:rPr>
      </w:pPr>
      <w:r w:rsidRPr="00790149">
        <w:rPr>
          <w:bCs/>
        </w:rPr>
        <w:t xml:space="preserve"> </w:t>
      </w:r>
    </w:p>
    <w:p w:rsidR="00AE2C55" w:rsidRPr="00790149" w:rsidRDefault="00732377" w:rsidP="005858D7">
      <w:pPr>
        <w:ind w:left="360"/>
        <w:jc w:val="center"/>
        <w:rPr>
          <w:b/>
          <w:bCs/>
        </w:rPr>
      </w:pPr>
      <w:r>
        <w:rPr>
          <w:b/>
          <w:bCs/>
        </w:rPr>
        <w:t>§ 37</w:t>
      </w: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B37BE8" w:rsidP="00A9048A">
      <w:pPr>
        <w:pStyle w:val="Tekstpodstawowywcity3"/>
        <w:numPr>
          <w:ilvl w:val="0"/>
          <w:numId w:val="20"/>
        </w:numPr>
        <w:jc w:val="both"/>
      </w:pPr>
      <w:r w:rsidRPr="00790149">
        <w:rPr>
          <w:bCs/>
        </w:rPr>
        <w:t>W P</w:t>
      </w:r>
      <w:r w:rsidR="00AE2C55" w:rsidRPr="00790149">
        <w:rPr>
          <w:bCs/>
        </w:rPr>
        <w:t>rzedszkolu istnieje możliwość korzystania z jednego, dwóch, trzech lub czterech posiłków</w:t>
      </w:r>
    </w:p>
    <w:p w:rsidR="00AE2C55" w:rsidRPr="00790149" w:rsidRDefault="00AE2C55" w:rsidP="00A9048A">
      <w:pPr>
        <w:numPr>
          <w:ilvl w:val="0"/>
          <w:numId w:val="20"/>
        </w:numPr>
        <w:jc w:val="both"/>
      </w:pPr>
      <w:r w:rsidRPr="00790149">
        <w:t>Przerwa między posiłkami nie powinna przekraczać 3 godzin.</w:t>
      </w:r>
    </w:p>
    <w:p w:rsidR="00AE2C55" w:rsidRPr="00790149" w:rsidRDefault="00AE2C55" w:rsidP="00A9048A">
      <w:pPr>
        <w:pStyle w:val="Tekstpodstawowywcity3"/>
        <w:numPr>
          <w:ilvl w:val="0"/>
          <w:numId w:val="20"/>
        </w:numPr>
        <w:jc w:val="both"/>
      </w:pPr>
      <w:r w:rsidRPr="00790149">
        <w:t>Rodzice dziecka przebywającego w przedszkolu dłużej niż 3 godziny dziennie, a nie korzystającego z wyżywienia, są zobowiązani do zapewnienia dziecku posiłku we własnym zakresie. Sposób dożywiani</w:t>
      </w:r>
      <w:r w:rsidR="00B37BE8" w:rsidRPr="00790149">
        <w:t xml:space="preserve">a dziecka </w:t>
      </w:r>
      <w:r w:rsidR="00294A2D">
        <w:t>ustala Kierownik Administracyjno</w:t>
      </w:r>
      <w:r w:rsidR="00B37BE8" w:rsidRPr="00790149">
        <w:t xml:space="preserve"> – Gospodarczy </w:t>
      </w:r>
      <w:r w:rsidRPr="00790149">
        <w:t xml:space="preserve"> w porozumieniu z rodzicami.</w:t>
      </w:r>
    </w:p>
    <w:p w:rsidR="00AE2C55" w:rsidRPr="00790149" w:rsidRDefault="00AE2C55" w:rsidP="00A9048A">
      <w:pPr>
        <w:pStyle w:val="Akapitzlist"/>
        <w:numPr>
          <w:ilvl w:val="0"/>
          <w:numId w:val="20"/>
        </w:numPr>
        <w:ind w:right="282"/>
        <w:jc w:val="both"/>
      </w:pPr>
      <w:r w:rsidRPr="00790149">
        <w:t>Stawka żywieniowa w całości przeznaczona jest na zakup artykułów żywnościowych potrzebnych do przygotowywania posiłków.</w:t>
      </w:r>
    </w:p>
    <w:p w:rsidR="00AE2C55" w:rsidRPr="00790149" w:rsidRDefault="00294A2D" w:rsidP="00A9048A">
      <w:pPr>
        <w:pStyle w:val="Tekstpodstawowywcity3"/>
        <w:numPr>
          <w:ilvl w:val="0"/>
          <w:numId w:val="20"/>
        </w:numPr>
        <w:ind w:right="-284"/>
      </w:pPr>
      <w:r>
        <w:t>Dzienną stawkę</w:t>
      </w:r>
      <w:r w:rsidR="00AE2C55" w:rsidRPr="00790149">
        <w:t xml:space="preserve"> wyżywienia oraz poszczególnych posiłków ustala dyrektor w porozumieniu z organem prowadzącym.</w:t>
      </w:r>
    </w:p>
    <w:p w:rsidR="00AE2C55" w:rsidRPr="00790149" w:rsidRDefault="00AE2C55" w:rsidP="00A9048A">
      <w:pPr>
        <w:numPr>
          <w:ilvl w:val="0"/>
          <w:numId w:val="20"/>
        </w:numPr>
      </w:pPr>
      <w:r w:rsidRPr="00790149">
        <w:t xml:space="preserve">W przypadku nieobecności dziecka w przedszkolu, po uprzednim </w:t>
      </w:r>
      <w:r w:rsidR="00B37BE8" w:rsidRPr="00790149">
        <w:t>zg</w:t>
      </w:r>
      <w:r w:rsidR="00294A2D">
        <w:t>łoszeniu tego faktu Kierownikow</w:t>
      </w:r>
      <w:r w:rsidRPr="00790149">
        <w:t>i, rodzicom przysługuje zwrot kosztów za niewykorzystane posiłki, w następnym miesiącu.</w:t>
      </w:r>
    </w:p>
    <w:p w:rsidR="00AE2C55" w:rsidRPr="00790149" w:rsidRDefault="00AE2C55" w:rsidP="005858D7"/>
    <w:p w:rsidR="00AE2C55" w:rsidRPr="00790149" w:rsidRDefault="00AE2C55" w:rsidP="00ED2C5A">
      <w:pPr>
        <w:ind w:left="720"/>
      </w:pPr>
      <w:r w:rsidRPr="00790149">
        <w:t>.</w:t>
      </w:r>
    </w:p>
    <w:p w:rsidR="00AE2C55" w:rsidRPr="00790149" w:rsidRDefault="00732377" w:rsidP="005858D7">
      <w:pPr>
        <w:ind w:left="3900" w:firstLine="348"/>
        <w:rPr>
          <w:b/>
          <w:bCs/>
        </w:rPr>
      </w:pPr>
      <w:r>
        <w:rPr>
          <w:b/>
          <w:bCs/>
        </w:rPr>
        <w:t xml:space="preserve">             </w:t>
      </w:r>
      <w:r w:rsidR="00056055">
        <w:rPr>
          <w:b/>
          <w:bCs/>
        </w:rPr>
        <w:t xml:space="preserve">  </w:t>
      </w:r>
      <w:r>
        <w:rPr>
          <w:b/>
          <w:bCs/>
        </w:rPr>
        <w:t xml:space="preserve"> § 38</w:t>
      </w:r>
    </w:p>
    <w:p w:rsidR="00AE2C55" w:rsidRPr="00790149" w:rsidRDefault="00AE2C55" w:rsidP="00A9048A">
      <w:pPr>
        <w:numPr>
          <w:ilvl w:val="0"/>
          <w:numId w:val="42"/>
        </w:numPr>
        <w:ind w:right="282"/>
        <w:jc w:val="both"/>
      </w:pPr>
      <w:r w:rsidRPr="00790149">
        <w:rPr>
          <w:bCs/>
        </w:rPr>
        <w:t>Pracownicy pedagogiczni i administracyjno-obsługowi zatrudnieni w przedszkolu mogą korzystać z przygotowywanych posiłków.</w:t>
      </w:r>
    </w:p>
    <w:p w:rsidR="00AE2C55" w:rsidRPr="00790149" w:rsidRDefault="00AE2C55" w:rsidP="00A9048A">
      <w:pPr>
        <w:numPr>
          <w:ilvl w:val="0"/>
          <w:numId w:val="42"/>
        </w:numPr>
        <w:ind w:right="282"/>
        <w:jc w:val="both"/>
      </w:pPr>
      <w:r w:rsidRPr="00790149">
        <w:rPr>
          <w:bCs/>
        </w:rPr>
        <w:t>Wysokość dziennej stawki żywieniowej ustalonej w §38 ust.5 zwiększa się o 100 % dla pracowników przedszkola.</w:t>
      </w:r>
    </w:p>
    <w:p w:rsidR="00AE2C55" w:rsidRPr="00790149" w:rsidRDefault="00AE2C55" w:rsidP="00ED2C5A">
      <w:pPr>
        <w:ind w:left="705" w:right="1417"/>
        <w:jc w:val="both"/>
        <w:rPr>
          <w:b/>
        </w:rPr>
      </w:pPr>
    </w:p>
    <w:p w:rsidR="00AE2C55" w:rsidRPr="00790149" w:rsidRDefault="00AE2C55" w:rsidP="00ED2C5A">
      <w:pPr>
        <w:ind w:left="720" w:right="282"/>
        <w:jc w:val="both"/>
      </w:pPr>
    </w:p>
    <w:p w:rsidR="00AE2C55" w:rsidRPr="00790149" w:rsidRDefault="00AE2C55" w:rsidP="005858D7">
      <w:pPr>
        <w:pStyle w:val="Tekstpodstawowywcity3"/>
        <w:ind w:left="720"/>
        <w:rPr>
          <w:b/>
        </w:rPr>
      </w:pPr>
      <w:r w:rsidRPr="00790149">
        <w:t xml:space="preserve">                                                      </w:t>
      </w:r>
      <w:r w:rsidR="00732377">
        <w:rPr>
          <w:b/>
        </w:rPr>
        <w:t xml:space="preserve">                   § 39</w:t>
      </w:r>
    </w:p>
    <w:p w:rsidR="00AE2C55" w:rsidRPr="00790149" w:rsidRDefault="00AE2C55" w:rsidP="005858D7">
      <w:pPr>
        <w:pStyle w:val="Tekstpodstawowywcity3"/>
        <w:ind w:left="720"/>
        <w:jc w:val="center"/>
      </w:pPr>
    </w:p>
    <w:p w:rsidR="00AE2C55" w:rsidRPr="00790149" w:rsidRDefault="00B37BE8" w:rsidP="00A9048A">
      <w:pPr>
        <w:pStyle w:val="Tekstpodstawowywcity3"/>
        <w:numPr>
          <w:ilvl w:val="0"/>
          <w:numId w:val="36"/>
        </w:numPr>
        <w:rPr>
          <w:b/>
          <w:bCs/>
        </w:rPr>
      </w:pPr>
      <w:r w:rsidRPr="00790149">
        <w:t>Kierownik  Administracyjno - Gospodarczy</w:t>
      </w:r>
      <w:r w:rsidR="00477EEE" w:rsidRPr="00790149">
        <w:t xml:space="preserve"> </w:t>
      </w:r>
      <w:r w:rsidR="00AE2C55" w:rsidRPr="00790149">
        <w:t xml:space="preserve"> </w:t>
      </w:r>
      <w:r w:rsidR="00477EEE" w:rsidRPr="00790149">
        <w:t xml:space="preserve">podpisuje </w:t>
      </w:r>
      <w:r w:rsidR="00AE2C55" w:rsidRPr="00790149">
        <w:t>z rodzicami umowę w sprawie korzystania</w:t>
      </w:r>
      <w:r w:rsidRPr="00790149">
        <w:t xml:space="preserve">              </w:t>
      </w:r>
      <w:r w:rsidR="00AE2C55" w:rsidRPr="00790149">
        <w:t xml:space="preserve"> z usług przedszkola</w:t>
      </w:r>
      <w:r w:rsidR="00477EEE" w:rsidRPr="00790149">
        <w:t>.</w:t>
      </w:r>
    </w:p>
    <w:p w:rsidR="00AE2C55" w:rsidRPr="00790149" w:rsidRDefault="00AE2C55" w:rsidP="005858D7">
      <w:pPr>
        <w:pStyle w:val="Tekstpodstawowywcity3"/>
        <w:ind w:left="720"/>
        <w:jc w:val="center"/>
        <w:rPr>
          <w:b/>
          <w:bCs/>
        </w:rPr>
      </w:pPr>
    </w:p>
    <w:p w:rsidR="00AE2C55" w:rsidRPr="00790149" w:rsidRDefault="00AE2C55" w:rsidP="005858D7">
      <w:pPr>
        <w:pStyle w:val="Tekstpodstawowywcity3"/>
        <w:ind w:left="2844" w:firstLine="696"/>
        <w:rPr>
          <w:b/>
          <w:bCs/>
        </w:rPr>
      </w:pPr>
    </w:p>
    <w:p w:rsidR="00AE2C55" w:rsidRPr="00790149" w:rsidRDefault="00AE2C55" w:rsidP="005858D7">
      <w:pPr>
        <w:pStyle w:val="Tekstpodstawowywcity3"/>
        <w:ind w:left="2844" w:firstLine="696"/>
        <w:rPr>
          <w:b/>
          <w:bCs/>
        </w:rPr>
      </w:pPr>
    </w:p>
    <w:p w:rsidR="00AE2C55" w:rsidRPr="00790149" w:rsidRDefault="00AE2C55" w:rsidP="005858D7">
      <w:pPr>
        <w:pStyle w:val="Tekstpodstawowywcity3"/>
        <w:ind w:left="2844" w:firstLine="696"/>
        <w:rPr>
          <w:b/>
          <w:bCs/>
        </w:rPr>
      </w:pPr>
    </w:p>
    <w:p w:rsidR="00AE2C55" w:rsidRPr="00790149" w:rsidRDefault="00AE2C55" w:rsidP="005858D7">
      <w:pPr>
        <w:pStyle w:val="Tekstpodstawowywcity3"/>
        <w:ind w:left="2844" w:firstLine="696"/>
        <w:rPr>
          <w:b/>
          <w:bCs/>
        </w:rPr>
      </w:pPr>
    </w:p>
    <w:p w:rsidR="004946F4" w:rsidRDefault="00AE2C55" w:rsidP="005858D7">
      <w:pPr>
        <w:pStyle w:val="Tekstpodstawowywcity3"/>
        <w:ind w:left="2844" w:firstLine="696"/>
        <w:rPr>
          <w:b/>
          <w:bCs/>
        </w:rPr>
      </w:pPr>
      <w:r w:rsidRPr="00790149">
        <w:rPr>
          <w:b/>
          <w:bCs/>
        </w:rPr>
        <w:t xml:space="preserve">               </w:t>
      </w:r>
    </w:p>
    <w:p w:rsidR="004946F4" w:rsidRDefault="004946F4" w:rsidP="005858D7">
      <w:pPr>
        <w:pStyle w:val="Tekstpodstawowywcity3"/>
        <w:ind w:left="2844" w:firstLine="696"/>
        <w:rPr>
          <w:b/>
          <w:bCs/>
        </w:rPr>
      </w:pPr>
    </w:p>
    <w:p w:rsidR="00AE2C55" w:rsidRPr="00790149" w:rsidRDefault="00732377" w:rsidP="005858D7">
      <w:pPr>
        <w:pStyle w:val="Tekstpodstawowywcity3"/>
        <w:ind w:left="2844" w:firstLine="696"/>
        <w:rPr>
          <w:b/>
          <w:bCs/>
        </w:rPr>
      </w:pPr>
      <w:r>
        <w:rPr>
          <w:b/>
          <w:bCs/>
        </w:rPr>
        <w:lastRenderedPageBreak/>
        <w:t xml:space="preserve">                   </w:t>
      </w:r>
      <w:r w:rsidR="00AE2C55" w:rsidRPr="00790149">
        <w:rPr>
          <w:b/>
          <w:bCs/>
        </w:rPr>
        <w:t xml:space="preserve"> ROZDZIAŁ VI</w:t>
      </w:r>
    </w:p>
    <w:p w:rsidR="00AE2C55" w:rsidRPr="00790149" w:rsidRDefault="00AE2C55" w:rsidP="005858D7">
      <w:pPr>
        <w:pStyle w:val="Tekstpodstawowywcity3"/>
        <w:ind w:left="720"/>
        <w:jc w:val="center"/>
        <w:rPr>
          <w:b/>
          <w:bCs/>
        </w:rPr>
      </w:pPr>
    </w:p>
    <w:p w:rsidR="00AE2C55" w:rsidRPr="00790149" w:rsidRDefault="009C133A" w:rsidP="005858D7">
      <w:pPr>
        <w:pStyle w:val="Tekstpodstawowywcity3"/>
        <w:ind w:left="720"/>
        <w:jc w:val="center"/>
        <w:rPr>
          <w:b/>
          <w:bCs/>
        </w:rPr>
      </w:pPr>
      <w:r>
        <w:rPr>
          <w:b/>
          <w:bCs/>
        </w:rPr>
        <w:t>Nauczyciele i inni pracownicy Przedszkola</w:t>
      </w:r>
    </w:p>
    <w:p w:rsidR="00AE2C55" w:rsidRPr="00790149" w:rsidRDefault="00AE2C55" w:rsidP="005858D7">
      <w:pPr>
        <w:pStyle w:val="Tekstpodstawowywcity3"/>
        <w:ind w:left="720"/>
        <w:jc w:val="center"/>
        <w:rPr>
          <w:b/>
          <w:bCs/>
        </w:rPr>
      </w:pPr>
    </w:p>
    <w:p w:rsidR="00AE2C55" w:rsidRPr="00790149" w:rsidRDefault="00732377" w:rsidP="005858D7">
      <w:pPr>
        <w:ind w:left="360"/>
        <w:jc w:val="center"/>
        <w:rPr>
          <w:b/>
          <w:bCs/>
        </w:rPr>
      </w:pPr>
      <w:r>
        <w:rPr>
          <w:b/>
          <w:bCs/>
        </w:rPr>
        <w:t>§ 40</w:t>
      </w: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A9048A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790149">
        <w:rPr>
          <w:rFonts w:ascii="Times New Roman" w:hAnsi="Times New Roman" w:cs="Times New Roman"/>
          <w:color w:val="auto"/>
        </w:rPr>
        <w:t xml:space="preserve">Realizację programu wychowania przedszkolnego, uwzględniającego podstawę programową wychowania przedszkolnego, w przedszkolu, zależnie od czasu pracy oddziału , powierza się jednemu lub dwóm nauczycielom. </w:t>
      </w:r>
    </w:p>
    <w:p w:rsidR="00AE2C55" w:rsidRPr="00790149" w:rsidRDefault="00AE2C55" w:rsidP="00A9048A">
      <w:pPr>
        <w:numPr>
          <w:ilvl w:val="0"/>
          <w:numId w:val="21"/>
        </w:numPr>
        <w:jc w:val="both"/>
      </w:pPr>
      <w:r w:rsidRPr="00790149">
        <w:t>W miarę możliwości, przy powierzaniu opieki nad oddziałem, dyrektor uwzględnia propozycje rodziców.</w:t>
      </w:r>
    </w:p>
    <w:p w:rsidR="00AE2C55" w:rsidRPr="00790149" w:rsidRDefault="00AE2C55" w:rsidP="00A9048A">
      <w:pPr>
        <w:numPr>
          <w:ilvl w:val="0"/>
          <w:numId w:val="21"/>
        </w:numPr>
        <w:jc w:val="both"/>
      </w:pPr>
      <w:r w:rsidRPr="00790149">
        <w:t>Dla zapewnienia ciągłości i skuteczności pracy wychowawczej i dydaktycznej wskazane jest, aby przynajmniej jeden nauczyciel opiekował się danym oddziałem przez cały okres uczęszczania dzieci do przedszkola.</w:t>
      </w:r>
    </w:p>
    <w:p w:rsidR="00AE2C55" w:rsidRPr="00790149" w:rsidRDefault="00AE2C55" w:rsidP="00A9048A">
      <w:pPr>
        <w:numPr>
          <w:ilvl w:val="0"/>
          <w:numId w:val="21"/>
        </w:numPr>
        <w:jc w:val="both"/>
      </w:pPr>
      <w:r w:rsidRPr="00790149">
        <w:t>W przedszkolu mogą być prowadzone grupy przedszkolne finansowane z funduszy zewnętrznych.</w:t>
      </w:r>
    </w:p>
    <w:p w:rsidR="00AE2C55" w:rsidRPr="00790149" w:rsidRDefault="00AE2C55" w:rsidP="00A9048A">
      <w:pPr>
        <w:numPr>
          <w:ilvl w:val="0"/>
          <w:numId w:val="21"/>
        </w:numPr>
        <w:jc w:val="both"/>
      </w:pPr>
      <w:r w:rsidRPr="00790149">
        <w:t>Nauczyciele mają prawo do pracy w w/w grupach.</w:t>
      </w:r>
    </w:p>
    <w:p w:rsidR="00AE2C55" w:rsidRPr="00790149" w:rsidRDefault="00AE2C55" w:rsidP="005858D7">
      <w:pPr>
        <w:ind w:left="360"/>
        <w:jc w:val="both"/>
      </w:pPr>
    </w:p>
    <w:p w:rsidR="00AE2C55" w:rsidRPr="00790149" w:rsidRDefault="00AE2C55" w:rsidP="005858D7">
      <w:pPr>
        <w:pStyle w:val="Tekstpodstawowywcity3"/>
        <w:ind w:left="0"/>
        <w:jc w:val="center"/>
        <w:rPr>
          <w:b/>
          <w:bCs/>
        </w:rPr>
      </w:pPr>
      <w:r w:rsidRPr="00790149">
        <w:rPr>
          <w:b/>
          <w:bCs/>
        </w:rPr>
        <w:t xml:space="preserve">       § </w:t>
      </w:r>
      <w:r w:rsidR="00732377">
        <w:rPr>
          <w:b/>
          <w:bCs/>
        </w:rPr>
        <w:t>41</w:t>
      </w:r>
    </w:p>
    <w:p w:rsidR="00AE2C55" w:rsidRPr="00790149" w:rsidRDefault="00AE2C55" w:rsidP="00A9048A">
      <w:pPr>
        <w:pStyle w:val="Tekstpodstawowywcity3"/>
        <w:numPr>
          <w:ilvl w:val="0"/>
          <w:numId w:val="22"/>
        </w:numPr>
        <w:jc w:val="both"/>
      </w:pPr>
      <w:r w:rsidRPr="00790149">
        <w:t>Nauczyciel odpowiada za bezpieczeństwo i zdrowie powierzonych jego opiece wychowanków:</w:t>
      </w:r>
    </w:p>
    <w:p w:rsidR="00AE2C55" w:rsidRPr="00790149" w:rsidRDefault="00AE2C55" w:rsidP="005858D7">
      <w:pPr>
        <w:pStyle w:val="Tekstpodstawowywcity3"/>
        <w:ind w:left="993" w:hanging="284"/>
        <w:jc w:val="both"/>
      </w:pPr>
      <w:r w:rsidRPr="00790149">
        <w:t>1) w codziennej pracy wychowawczo-dydaktycznej wpaja dzieciom zasady bezpiecznych zachowań w różnych sytuacjach</w:t>
      </w:r>
    </w:p>
    <w:p w:rsidR="00AE2C55" w:rsidRPr="00790149" w:rsidRDefault="00AE2C55" w:rsidP="005858D7">
      <w:pPr>
        <w:pStyle w:val="Tekstpodstawowywcity3"/>
        <w:ind w:left="993" w:hanging="273"/>
        <w:jc w:val="both"/>
      </w:pPr>
      <w:r w:rsidRPr="00790149">
        <w:t>2) współpracuje z rodzicami w ramach jednolitych oddziaływań dotyczących utrwalania nawyków bezpiecznego zachowania,</w:t>
      </w:r>
    </w:p>
    <w:p w:rsidR="00AE2C55" w:rsidRPr="00790149" w:rsidRDefault="00AE2C55" w:rsidP="005858D7">
      <w:pPr>
        <w:pStyle w:val="Tekstpodstawowywcity3"/>
        <w:ind w:left="720"/>
        <w:jc w:val="both"/>
      </w:pPr>
      <w:r w:rsidRPr="00790149">
        <w:t>3) zna przepisy, procedury zapewniające bezpieczny pobyt dziecka w przedszkolu,</w:t>
      </w:r>
    </w:p>
    <w:p w:rsidR="00AE2C55" w:rsidRPr="00790149" w:rsidRDefault="00F01DBB" w:rsidP="005858D7">
      <w:pPr>
        <w:pStyle w:val="Tekstpodstawowywcity3"/>
        <w:ind w:left="720"/>
        <w:jc w:val="both"/>
      </w:pPr>
      <w:r w:rsidRPr="00790149">
        <w:t>4)zgłasza Dyrektorowi i Kierownikowi</w:t>
      </w:r>
      <w:r w:rsidR="00AE2C55" w:rsidRPr="00790149">
        <w:t xml:space="preserve"> zauważone przez siebie wszelkie nieprawidłowości na terenie przedszkola i ogrodu, stanowiące zagrożenie dla zdrowia i życia wychowanków.</w:t>
      </w:r>
    </w:p>
    <w:p w:rsidR="00AE2C55" w:rsidRPr="00790149" w:rsidRDefault="00AE2C55" w:rsidP="00A9048A">
      <w:pPr>
        <w:pStyle w:val="Tekstpodstawowywcity3"/>
        <w:numPr>
          <w:ilvl w:val="0"/>
          <w:numId w:val="22"/>
        </w:numPr>
        <w:jc w:val="both"/>
      </w:pPr>
      <w:r w:rsidRPr="00790149">
        <w:t>Współpracuje z rodzicami w sprawach wychowania i nauczania m. in. :</w:t>
      </w:r>
    </w:p>
    <w:p w:rsidR="00AE2C55" w:rsidRPr="00790149" w:rsidRDefault="00AE2C55" w:rsidP="005858D7">
      <w:pPr>
        <w:pStyle w:val="Tekstpodstawowywcity3"/>
        <w:ind w:left="720"/>
        <w:jc w:val="both"/>
      </w:pPr>
      <w:r w:rsidRPr="00790149">
        <w:t xml:space="preserve">1)informuje rodziców o realizowanych zadaniach wynikających z programu </w:t>
      </w:r>
    </w:p>
    <w:p w:rsidR="00AE2C55" w:rsidRPr="00790149" w:rsidRDefault="00AE2C55" w:rsidP="005858D7">
      <w:pPr>
        <w:pStyle w:val="Tekstpodstawowywcity3"/>
        <w:ind w:left="720"/>
        <w:jc w:val="both"/>
      </w:pPr>
      <w:r w:rsidRPr="00790149">
        <w:t xml:space="preserve">    wychowania przedszkolnego i planów pracy,</w:t>
      </w:r>
    </w:p>
    <w:p w:rsidR="00AE2C55" w:rsidRPr="00790149" w:rsidRDefault="00AE2C55" w:rsidP="005858D7">
      <w:pPr>
        <w:pStyle w:val="Tekstpodstawowywcity3"/>
        <w:ind w:left="720"/>
        <w:jc w:val="both"/>
      </w:pPr>
      <w:r w:rsidRPr="00790149">
        <w:t>2) udziela rodzicom rzetelnych informacji o postępie, rozwoju i zachowaniu dziecka,</w:t>
      </w:r>
    </w:p>
    <w:p w:rsidR="00AE2C55" w:rsidRPr="00790149" w:rsidRDefault="00AE2C55" w:rsidP="009E3C1E">
      <w:pPr>
        <w:pStyle w:val="Tekstpodstawowywcity3"/>
        <w:ind w:left="993" w:hanging="285"/>
      </w:pPr>
      <w:r w:rsidRPr="00790149">
        <w:t xml:space="preserve">3) ustala z rodzicami wspólne kierunki działań wspomagających rozwój i       wychowanie,   </w:t>
      </w:r>
      <w:r w:rsidR="00F01DBB" w:rsidRPr="00790149">
        <w:t xml:space="preserve">                      </w:t>
      </w:r>
      <w:r w:rsidRPr="00790149">
        <w:t xml:space="preserve">w szczególności z dziećmi o specyficznych potrzebach </w:t>
      </w:r>
      <w:r w:rsidR="00F01DBB" w:rsidRPr="00790149">
        <w:t>edukacyjnych</w:t>
      </w:r>
      <w:r w:rsidRPr="00790149">
        <w:t>,</w:t>
      </w:r>
    </w:p>
    <w:p w:rsidR="00AE2C55" w:rsidRPr="00790149" w:rsidRDefault="00AE2C55" w:rsidP="00F01DBB">
      <w:pPr>
        <w:pStyle w:val="Tekstpodstawowywcity3"/>
        <w:jc w:val="both"/>
      </w:pPr>
      <w:r w:rsidRPr="00790149">
        <w:t xml:space="preserve">      4) udostępnia rodzicom wytwory działalności dzieci /prace plastyczne, ćwiczenia </w:t>
      </w:r>
      <w:r w:rsidR="00F01DBB" w:rsidRPr="00790149">
        <w:t xml:space="preserve">                                        </w:t>
      </w:r>
      <w:r w:rsidR="004946F4">
        <w:t xml:space="preserve">  w kartach pracy</w:t>
      </w:r>
      <w:r w:rsidRPr="00790149">
        <w:t>, arkusz</w:t>
      </w:r>
      <w:r w:rsidR="004946F4">
        <w:t>e diagnostyczne rozwoju dziecka</w:t>
      </w:r>
      <w:r w:rsidRPr="00790149">
        <w:t>,</w:t>
      </w:r>
    </w:p>
    <w:p w:rsidR="00AE2C55" w:rsidRPr="00790149" w:rsidRDefault="00AE2C55" w:rsidP="005858D7">
      <w:pPr>
        <w:pStyle w:val="Tekstpodstawowywcity3"/>
        <w:jc w:val="both"/>
      </w:pPr>
      <w:r w:rsidRPr="00790149">
        <w:t xml:space="preserve">      5) planuje i prowadzi pracę wychowawczo-dydaktyczną w oparciu o zestaw </w:t>
      </w:r>
    </w:p>
    <w:p w:rsidR="00AE2C55" w:rsidRPr="00790149" w:rsidRDefault="00AE2C55" w:rsidP="005858D7">
      <w:pPr>
        <w:pStyle w:val="Tekstpodstawowywcity3"/>
        <w:jc w:val="both"/>
      </w:pPr>
      <w:r w:rsidRPr="00790149">
        <w:t xml:space="preserve">          programów wychowania przedszkolnego oraz odpowiada za jej jakość,</w:t>
      </w:r>
    </w:p>
    <w:p w:rsidR="00AE2C55" w:rsidRPr="00790149" w:rsidRDefault="00AE2C55" w:rsidP="004946F4">
      <w:pPr>
        <w:pStyle w:val="Tekstpodstawowywcity3"/>
        <w:ind w:left="993" w:hanging="285"/>
      </w:pPr>
      <w:r w:rsidRPr="00790149">
        <w:t>6) realizuje zajęcia opiekuńcze i wychowawcze uwzględniające potrzeby i  zainteresowania wychowanków,</w:t>
      </w:r>
    </w:p>
    <w:p w:rsidR="00AE2C55" w:rsidRPr="00790149" w:rsidRDefault="00AE2C55" w:rsidP="005858D7">
      <w:pPr>
        <w:pStyle w:val="Tekstpodstawowywcity3"/>
        <w:jc w:val="both"/>
      </w:pPr>
      <w:r w:rsidRPr="00790149">
        <w:t xml:space="preserve">      7) dąży do pobudzania aktywności dzieci we wszystkich sferach ich rozwoju:</w:t>
      </w:r>
    </w:p>
    <w:p w:rsidR="00AE2C55" w:rsidRPr="00790149" w:rsidRDefault="00AE2C55" w:rsidP="005858D7">
      <w:pPr>
        <w:pStyle w:val="Tekstpodstawowywcity3"/>
        <w:jc w:val="both"/>
      </w:pPr>
      <w:r w:rsidRPr="00790149">
        <w:t xml:space="preserve">          społecznej, emocjonalnej, ruchowej i umysłowej,</w:t>
      </w:r>
    </w:p>
    <w:p w:rsidR="00AE2C55" w:rsidRPr="00790149" w:rsidRDefault="00AE2C55" w:rsidP="005858D7">
      <w:pPr>
        <w:pStyle w:val="Tekstpodstawowywcity3"/>
        <w:jc w:val="both"/>
      </w:pPr>
      <w:r w:rsidRPr="00790149">
        <w:t xml:space="preserve">       8) wspiera rozwój aktywności dziecka nastawionej na poznanie samego siebie</w:t>
      </w:r>
    </w:p>
    <w:p w:rsidR="00AE2C55" w:rsidRPr="00790149" w:rsidRDefault="00AE2C55" w:rsidP="004946F4">
      <w:pPr>
        <w:pStyle w:val="Tekstpodstawowywcity3"/>
      </w:pPr>
      <w:r w:rsidRPr="00790149">
        <w:t xml:space="preserve">           oraz otaczającej rzeczywistości społeczno-kulturowej i przyrodnicze</w:t>
      </w:r>
      <w:r w:rsidR="004946F4">
        <w:t>j;</w:t>
      </w:r>
    </w:p>
    <w:p w:rsidR="00AE2C55" w:rsidRPr="00790149" w:rsidRDefault="00AE2C55" w:rsidP="009E3C1E">
      <w:pPr>
        <w:pStyle w:val="Tekstpodstawowywcity3"/>
        <w:ind w:left="993" w:hanging="633"/>
      </w:pPr>
      <w:r w:rsidRPr="00790149">
        <w:t xml:space="preserve">       9) Przedszkole oraz poszczególni nauczyciele podejmują działania mające na celu    zindywidualizowane wspomaganie rozwoju każdego dziecka, stosownie do jego potrzeb</w:t>
      </w:r>
      <w:r w:rsidR="002A2C5F" w:rsidRPr="00790149">
        <w:t xml:space="preserve">                        </w:t>
      </w:r>
      <w:r w:rsidRPr="00790149">
        <w:t xml:space="preserve"> i możliwości, a w przypadku dzieci niepełnosprawnych, w tym dzieci z upośledzeniem umysłowym w stopniu umiarkowanym lub znacznym - stosownie także do ich możliwości psychofizycznych i komunikacyjnych oraz tempa rozwoju psychofizycznego.</w:t>
      </w:r>
    </w:p>
    <w:p w:rsidR="00AE2C55" w:rsidRPr="00790149" w:rsidRDefault="00AE2C55" w:rsidP="005858D7">
      <w:pPr>
        <w:pStyle w:val="Tekstpodstawowywcity3"/>
        <w:jc w:val="both"/>
      </w:pPr>
      <w:r w:rsidRPr="00790149">
        <w:t xml:space="preserve">      10) stosuje nowoczesne, aktywizujące metody pracy.</w:t>
      </w:r>
    </w:p>
    <w:p w:rsidR="00AE2C55" w:rsidRPr="00790149" w:rsidRDefault="00AE2C55" w:rsidP="00A9048A">
      <w:pPr>
        <w:pStyle w:val="Tekstpodstawowywcity3"/>
        <w:numPr>
          <w:ilvl w:val="0"/>
          <w:numId w:val="22"/>
        </w:numPr>
        <w:jc w:val="both"/>
      </w:pPr>
      <w:r w:rsidRPr="00790149">
        <w:t>Prowadzi obserwacje pedagogiczne mające na celu poznanie dzieci i stymulowanie ich rozwoju:</w:t>
      </w:r>
    </w:p>
    <w:p w:rsidR="00AE2C55" w:rsidRPr="00790149" w:rsidRDefault="00AE2C55" w:rsidP="005858D7">
      <w:pPr>
        <w:pStyle w:val="Tekstpodstawowywcity3"/>
        <w:ind w:left="720"/>
        <w:jc w:val="both"/>
      </w:pPr>
      <w:r w:rsidRPr="00790149">
        <w:t>1) dokumentuje indywidualny rozwój dziecka we wszystkich sferach aktywności,</w:t>
      </w:r>
    </w:p>
    <w:p w:rsidR="00AE2C55" w:rsidRPr="00790149" w:rsidRDefault="00AE2C55" w:rsidP="005858D7">
      <w:pPr>
        <w:pStyle w:val="Tekstpodstawowywcity3"/>
        <w:ind w:left="993" w:hanging="273"/>
        <w:jc w:val="both"/>
      </w:pPr>
      <w:r w:rsidRPr="00790149">
        <w:lastRenderedPageBreak/>
        <w:t>2) przeprowadza diagnozę umiejętności dzieci w roku poprzedzającym naukę w klasie pierwszej szkoły podstawowej,</w:t>
      </w:r>
    </w:p>
    <w:p w:rsidR="00AE2C55" w:rsidRPr="00790149" w:rsidRDefault="00AE2C55" w:rsidP="005858D7">
      <w:pPr>
        <w:pStyle w:val="Tekstpodstawowywcity3"/>
        <w:ind w:left="720"/>
        <w:jc w:val="both"/>
      </w:pPr>
      <w:r w:rsidRPr="00790149">
        <w:t xml:space="preserve">3) prowadzi i dokumentuje pracę wyrównawczo-kompensacyjną w oparciu o zestaw </w:t>
      </w:r>
    </w:p>
    <w:p w:rsidR="00AE2C55" w:rsidRPr="00790149" w:rsidRDefault="00AE2C55" w:rsidP="005858D7">
      <w:pPr>
        <w:pStyle w:val="Tekstpodstawowywcity3"/>
        <w:ind w:left="993"/>
        <w:jc w:val="both"/>
      </w:pPr>
      <w:r w:rsidRPr="00790149">
        <w:t xml:space="preserve">zabaw, ćwiczeń i zadań stymulujących rozwój poszczególnych funkcji, </w:t>
      </w:r>
    </w:p>
    <w:p w:rsidR="00AE2C55" w:rsidRPr="00790149" w:rsidRDefault="00AE2C55" w:rsidP="005858D7">
      <w:pPr>
        <w:pStyle w:val="Tekstpodstawowywcity3"/>
        <w:jc w:val="both"/>
      </w:pPr>
      <w:r w:rsidRPr="00790149">
        <w:t xml:space="preserve"> </w:t>
      </w:r>
      <w:r w:rsidRPr="00790149">
        <w:tab/>
        <w:t xml:space="preserve">    dostosowany do indywidualnych potrzeb dziecka oraz stosując zasadę stopniowania</w:t>
      </w:r>
    </w:p>
    <w:p w:rsidR="00AE2C55" w:rsidRPr="00790149" w:rsidRDefault="00AE2C55" w:rsidP="005858D7">
      <w:pPr>
        <w:pStyle w:val="Tekstpodstawowywcity3"/>
        <w:ind w:left="993" w:hanging="633"/>
        <w:jc w:val="both"/>
      </w:pPr>
      <w:r w:rsidRPr="00790149">
        <w:t xml:space="preserve">          trudności.</w:t>
      </w:r>
    </w:p>
    <w:p w:rsidR="00AE2C55" w:rsidRPr="00790149" w:rsidRDefault="00AE2C55" w:rsidP="005858D7">
      <w:pPr>
        <w:pStyle w:val="Tekstpodstawowywcity3"/>
        <w:ind w:left="993" w:hanging="288"/>
        <w:jc w:val="both"/>
      </w:pPr>
      <w:r w:rsidRPr="00790149">
        <w:t>4) gromadzi w indywidualnej teczce, dla każdego dziecka dokumentację badań i   czynności dodatkowych.</w:t>
      </w:r>
    </w:p>
    <w:p w:rsidR="00AE2C55" w:rsidRPr="00790149" w:rsidRDefault="00AE2C55" w:rsidP="00A9048A">
      <w:pPr>
        <w:pStyle w:val="Tekstpodstawowywcity3"/>
        <w:numPr>
          <w:ilvl w:val="0"/>
          <w:numId w:val="23"/>
        </w:numPr>
        <w:jc w:val="both"/>
      </w:pPr>
      <w:r w:rsidRPr="00790149">
        <w:t>Nauczyciel ma prawo wyboru programu wychowania przedszkolnego, programu nauczania oraz podręcznika spośród zestawu programów.</w:t>
      </w:r>
    </w:p>
    <w:p w:rsidR="00AE2C55" w:rsidRPr="00790149" w:rsidRDefault="00AE2C55" w:rsidP="00A9048A">
      <w:pPr>
        <w:pStyle w:val="Tekstpodstawowywcity3"/>
        <w:numPr>
          <w:ilvl w:val="0"/>
          <w:numId w:val="23"/>
        </w:numPr>
        <w:jc w:val="both"/>
      </w:pPr>
      <w:r w:rsidRPr="00790149">
        <w:t>Nauczyciel ma prawo opracowania własnego programu wychowania przedszkolnego lub programu nauczania:</w:t>
      </w:r>
    </w:p>
    <w:p w:rsidR="00AE2C55" w:rsidRPr="00790149" w:rsidRDefault="00AE2C55" w:rsidP="005858D7">
      <w:pPr>
        <w:pStyle w:val="Tekstpodstawowywcity3"/>
        <w:ind w:left="624"/>
        <w:jc w:val="both"/>
      </w:pPr>
      <w:r w:rsidRPr="00790149">
        <w:t>1) procedurę wdrożenia opracowanego programu określają szczegółowe przepisy.</w:t>
      </w:r>
    </w:p>
    <w:p w:rsidR="00AE2C55" w:rsidRPr="00790149" w:rsidRDefault="00AE2C55" w:rsidP="00A9048A">
      <w:pPr>
        <w:pStyle w:val="Tekstpodstawowywcity3"/>
        <w:numPr>
          <w:ilvl w:val="0"/>
          <w:numId w:val="24"/>
        </w:numPr>
        <w:jc w:val="both"/>
      </w:pPr>
      <w:r w:rsidRPr="00790149">
        <w:t>Systematycznie podnosi swoją wiedzę i umiejętności poprzez m.in.:</w:t>
      </w:r>
    </w:p>
    <w:p w:rsidR="00AE2C55" w:rsidRPr="00790149" w:rsidRDefault="00AE2C55" w:rsidP="005858D7">
      <w:pPr>
        <w:pStyle w:val="Tekstpodstawowywcity3"/>
        <w:ind w:left="624"/>
        <w:jc w:val="both"/>
      </w:pPr>
      <w:r w:rsidRPr="00790149">
        <w:t>1) zdobywanie dodatkowych kwalifikacji przydatnych do pracy w przedszkolu,</w:t>
      </w:r>
    </w:p>
    <w:p w:rsidR="00AE2C55" w:rsidRPr="00790149" w:rsidRDefault="00AE2C55" w:rsidP="005858D7">
      <w:pPr>
        <w:pStyle w:val="Tekstpodstawowywcity3"/>
        <w:ind w:left="624"/>
        <w:jc w:val="both"/>
      </w:pPr>
      <w:r w:rsidRPr="00790149">
        <w:t>2) udział w zewnętrznych formach doskonalenia zawodowego,</w:t>
      </w:r>
    </w:p>
    <w:p w:rsidR="00AE2C55" w:rsidRPr="00790149" w:rsidRDefault="00AE2C55" w:rsidP="005858D7">
      <w:pPr>
        <w:pStyle w:val="Tekstpodstawowywcity3"/>
        <w:ind w:left="624"/>
        <w:jc w:val="both"/>
      </w:pPr>
      <w:r w:rsidRPr="00790149">
        <w:t>3) aktywny udział w WDN i naradach Rady Pedagogicznej,</w:t>
      </w:r>
    </w:p>
    <w:p w:rsidR="00AE2C55" w:rsidRPr="00790149" w:rsidRDefault="00AE2C55" w:rsidP="005858D7">
      <w:pPr>
        <w:pStyle w:val="Tekstpodstawowywcity3"/>
        <w:ind w:left="624"/>
        <w:jc w:val="both"/>
      </w:pPr>
      <w:r w:rsidRPr="00790149">
        <w:t>4) samokształcenie,</w:t>
      </w:r>
    </w:p>
    <w:p w:rsidR="00AE2C55" w:rsidRPr="00790149" w:rsidRDefault="00AE2C55" w:rsidP="005858D7">
      <w:pPr>
        <w:pStyle w:val="Tekstpodstawowywcity3"/>
        <w:ind w:left="624"/>
        <w:jc w:val="both"/>
      </w:pPr>
      <w:r w:rsidRPr="00790149">
        <w:t xml:space="preserve">5) pomoc merytoryczną ze strony dyrektora, nauczyciela metodyka i innych </w:t>
      </w:r>
    </w:p>
    <w:p w:rsidR="00AE2C55" w:rsidRPr="00790149" w:rsidRDefault="00AE2C55" w:rsidP="005858D7">
      <w:pPr>
        <w:pStyle w:val="Tekstpodstawowywcity3"/>
        <w:ind w:left="624"/>
        <w:jc w:val="both"/>
      </w:pPr>
      <w:r w:rsidRPr="00790149">
        <w:t xml:space="preserve">    specjalistów,</w:t>
      </w:r>
    </w:p>
    <w:p w:rsidR="00AE2C55" w:rsidRPr="00790149" w:rsidRDefault="00AE2C55" w:rsidP="005858D7">
      <w:pPr>
        <w:pStyle w:val="Tekstpodstawowywcity3"/>
        <w:ind w:left="624"/>
        <w:jc w:val="both"/>
      </w:pPr>
      <w:r w:rsidRPr="00790149">
        <w:t>6) wymianę doświadczeń z innymi nauczycielami.</w:t>
      </w:r>
    </w:p>
    <w:p w:rsidR="00AE2C55" w:rsidRPr="00790149" w:rsidRDefault="00AE2C55" w:rsidP="003A54CD">
      <w:pPr>
        <w:shd w:val="clear" w:color="auto" w:fill="FFFFFF"/>
        <w:ind w:left="709" w:hanging="425"/>
        <w:textAlignment w:val="baseline"/>
        <w:rPr>
          <w:color w:val="444444"/>
        </w:rPr>
      </w:pPr>
      <w:r w:rsidRPr="00790149">
        <w:rPr>
          <w:color w:val="444444"/>
        </w:rPr>
        <w:t xml:space="preserve">   7. Odpowiedzialność za bezpieczeństwo schodzących się rano i rozchodzących się po południu dzieci – sala  na parterze – ponosi nauczyciel dyżurujący (otwierający bądź zamykający przedszkole), </w:t>
      </w:r>
      <w:r w:rsidR="002A2C5F" w:rsidRPr="00790149">
        <w:rPr>
          <w:color w:val="444444"/>
        </w:rPr>
        <w:t xml:space="preserve">                  </w:t>
      </w:r>
      <w:r w:rsidRPr="00790149">
        <w:rPr>
          <w:color w:val="444444"/>
        </w:rPr>
        <w:t>od momentu wejścia do sali dziecka do momentu odebrania z sali dziecka przez rodzica bądź opiekuna,</w:t>
      </w:r>
    </w:p>
    <w:p w:rsidR="00AE2C55" w:rsidRPr="00790149" w:rsidRDefault="00AE2C55" w:rsidP="003A54CD">
      <w:pPr>
        <w:shd w:val="clear" w:color="auto" w:fill="FFFFFF"/>
        <w:ind w:left="709" w:hanging="425"/>
        <w:textAlignment w:val="baseline"/>
        <w:rPr>
          <w:color w:val="444444"/>
        </w:rPr>
      </w:pPr>
      <w:r w:rsidRPr="00790149">
        <w:rPr>
          <w:color w:val="444444"/>
        </w:rPr>
        <w:t xml:space="preserve">   8. Nauczyciel kończący pracę przekazuje dzieci ze swojego oddziału nauczycielowi dyżurującemu wraz z listą wychowanków umieszczoną w dzienniku zajęć,</w:t>
      </w:r>
    </w:p>
    <w:p w:rsidR="00AE2C55" w:rsidRPr="00790149" w:rsidRDefault="00AE2C55" w:rsidP="003A54CD">
      <w:pPr>
        <w:shd w:val="clear" w:color="auto" w:fill="FFFFFF"/>
        <w:ind w:left="709" w:hanging="283"/>
        <w:textAlignment w:val="baseline"/>
        <w:rPr>
          <w:color w:val="444444"/>
        </w:rPr>
      </w:pPr>
      <w:r w:rsidRPr="00790149">
        <w:rPr>
          <w:color w:val="444444"/>
        </w:rPr>
        <w:t xml:space="preserve"> 9.Nauczyciel oddziału przejmuje opiekę nad dzieckiem od momentu wejścia wychowanka do sali macierzystej do momentu odebrania z sali dzi</w:t>
      </w:r>
      <w:r w:rsidR="00315BE9" w:rsidRPr="00790149">
        <w:rPr>
          <w:color w:val="444444"/>
        </w:rPr>
        <w:t>ecka przez rodzica bądź osoby upoważnione</w:t>
      </w:r>
      <w:r w:rsidRPr="00790149">
        <w:rPr>
          <w:color w:val="444444"/>
        </w:rPr>
        <w:t>,</w:t>
      </w:r>
    </w:p>
    <w:p w:rsidR="00AE2C55" w:rsidRPr="00790149" w:rsidRDefault="00AE2C55" w:rsidP="003A54CD">
      <w:pPr>
        <w:shd w:val="clear" w:color="auto" w:fill="FFFFFF"/>
        <w:ind w:left="709" w:hanging="283"/>
        <w:textAlignment w:val="baseline"/>
      </w:pPr>
      <w:r w:rsidRPr="00790149">
        <w:rPr>
          <w:color w:val="444444"/>
        </w:rPr>
        <w:t>10.Nauczyciel nie może pozostawić dziecka bez opieki w sali, szatni, ciągach komunikacyjnych oraz na terenie ogrodu przedszkolnego w czasie godzin swojej pracy dydaktyczno-wychowawczej,</w:t>
      </w:r>
    </w:p>
    <w:p w:rsidR="00AE2C55" w:rsidRPr="00790149" w:rsidRDefault="00AE2C55" w:rsidP="003A54CD">
      <w:pPr>
        <w:shd w:val="clear" w:color="auto" w:fill="FFFFFF"/>
        <w:tabs>
          <w:tab w:val="left" w:pos="426"/>
        </w:tabs>
        <w:ind w:left="709" w:hanging="283"/>
        <w:textAlignment w:val="baseline"/>
        <w:rPr>
          <w:color w:val="444444"/>
        </w:rPr>
      </w:pPr>
      <w:r w:rsidRPr="00790149">
        <w:t xml:space="preserve">11.Nauczycielowi nie wolno pozostawić dzieci w grupie bez opieki, gdy nie ma jeszcze zmiennika. </w:t>
      </w:r>
      <w:r w:rsidR="002A2C5F" w:rsidRPr="00790149">
        <w:t xml:space="preserve">              </w:t>
      </w:r>
      <w:r w:rsidRPr="00790149">
        <w:t>W takiej sytuacji dyrektor ma prawo polecić nauczycielowi pozostanie  w grupie i wypłacić za ten czas wynagrodzenie za godziny ponadwymiarowe,</w:t>
      </w:r>
    </w:p>
    <w:p w:rsidR="00AE2C55" w:rsidRPr="00790149" w:rsidRDefault="00AE2C55" w:rsidP="003A54CD">
      <w:pPr>
        <w:shd w:val="clear" w:color="auto" w:fill="FFFFFF"/>
        <w:ind w:left="709" w:hanging="283"/>
        <w:textAlignment w:val="baseline"/>
        <w:rPr>
          <w:color w:val="444444"/>
        </w:rPr>
      </w:pPr>
      <w:r w:rsidRPr="00790149">
        <w:rPr>
          <w:color w:val="444444"/>
        </w:rPr>
        <w:t>12.W czasie imprez i uroczystości okolicznościowych z udziałem rodziców</w:t>
      </w:r>
      <w:r w:rsidR="00315BE9" w:rsidRPr="00790149">
        <w:rPr>
          <w:color w:val="444444"/>
        </w:rPr>
        <w:t xml:space="preserve"> w</w:t>
      </w:r>
      <w:r w:rsidRPr="00790149">
        <w:rPr>
          <w:color w:val="444444"/>
        </w:rPr>
        <w:t xml:space="preserve"> godzinach pracy przedszkola za bezpieczeństwo dziecka odpowiedzialny jest  nauczyciel, chyba, że rodzić zgłasza odbiór dziecka.  Wtedy nauczyciel zaznacza ten fakt w dzienniku zajęć,</w:t>
      </w:r>
    </w:p>
    <w:p w:rsidR="00B62CE5" w:rsidRPr="00790149" w:rsidRDefault="00AE2C55" w:rsidP="003A54CD">
      <w:pPr>
        <w:shd w:val="clear" w:color="auto" w:fill="FFFFFF"/>
        <w:ind w:left="709" w:hanging="283"/>
        <w:textAlignment w:val="baseline"/>
      </w:pPr>
      <w:r w:rsidRPr="00790149">
        <w:t>13.Na terenie szatni, z chwilą oddania dziecka rodzicom lub osobie upoważnionej - za bezpieczeńst</w:t>
      </w:r>
      <w:r w:rsidR="00B62CE5" w:rsidRPr="00790149">
        <w:t>wo dziecka odpowiadają te osoby.</w:t>
      </w:r>
    </w:p>
    <w:p w:rsidR="00AE2C55" w:rsidRPr="00790149" w:rsidRDefault="00B62CE5" w:rsidP="003A54CD">
      <w:pPr>
        <w:shd w:val="clear" w:color="auto" w:fill="FFFFFF"/>
        <w:ind w:left="709" w:hanging="283"/>
        <w:textAlignment w:val="baseline"/>
      </w:pPr>
      <w:r w:rsidRPr="00790149">
        <w:t xml:space="preserve">     </w:t>
      </w:r>
      <w:r w:rsidR="00AE2C55" w:rsidRPr="00790149">
        <w:t>Nauczyciel jest obecny przy rozchodzeniu się dzieci do czasu, gdy wszystkie dzieci zostaną odebrane przez rodziców. W sytua</w:t>
      </w:r>
      <w:r w:rsidR="002A2C5F" w:rsidRPr="00790149">
        <w:t xml:space="preserve">cji, gdy rodzic, osoba upoważniona </w:t>
      </w:r>
      <w:r w:rsidR="00AE2C55" w:rsidRPr="00790149">
        <w:t>nie zgłosi się po dziecko po upływie czasu pracy przedszkola nauczyciel ma obowiązek powiadomić o tym telefonicznie rodziców dziecka; w przypadku braku kontaktu z rodzicami – dyrektora. Nauczyciel oczekuje z dzieckiem</w:t>
      </w:r>
      <w:r w:rsidR="002A2C5F" w:rsidRPr="00790149">
        <w:t xml:space="preserve">                 w Przedszkolu</w:t>
      </w:r>
      <w:r w:rsidR="00AE2C55" w:rsidRPr="00790149">
        <w:t xml:space="preserve">.  </w:t>
      </w:r>
    </w:p>
    <w:p w:rsidR="00AE2C55" w:rsidRPr="00790149" w:rsidRDefault="00AE2C55" w:rsidP="003A54CD">
      <w:pPr>
        <w:suppressAutoHyphens/>
        <w:spacing w:after="200" w:line="276" w:lineRule="auto"/>
        <w:ind w:left="709" w:hanging="283"/>
      </w:pPr>
      <w:r w:rsidRPr="00790149">
        <w:t xml:space="preserve">14.Podczas pobytu dzieci na terenie przedszkolnym od pierwszych dni września uczy się dzieci lub przypomina o rozkładzie pomieszczeń przedszkolnych, korzystania z urządzeń terenowych zgodnie </w:t>
      </w:r>
      <w:r w:rsidR="002A2C5F" w:rsidRPr="00790149">
        <w:t xml:space="preserve">                 </w:t>
      </w:r>
      <w:r w:rsidRPr="00790149">
        <w:t>z zasadami bezpieczeństwa. Ustala się normy i zasady korzystania  z tego sprzętu,</w:t>
      </w:r>
    </w:p>
    <w:p w:rsidR="00AE2C55" w:rsidRPr="00790149" w:rsidRDefault="00AE2C55" w:rsidP="00822BD1">
      <w:pPr>
        <w:suppressAutoHyphens/>
        <w:spacing w:after="200" w:line="276" w:lineRule="auto"/>
        <w:ind w:left="709" w:hanging="283"/>
        <w:jc w:val="both"/>
      </w:pPr>
      <w:r w:rsidRPr="00790149">
        <w:lastRenderedPageBreak/>
        <w:t>15.Nauczyciel ustala wspólnie z dziećmi zasady i normy obowiązujące w grupie, systematycznie wdraża dzieci do zgodnej zabawy, do przestrzegania zasad zgodnego i bezpiecznego współżycia</w:t>
      </w:r>
      <w:r w:rsidR="002A2C5F" w:rsidRPr="00790149">
        <w:t xml:space="preserve">                             </w:t>
      </w:r>
      <w:r w:rsidRPr="00790149">
        <w:t xml:space="preserve"> z rówieśnikami, uczestniczy w zabawach dzieci,</w:t>
      </w:r>
    </w:p>
    <w:p w:rsidR="00AE2C55" w:rsidRPr="00790149" w:rsidRDefault="00AE2C55" w:rsidP="00822BD1">
      <w:pPr>
        <w:suppressAutoHyphens/>
        <w:spacing w:after="200" w:line="276" w:lineRule="auto"/>
        <w:ind w:left="709" w:hanging="283"/>
        <w:jc w:val="both"/>
      </w:pPr>
      <w:r w:rsidRPr="00790149">
        <w:t xml:space="preserve">16. Podczas pobytu dzieci w ogrodzie przedszkolnym, zajęcia i zabawy odbywają się na wyznaczonym terenie ze sprzętem dostosowanym do potrzeb i możliwości dzieci pod stałą opieką nauczyciela oraz pomocy nauczyciela,  </w:t>
      </w:r>
    </w:p>
    <w:p w:rsidR="00AE2C55" w:rsidRPr="00790149" w:rsidRDefault="00AE2C55" w:rsidP="00822BD1">
      <w:pPr>
        <w:ind w:left="426" w:hanging="786"/>
        <w:jc w:val="both"/>
      </w:pPr>
      <w:r w:rsidRPr="00790149">
        <w:t xml:space="preserve">        17. Podczas zabaw nie wolno dzieciom oddalać się samowolnie z terenu. Dzieci wracają  z terenu  kolumną prowadzoną przez nauczyciela. Po ustawieniu dzieci  w kolumnę nauczyciel powinien każdorazowo sprawdzić, czy wszystkie dzieci będące  w danym dniu w jego grupie znajdują się w kolumnie, </w:t>
      </w:r>
    </w:p>
    <w:p w:rsidR="00AE2C55" w:rsidRPr="00790149" w:rsidRDefault="00AE2C55" w:rsidP="00822BD1">
      <w:pPr>
        <w:ind w:left="426" w:hanging="360"/>
        <w:jc w:val="both"/>
      </w:pPr>
      <w:r w:rsidRPr="00790149">
        <w:t xml:space="preserve"> 18. Nauczyciel jest świadomy odpowiedzialności za życie i zdrowie dzieci jaka na nim spoczywa, </w:t>
      </w:r>
      <w:r w:rsidR="002A2C5F" w:rsidRPr="00790149">
        <w:t xml:space="preserve">                          </w:t>
      </w:r>
      <w:r w:rsidRPr="00790149">
        <w:t xml:space="preserve">a </w:t>
      </w:r>
      <w:r w:rsidR="002A2C5F" w:rsidRPr="00790149">
        <w:t xml:space="preserve"> </w:t>
      </w:r>
      <w:r w:rsidRPr="00790149">
        <w:t xml:space="preserve">w przypadku ich narażenia ponosi za to pełną odpowiedzialność dyscyplinarną. Troska o pełne bezpieczeństwo wychowanków powinna być priorytetem wszelkich jego działań. </w:t>
      </w:r>
    </w:p>
    <w:p w:rsidR="00AE2C55" w:rsidRPr="00790149" w:rsidRDefault="00AE2C55" w:rsidP="00822BD1">
      <w:pPr>
        <w:ind w:left="426" w:right="1417" w:firstLine="15"/>
        <w:jc w:val="both"/>
        <w:rPr>
          <w:b/>
        </w:rPr>
      </w:pPr>
    </w:p>
    <w:p w:rsidR="00732377" w:rsidRDefault="004946F4" w:rsidP="005858D7">
      <w:pPr>
        <w:pStyle w:val="Tekstpodstawowywcity3"/>
        <w:ind w:left="284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732377">
        <w:rPr>
          <w:b/>
          <w:bCs/>
        </w:rPr>
        <w:t xml:space="preserve"> </w:t>
      </w:r>
    </w:p>
    <w:p w:rsidR="00AE2C55" w:rsidRPr="00790149" w:rsidRDefault="00732377" w:rsidP="005858D7">
      <w:pPr>
        <w:pStyle w:val="Tekstpodstawowywcity3"/>
        <w:ind w:left="284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§ 42</w:t>
      </w:r>
    </w:p>
    <w:p w:rsidR="00AE2C55" w:rsidRPr="00790149" w:rsidRDefault="00AE2C55" w:rsidP="005858D7">
      <w:pPr>
        <w:pStyle w:val="Tekstpodstawowywcity3"/>
        <w:ind w:left="284"/>
        <w:jc w:val="center"/>
        <w:rPr>
          <w:b/>
          <w:bCs/>
        </w:rPr>
      </w:pPr>
    </w:p>
    <w:p w:rsidR="00AE2C55" w:rsidRPr="00790149" w:rsidRDefault="00AE2C55" w:rsidP="00A9048A">
      <w:pPr>
        <w:pStyle w:val="Tekstpodstawowywcity3"/>
        <w:numPr>
          <w:ilvl w:val="0"/>
          <w:numId w:val="25"/>
        </w:numPr>
      </w:pPr>
      <w:r w:rsidRPr="00790149">
        <w:t>Pracownicy przedszkola są zobowiązani do przestrzegania tajemnicy służbowej, do nie ujawniania danych stanowiących dobra osobiste dziecka i jego rodziców.</w:t>
      </w:r>
    </w:p>
    <w:p w:rsidR="00AE2C55" w:rsidRPr="00790149" w:rsidRDefault="00AE2C55" w:rsidP="005858D7">
      <w:pPr>
        <w:pStyle w:val="Tekstpodstawowywcity3"/>
        <w:ind w:left="0"/>
      </w:pPr>
    </w:p>
    <w:p w:rsidR="00AE2C55" w:rsidRPr="00790149" w:rsidRDefault="00732377" w:rsidP="005858D7">
      <w:pPr>
        <w:pStyle w:val="Tekstpodstawowywcity3"/>
        <w:ind w:left="0"/>
        <w:jc w:val="center"/>
        <w:rPr>
          <w:b/>
          <w:bCs/>
        </w:rPr>
      </w:pPr>
      <w:r>
        <w:rPr>
          <w:b/>
          <w:bCs/>
        </w:rPr>
        <w:t>§ 43</w:t>
      </w:r>
    </w:p>
    <w:p w:rsidR="00AE2C55" w:rsidRPr="00790149" w:rsidRDefault="00AE2C55" w:rsidP="005858D7">
      <w:pPr>
        <w:pStyle w:val="Tekstpodstawowywcity3"/>
        <w:ind w:left="0"/>
        <w:jc w:val="both"/>
        <w:rPr>
          <w:b/>
          <w:bCs/>
        </w:rPr>
      </w:pPr>
    </w:p>
    <w:p w:rsidR="00AE2C55" w:rsidRPr="00790149" w:rsidRDefault="00AE2C55" w:rsidP="00A9048A">
      <w:pPr>
        <w:pStyle w:val="Tekstpodstawowywcity3"/>
        <w:numPr>
          <w:ilvl w:val="0"/>
          <w:numId w:val="26"/>
        </w:numPr>
        <w:jc w:val="both"/>
      </w:pPr>
      <w:r w:rsidRPr="00790149">
        <w:t>Rodzice mają prawo w szczególności do:</w:t>
      </w:r>
    </w:p>
    <w:p w:rsidR="00AE2C55" w:rsidRPr="00790149" w:rsidRDefault="00AE2C55" w:rsidP="005858D7">
      <w:pPr>
        <w:pStyle w:val="Tekstpodstawowywcity3"/>
        <w:ind w:left="720"/>
        <w:jc w:val="both"/>
      </w:pPr>
      <w:r w:rsidRPr="00790149">
        <w:t>1) rzetelnej informacji o dziecku i jego rozwoju oraz zachowaniu w grupie,</w:t>
      </w:r>
    </w:p>
    <w:p w:rsidR="00AE2C55" w:rsidRPr="00790149" w:rsidRDefault="00AE2C55" w:rsidP="005858D7">
      <w:pPr>
        <w:pStyle w:val="Tekstpodstawowywcity3"/>
        <w:ind w:left="720"/>
        <w:jc w:val="both"/>
      </w:pPr>
      <w:r w:rsidRPr="00790149">
        <w:t>2) pomocy ze strony przedszkola w rozwiązywaniu problemów wychowawczych,</w:t>
      </w:r>
    </w:p>
    <w:p w:rsidR="00AE2C55" w:rsidRPr="00790149" w:rsidRDefault="00AE2C55" w:rsidP="005858D7">
      <w:pPr>
        <w:pStyle w:val="Tekstpodstawowywcity3"/>
        <w:ind w:left="720"/>
        <w:jc w:val="both"/>
      </w:pPr>
      <w:r w:rsidRPr="00790149">
        <w:t>3) uzyskiwaniu informacji podnoszących ich wiedzę psychologiczno-pedagogiczną,</w:t>
      </w:r>
    </w:p>
    <w:p w:rsidR="00AE2C55" w:rsidRPr="00790149" w:rsidRDefault="00AE2C55" w:rsidP="005858D7">
      <w:pPr>
        <w:pStyle w:val="Tekstpodstawowywcity3"/>
        <w:ind w:left="720"/>
        <w:jc w:val="both"/>
      </w:pPr>
      <w:r w:rsidRPr="00790149">
        <w:t>4) pomocy w kontaktach ze specjalistami: psychologiem, logopedą,</w:t>
      </w:r>
    </w:p>
    <w:p w:rsidR="00AE2C55" w:rsidRPr="00790149" w:rsidRDefault="00AE2C55" w:rsidP="005858D7">
      <w:pPr>
        <w:pStyle w:val="Tekstpodstawowywcity3"/>
        <w:ind w:left="720"/>
        <w:jc w:val="both"/>
      </w:pPr>
      <w:r w:rsidRPr="00790149">
        <w:t>5) zgłaszania uwag i propozycji dotyczących organizacji pracy przedszkola.</w:t>
      </w:r>
    </w:p>
    <w:p w:rsidR="00AE2C55" w:rsidRPr="00790149" w:rsidRDefault="00AE2C55" w:rsidP="00A9048A">
      <w:pPr>
        <w:pStyle w:val="Tekstpodstawowywcity3"/>
        <w:numPr>
          <w:ilvl w:val="0"/>
          <w:numId w:val="26"/>
        </w:numPr>
        <w:jc w:val="both"/>
      </w:pPr>
      <w:r w:rsidRPr="00790149">
        <w:t>Na rodzicach dzieci uczęszczających do przedszkola spoczywa obowiązek między innymi do:</w:t>
      </w:r>
    </w:p>
    <w:p w:rsidR="00AE2C55" w:rsidRPr="00790149" w:rsidRDefault="00AE2C55" w:rsidP="005858D7">
      <w:pPr>
        <w:pStyle w:val="Tekstpodstawowywcity3"/>
        <w:ind w:left="993" w:hanging="273"/>
        <w:jc w:val="both"/>
      </w:pPr>
      <w:r w:rsidRPr="00790149">
        <w:t>1) dopełnienia czynności związanych ze zgłoszeniem dziecka do przeds</w:t>
      </w:r>
      <w:r w:rsidR="002A2C5F" w:rsidRPr="00790149">
        <w:t>zkola i zapewnieniem regularnej obecności</w:t>
      </w:r>
      <w:r w:rsidRPr="00790149">
        <w:t xml:space="preserve"> dziecka na zajęcia</w:t>
      </w:r>
      <w:r w:rsidR="004946F4">
        <w:t>ch</w:t>
      </w:r>
      <w:r w:rsidRPr="00790149">
        <w:t>.</w:t>
      </w:r>
    </w:p>
    <w:p w:rsidR="00AE2C55" w:rsidRPr="00790149" w:rsidRDefault="00AE2C55" w:rsidP="005858D7">
      <w:pPr>
        <w:pStyle w:val="Tekstpodstawowywcity3"/>
        <w:ind w:left="720"/>
        <w:jc w:val="both"/>
      </w:pPr>
      <w:r w:rsidRPr="00790149">
        <w:t xml:space="preserve">2) udzielania pełnej informacji o sytuacji zdrowotnej dziecka, mającej wpływ na jego </w:t>
      </w:r>
    </w:p>
    <w:p w:rsidR="00AE2C55" w:rsidRPr="00790149" w:rsidRDefault="00AE2C55" w:rsidP="005858D7">
      <w:pPr>
        <w:pStyle w:val="Tekstpodstawowywcity3"/>
        <w:ind w:left="720"/>
        <w:jc w:val="both"/>
      </w:pPr>
      <w:r w:rsidRPr="00790149">
        <w:t xml:space="preserve">    bezpieczeństwo i prawidłowe funkcjonowanie w grupie,</w:t>
      </w:r>
    </w:p>
    <w:p w:rsidR="00AE2C55" w:rsidRPr="00790149" w:rsidRDefault="00AE2C55" w:rsidP="005858D7">
      <w:pPr>
        <w:pStyle w:val="Tekstpodstawowywcity3"/>
        <w:ind w:left="720"/>
        <w:jc w:val="both"/>
      </w:pPr>
      <w:r w:rsidRPr="00790149">
        <w:t>3) zapewniania dzieciom 6-letnim regularnego uczęszczania na zajęcia,</w:t>
      </w:r>
    </w:p>
    <w:p w:rsidR="00AE2C55" w:rsidRPr="00790149" w:rsidRDefault="00AE2C55" w:rsidP="005858D7">
      <w:pPr>
        <w:pStyle w:val="Tekstpodstawowywcity3"/>
        <w:ind w:left="720"/>
        <w:jc w:val="both"/>
      </w:pPr>
      <w:r w:rsidRPr="00790149">
        <w:t xml:space="preserve">4) regularnego kontaktowania się z wychowawcą w celu ujednolicenia oddziaływań </w:t>
      </w:r>
    </w:p>
    <w:p w:rsidR="00AE2C55" w:rsidRPr="00790149" w:rsidRDefault="00AE2C55" w:rsidP="002D7843">
      <w:pPr>
        <w:pStyle w:val="Tekstpodstawowywcity3"/>
        <w:ind w:left="720"/>
        <w:jc w:val="both"/>
      </w:pPr>
      <w:r w:rsidRPr="00790149">
        <w:t xml:space="preserve">    wychowawczych,</w:t>
      </w:r>
    </w:p>
    <w:p w:rsidR="00AE2C55" w:rsidRPr="00790149" w:rsidRDefault="00AE2C55" w:rsidP="00F95B97">
      <w:pPr>
        <w:pStyle w:val="Tekstpodstawowywcity3"/>
        <w:ind w:left="993" w:hanging="284"/>
        <w:jc w:val="both"/>
      </w:pPr>
      <w:r w:rsidRPr="00790149">
        <w:t>5) przyprowadzania zdrowych dzieci do przedszkola. W przypadku zauważenia przez nauczyciela objawów chorobowych u dziecka, nauczyciel ma prawo telefonicznego</w:t>
      </w:r>
    </w:p>
    <w:p w:rsidR="00AE2C55" w:rsidRPr="00790149" w:rsidRDefault="00AE2C55" w:rsidP="005858D7">
      <w:pPr>
        <w:pStyle w:val="Tekstpodstawowywcity3"/>
        <w:ind w:left="960"/>
        <w:jc w:val="both"/>
      </w:pPr>
      <w:r w:rsidRPr="00790149">
        <w:t xml:space="preserve">powiadomienia rodzica o stanie dziecka i poproszenie o zabranie dziecka z     przedszkola. </w:t>
      </w:r>
    </w:p>
    <w:p w:rsidR="00AE2C55" w:rsidRPr="00790149" w:rsidRDefault="00AE2C55" w:rsidP="005858D7">
      <w:pPr>
        <w:pStyle w:val="Tekstpodstawowywcity3"/>
        <w:ind w:left="0"/>
        <w:jc w:val="center"/>
        <w:rPr>
          <w:b/>
          <w:bCs/>
        </w:rPr>
      </w:pPr>
    </w:p>
    <w:p w:rsidR="00AE2C55" w:rsidRPr="00790149" w:rsidRDefault="00AE2C55" w:rsidP="005858D7">
      <w:pPr>
        <w:pStyle w:val="Tekstpodstawowywcity3"/>
        <w:ind w:left="0"/>
        <w:jc w:val="center"/>
        <w:rPr>
          <w:b/>
          <w:bCs/>
        </w:rPr>
      </w:pPr>
    </w:p>
    <w:p w:rsidR="00AE2C55" w:rsidRPr="00790149" w:rsidRDefault="00AE2C55" w:rsidP="005858D7">
      <w:pPr>
        <w:pStyle w:val="Tekstpodstawowywcity3"/>
        <w:ind w:left="0"/>
        <w:jc w:val="center"/>
        <w:rPr>
          <w:b/>
          <w:bCs/>
        </w:rPr>
      </w:pPr>
    </w:p>
    <w:p w:rsidR="00AE2C55" w:rsidRPr="00790149" w:rsidRDefault="00732377" w:rsidP="005858D7">
      <w:pPr>
        <w:ind w:left="3912" w:firstLine="336"/>
        <w:rPr>
          <w:b/>
          <w:bCs/>
        </w:rPr>
      </w:pPr>
      <w:r>
        <w:rPr>
          <w:b/>
          <w:bCs/>
        </w:rPr>
        <w:t xml:space="preserve">       § 44</w:t>
      </w:r>
    </w:p>
    <w:p w:rsidR="00AE2C55" w:rsidRPr="00790149" w:rsidRDefault="00AE2C55" w:rsidP="005858D7">
      <w:pPr>
        <w:ind w:left="1080"/>
        <w:jc w:val="both"/>
        <w:rPr>
          <w:b/>
          <w:bCs/>
        </w:rPr>
      </w:pPr>
    </w:p>
    <w:p w:rsidR="00AE2C55" w:rsidRPr="00790149" w:rsidRDefault="00AE2C55" w:rsidP="005A1D04">
      <w:pPr>
        <w:pStyle w:val="Tekstpodstawowywcity2"/>
        <w:numPr>
          <w:ilvl w:val="1"/>
          <w:numId w:val="1"/>
        </w:numPr>
        <w:tabs>
          <w:tab w:val="clear" w:pos="1440"/>
          <w:tab w:val="num" w:pos="567"/>
        </w:tabs>
        <w:ind w:left="567" w:hanging="283"/>
      </w:pPr>
      <w:r w:rsidRPr="00790149">
        <w:t>W przedszkolu nie przewiduje się dokonywania jakichkolwiek zabiegów lekarskich ani podawania farmaceutyków.</w:t>
      </w:r>
    </w:p>
    <w:p w:rsidR="00AE2C55" w:rsidRPr="00790149" w:rsidRDefault="00AE2C55" w:rsidP="005858D7">
      <w:pPr>
        <w:ind w:left="567" w:hanging="283"/>
        <w:jc w:val="both"/>
      </w:pPr>
      <w:r w:rsidRPr="00790149">
        <w:t xml:space="preserve"> 2. W sytuacji pogorszenia się stanu zdrowia dziecka, nauczyciel lub dyrektor informuje rodziców o jego stanie, a rodzice są zobowiązani do niezwłocznego odebrania dziecka z przedszkola.</w:t>
      </w:r>
    </w:p>
    <w:p w:rsidR="00AE2C55" w:rsidRPr="00790149" w:rsidRDefault="00AE2C55" w:rsidP="005858D7">
      <w:pPr>
        <w:ind w:left="567" w:hanging="567"/>
        <w:jc w:val="both"/>
        <w:rPr>
          <w:b/>
          <w:bCs/>
        </w:rPr>
      </w:pPr>
      <w:r w:rsidRPr="00790149">
        <w:lastRenderedPageBreak/>
        <w:t xml:space="preserve">     3. W sytuacjach nagłych wzywane jest pogotowie, z równoczesnym poinformowaniem rodziców.</w:t>
      </w:r>
      <w:r w:rsidRPr="00790149">
        <w:rPr>
          <w:b/>
          <w:bCs/>
        </w:rPr>
        <w:tab/>
      </w:r>
      <w:r w:rsidRPr="00790149">
        <w:rPr>
          <w:b/>
          <w:bCs/>
        </w:rPr>
        <w:tab/>
      </w:r>
    </w:p>
    <w:p w:rsidR="00AE2C55" w:rsidRPr="00790149" w:rsidRDefault="002A2C5F" w:rsidP="005858D7">
      <w:pPr>
        <w:pStyle w:val="Tekstpodstawowywcity3"/>
        <w:ind w:left="708" w:firstLine="708"/>
        <w:rPr>
          <w:b/>
          <w:bCs/>
        </w:rPr>
      </w:pPr>
      <w:r w:rsidRPr="00790149">
        <w:rPr>
          <w:b/>
          <w:bCs/>
        </w:rPr>
        <w:t xml:space="preserve"> </w:t>
      </w:r>
      <w:r w:rsidR="00732377">
        <w:rPr>
          <w:b/>
          <w:bCs/>
        </w:rPr>
        <w:t xml:space="preserve">               </w:t>
      </w:r>
      <w:r w:rsidR="00732377">
        <w:rPr>
          <w:b/>
          <w:bCs/>
        </w:rPr>
        <w:tab/>
      </w:r>
      <w:r w:rsidR="00732377">
        <w:rPr>
          <w:b/>
          <w:bCs/>
        </w:rPr>
        <w:tab/>
      </w:r>
      <w:r w:rsidR="00732377">
        <w:rPr>
          <w:b/>
          <w:bCs/>
        </w:rPr>
        <w:tab/>
        <w:t xml:space="preserve">       § 45</w:t>
      </w:r>
    </w:p>
    <w:p w:rsidR="00AE2C55" w:rsidRPr="00790149" w:rsidRDefault="00AE2C55" w:rsidP="005858D7">
      <w:pPr>
        <w:pStyle w:val="Tekstpodstawowywcity3"/>
        <w:ind w:left="0"/>
        <w:jc w:val="center"/>
        <w:rPr>
          <w:b/>
          <w:bCs/>
        </w:rPr>
      </w:pPr>
    </w:p>
    <w:p w:rsidR="00AE2C55" w:rsidRPr="00790149" w:rsidRDefault="00AE2C55" w:rsidP="00A9048A">
      <w:pPr>
        <w:pStyle w:val="Tekstpodstawowywcity3"/>
        <w:numPr>
          <w:ilvl w:val="0"/>
          <w:numId w:val="27"/>
        </w:numPr>
      </w:pPr>
      <w:r w:rsidRPr="00790149">
        <w:t>Przedszkole zatrudnia innych pracowników administracyjno – obsługowych, są nimi:</w:t>
      </w:r>
    </w:p>
    <w:p w:rsidR="00B62CE5" w:rsidRPr="00790149" w:rsidRDefault="002A2C5F" w:rsidP="00B62CE5">
      <w:pPr>
        <w:pStyle w:val="Tekstpodstawowywcity3"/>
        <w:ind w:left="720"/>
      </w:pPr>
      <w:r w:rsidRPr="00790149">
        <w:t>1) Kierownik Administracyjno - Gospodarczy</w:t>
      </w:r>
      <w:r w:rsidR="00B62CE5" w:rsidRPr="00790149">
        <w:t>;</w:t>
      </w:r>
    </w:p>
    <w:p w:rsidR="00AE2C55" w:rsidRPr="00790149" w:rsidRDefault="00B62CE5" w:rsidP="005858D7">
      <w:pPr>
        <w:pStyle w:val="Tekstpodstawowywcity3"/>
        <w:ind w:left="720"/>
      </w:pPr>
      <w:r w:rsidRPr="00790149">
        <w:t>1) intendentka;</w:t>
      </w:r>
    </w:p>
    <w:p w:rsidR="00AE2C55" w:rsidRPr="00790149" w:rsidRDefault="00AE2C55" w:rsidP="005858D7">
      <w:pPr>
        <w:pStyle w:val="Tekstpodstawowywcity3"/>
        <w:ind w:left="720"/>
      </w:pPr>
      <w:r w:rsidRPr="00790149">
        <w:t>2) kucharka</w:t>
      </w:r>
      <w:r w:rsidR="00B62CE5" w:rsidRPr="00790149">
        <w:t>;</w:t>
      </w:r>
    </w:p>
    <w:p w:rsidR="00AE2C55" w:rsidRPr="00790149" w:rsidRDefault="00B62CE5" w:rsidP="005858D7">
      <w:pPr>
        <w:pStyle w:val="Tekstpodstawowywcity3"/>
        <w:ind w:left="720"/>
      </w:pPr>
      <w:r w:rsidRPr="00790149">
        <w:t>3) pomoc kucharki;</w:t>
      </w:r>
    </w:p>
    <w:p w:rsidR="00AE2C55" w:rsidRPr="00790149" w:rsidRDefault="00AE2C55" w:rsidP="005858D7">
      <w:pPr>
        <w:pStyle w:val="Tekstpodstawowywcity3"/>
        <w:ind w:left="720"/>
      </w:pPr>
      <w:r w:rsidRPr="00790149">
        <w:t>4) woźne</w:t>
      </w:r>
      <w:r w:rsidR="00B62CE5" w:rsidRPr="00790149">
        <w:t>.</w:t>
      </w:r>
    </w:p>
    <w:p w:rsidR="00AE2C55" w:rsidRPr="00790149" w:rsidRDefault="00AE2C55" w:rsidP="00A9048A">
      <w:pPr>
        <w:pStyle w:val="Tekstpodstawowywcity3"/>
        <w:numPr>
          <w:ilvl w:val="0"/>
          <w:numId w:val="28"/>
        </w:numPr>
      </w:pPr>
      <w:r w:rsidRPr="00790149">
        <w:t>Pracownicy administracyjno – obsługowi współuczestniczą w procesie wychowawczo  – opiekuńczym między innymi poprzez:</w:t>
      </w:r>
    </w:p>
    <w:p w:rsidR="00AE2C55" w:rsidRPr="00790149" w:rsidRDefault="00AE2C55" w:rsidP="00874A68">
      <w:pPr>
        <w:pStyle w:val="Tekstpodstawowywcity3"/>
      </w:pPr>
      <w:r w:rsidRPr="00790149">
        <w:t xml:space="preserve">     1)troskę o zachowanie bezpiecznych i higienicznych warunków pobytu dzieci w    przedszkolu,</w:t>
      </w:r>
    </w:p>
    <w:p w:rsidR="00AE2C55" w:rsidRPr="00790149" w:rsidRDefault="00AE2C55" w:rsidP="00874A68">
      <w:pPr>
        <w:pStyle w:val="Tekstpodstawowywcity3"/>
        <w:ind w:left="709" w:hanging="349"/>
      </w:pPr>
      <w:r w:rsidRPr="00790149">
        <w:t xml:space="preserve">     2) współpracę w zakresie zapewnienia dzieciom bezpieczeństwa, ochrony przed    przemocą</w:t>
      </w:r>
      <w:r w:rsidR="00741023" w:rsidRPr="00790149">
        <w:t xml:space="preserve">                        </w:t>
      </w:r>
      <w:r w:rsidRPr="00790149">
        <w:t xml:space="preserve"> i </w:t>
      </w:r>
      <w:r w:rsidR="00874A68" w:rsidRPr="00790149">
        <w:t xml:space="preserve"> </w:t>
      </w:r>
      <w:r w:rsidRPr="00790149">
        <w:t>poszanowanie ich godności osobistej,</w:t>
      </w:r>
    </w:p>
    <w:p w:rsidR="00AE2C55" w:rsidRPr="00790149" w:rsidRDefault="00AE2C55" w:rsidP="00874A68">
      <w:pPr>
        <w:pStyle w:val="Tekstpodstawowywcity3"/>
        <w:ind w:left="709" w:hanging="283"/>
      </w:pPr>
      <w:r w:rsidRPr="00790149">
        <w:t xml:space="preserve">     3) usuwanie lub zgłaszanie dyrektorowi wszelkich zaniedbań i zagrożeń mających    wpływ na bezpieczeństwo dzieci.</w:t>
      </w:r>
    </w:p>
    <w:p w:rsidR="00AE2C55" w:rsidRPr="00790149" w:rsidRDefault="00AE2C55" w:rsidP="00A9048A">
      <w:pPr>
        <w:pStyle w:val="Tekstpodstawowywcity3"/>
        <w:numPr>
          <w:ilvl w:val="0"/>
          <w:numId w:val="28"/>
        </w:numPr>
      </w:pPr>
      <w:r w:rsidRPr="00790149">
        <w:t>Do obowiązków pracowników przedszkola należy:</w:t>
      </w:r>
    </w:p>
    <w:p w:rsidR="00AE2C55" w:rsidRPr="00790149" w:rsidRDefault="00AE2C55" w:rsidP="005858D7">
      <w:pPr>
        <w:pStyle w:val="Tekstpodstawowywcity3"/>
        <w:ind w:left="624"/>
      </w:pPr>
      <w:r w:rsidRPr="00790149">
        <w:t>1) dbanie o czystość i higienę pomieszczeń oraz otoczenia przedszkola,</w:t>
      </w:r>
    </w:p>
    <w:p w:rsidR="00AE2C55" w:rsidRPr="00790149" w:rsidRDefault="00AE2C55" w:rsidP="005858D7">
      <w:pPr>
        <w:pStyle w:val="Tekstpodstawowywcity3"/>
        <w:ind w:left="624"/>
      </w:pPr>
      <w:r w:rsidRPr="00790149">
        <w:t>2) przestrzeganie przepisów bhp i przeciwpożarowych,</w:t>
      </w:r>
    </w:p>
    <w:p w:rsidR="00AE2C55" w:rsidRPr="00790149" w:rsidRDefault="00AE2C55" w:rsidP="005858D7">
      <w:pPr>
        <w:pStyle w:val="Tekstpodstawowywcity3"/>
        <w:ind w:left="624"/>
      </w:pPr>
      <w:r w:rsidRPr="00790149">
        <w:t>3) odpowiedzialność za powierzony sprzęt i narzędzia pracy,</w:t>
      </w:r>
    </w:p>
    <w:p w:rsidR="00AE2C55" w:rsidRPr="00790149" w:rsidRDefault="00AE2C55" w:rsidP="005858D7">
      <w:pPr>
        <w:pStyle w:val="Tekstpodstawowywcity3"/>
        <w:ind w:left="624"/>
      </w:pPr>
      <w:r w:rsidRPr="00790149">
        <w:t>4) przestrzeganie dyscypliny pracy,</w:t>
      </w:r>
    </w:p>
    <w:p w:rsidR="00AE2C55" w:rsidRPr="00790149" w:rsidRDefault="00AE2C55" w:rsidP="005858D7">
      <w:pPr>
        <w:pStyle w:val="Tekstpodstawowywcity3"/>
        <w:ind w:left="624"/>
      </w:pPr>
      <w:r w:rsidRPr="00790149">
        <w:t>5) dbani</w:t>
      </w:r>
      <w:r w:rsidR="002A2C5F" w:rsidRPr="00790149">
        <w:t>e o zabezpieczenie budynku przed</w:t>
      </w:r>
      <w:r w:rsidRPr="00790149">
        <w:t xml:space="preserve"> kradzieżą,</w:t>
      </w:r>
    </w:p>
    <w:p w:rsidR="00AE2C55" w:rsidRPr="00790149" w:rsidRDefault="00AE2C55" w:rsidP="00A9048A">
      <w:pPr>
        <w:pStyle w:val="Tekstpodstawowywcity3"/>
        <w:numPr>
          <w:ilvl w:val="0"/>
          <w:numId w:val="29"/>
        </w:numPr>
      </w:pPr>
      <w:r w:rsidRPr="00790149">
        <w:t>Pracownicy zobowiązani są do wykonywania innych czynności zleconych przez dyrektora, wyn</w:t>
      </w:r>
      <w:r w:rsidR="00741023" w:rsidRPr="00790149">
        <w:t>ikających z organizacji Przedszkola</w:t>
      </w:r>
      <w:r w:rsidRPr="00790149">
        <w:t>.</w:t>
      </w:r>
    </w:p>
    <w:p w:rsidR="00AE2C55" w:rsidRPr="00790149" w:rsidRDefault="00AE2C55" w:rsidP="00A9048A">
      <w:pPr>
        <w:pStyle w:val="Tekstpodstawowywcity3"/>
        <w:numPr>
          <w:ilvl w:val="0"/>
          <w:numId w:val="29"/>
        </w:numPr>
      </w:pPr>
      <w:r w:rsidRPr="00790149">
        <w:t>Szczegółowy zakres obowiązków poszczegól</w:t>
      </w:r>
      <w:r w:rsidR="00874A68" w:rsidRPr="00790149">
        <w:t>nych pracowników określa D</w:t>
      </w:r>
      <w:r w:rsidRPr="00790149">
        <w:t xml:space="preserve">yrektor Zespołu, </w:t>
      </w:r>
      <w:r w:rsidR="00741023" w:rsidRPr="00790149">
        <w:t xml:space="preserve">                       </w:t>
      </w:r>
      <w:r w:rsidRPr="00790149">
        <w:t>w przydziale czynności.</w:t>
      </w:r>
    </w:p>
    <w:p w:rsidR="00741023" w:rsidRPr="00790149" w:rsidRDefault="00741023" w:rsidP="00A9048A">
      <w:pPr>
        <w:pStyle w:val="Tekstpodstawowywcity3"/>
        <w:numPr>
          <w:ilvl w:val="0"/>
          <w:numId w:val="29"/>
        </w:numPr>
      </w:pPr>
      <w:r w:rsidRPr="00790149">
        <w:t>Kierownik Administracyjno – Gospodarczy określa zakres czynności pracowników i sprawuje nad nimi nadzór.</w:t>
      </w:r>
    </w:p>
    <w:p w:rsidR="00AE2C55" w:rsidRPr="00790149" w:rsidRDefault="00AE2C55" w:rsidP="005858D7">
      <w:pPr>
        <w:pStyle w:val="Tekstpodstawowywcity3"/>
        <w:ind w:left="0"/>
        <w:jc w:val="center"/>
        <w:rPr>
          <w:b/>
          <w:bCs/>
        </w:rPr>
      </w:pPr>
    </w:p>
    <w:p w:rsidR="00AE2C55" w:rsidRPr="00790149" w:rsidRDefault="00AE2C55" w:rsidP="009F4B14">
      <w:pPr>
        <w:pStyle w:val="Tekstpodstawowywcity3"/>
        <w:ind w:left="0"/>
        <w:rPr>
          <w:b/>
          <w:bCs/>
        </w:rPr>
      </w:pPr>
    </w:p>
    <w:p w:rsidR="00AE2C55" w:rsidRPr="00790149" w:rsidRDefault="00AE2C55" w:rsidP="005858D7">
      <w:pPr>
        <w:pStyle w:val="Tekstpodstawowywcity3"/>
        <w:ind w:left="0"/>
        <w:jc w:val="center"/>
        <w:rPr>
          <w:b/>
          <w:bCs/>
        </w:rPr>
      </w:pPr>
    </w:p>
    <w:p w:rsidR="00AE2C55" w:rsidRPr="00790149" w:rsidRDefault="00732377" w:rsidP="005858D7">
      <w:pPr>
        <w:pStyle w:val="Tekstpodstawowywcity3"/>
        <w:ind w:left="0"/>
        <w:jc w:val="center"/>
        <w:rPr>
          <w:b/>
          <w:bCs/>
        </w:rPr>
      </w:pPr>
      <w:r>
        <w:rPr>
          <w:b/>
          <w:bCs/>
        </w:rPr>
        <w:t>§ 46</w:t>
      </w:r>
    </w:p>
    <w:p w:rsidR="00AE2C55" w:rsidRPr="00790149" w:rsidRDefault="00AE2C55" w:rsidP="005858D7">
      <w:pPr>
        <w:pStyle w:val="Tekstpodstawowywcity3"/>
        <w:ind w:left="0"/>
        <w:jc w:val="center"/>
        <w:rPr>
          <w:b/>
          <w:bCs/>
        </w:rPr>
      </w:pPr>
    </w:p>
    <w:p w:rsidR="00AE2C55" w:rsidRPr="00790149" w:rsidRDefault="00AE2C55" w:rsidP="00A9048A">
      <w:pPr>
        <w:pStyle w:val="Tekstpodstawowywcity3"/>
        <w:numPr>
          <w:ilvl w:val="0"/>
          <w:numId w:val="30"/>
        </w:numPr>
      </w:pPr>
      <w:r w:rsidRPr="00790149">
        <w:t>Zasady zatrudniania i wynagradzania nauczycieli i innych pracowników określają odrębne przepisy.</w:t>
      </w:r>
    </w:p>
    <w:p w:rsidR="00AE2C55" w:rsidRPr="00790149" w:rsidRDefault="00AE2C55" w:rsidP="00A9048A">
      <w:pPr>
        <w:pStyle w:val="Tekstpodstawowywcity3"/>
        <w:numPr>
          <w:ilvl w:val="0"/>
          <w:numId w:val="30"/>
        </w:numPr>
      </w:pPr>
      <w:r w:rsidRPr="00790149">
        <w:t>Zatrudnienie osób realizujących zajęcia dodatkowe odbywa się na podstawie Kodeksu Pracy.</w:t>
      </w:r>
    </w:p>
    <w:p w:rsidR="00AE2C55" w:rsidRPr="00790149" w:rsidRDefault="00AE2C55" w:rsidP="00741023">
      <w:pPr>
        <w:pStyle w:val="Tekstpodstawowywcity3"/>
        <w:ind w:left="2136" w:firstLine="696"/>
        <w:rPr>
          <w:b/>
          <w:bCs/>
        </w:rPr>
      </w:pPr>
      <w:r w:rsidRPr="00790149">
        <w:rPr>
          <w:b/>
          <w:bCs/>
        </w:rPr>
        <w:t xml:space="preserve">                     </w:t>
      </w:r>
      <w:r w:rsidR="00741023" w:rsidRPr="00790149">
        <w:rPr>
          <w:b/>
          <w:bCs/>
        </w:rPr>
        <w:t xml:space="preserve">              </w:t>
      </w:r>
    </w:p>
    <w:p w:rsidR="00AE2C55" w:rsidRPr="00790149" w:rsidRDefault="00AE2C55" w:rsidP="00D76DA5">
      <w:pPr>
        <w:pStyle w:val="Tekstpodstawowywcity3"/>
        <w:ind w:left="2136" w:firstLine="696"/>
        <w:rPr>
          <w:b/>
          <w:bCs/>
        </w:rPr>
      </w:pPr>
    </w:p>
    <w:p w:rsidR="00AE2C55" w:rsidRPr="00790149" w:rsidRDefault="00AE2C55" w:rsidP="00D76DA5">
      <w:pPr>
        <w:pStyle w:val="Tekstpodstawowywcity3"/>
        <w:ind w:left="2136" w:firstLine="696"/>
        <w:rPr>
          <w:b/>
          <w:bCs/>
        </w:rPr>
      </w:pPr>
    </w:p>
    <w:p w:rsidR="00AE2C55" w:rsidRDefault="00AE2C55" w:rsidP="00D76DA5">
      <w:pPr>
        <w:pStyle w:val="Tekstpodstawowywcity3"/>
        <w:ind w:left="2136" w:firstLine="696"/>
        <w:rPr>
          <w:b/>
          <w:bCs/>
        </w:rPr>
      </w:pPr>
    </w:p>
    <w:p w:rsidR="009F4B14" w:rsidRDefault="009F4B14" w:rsidP="00D76DA5">
      <w:pPr>
        <w:pStyle w:val="Tekstpodstawowywcity3"/>
        <w:ind w:left="2136" w:firstLine="696"/>
        <w:rPr>
          <w:b/>
          <w:bCs/>
        </w:rPr>
      </w:pPr>
    </w:p>
    <w:p w:rsidR="009F4B14" w:rsidRDefault="009F4B14" w:rsidP="00D76DA5">
      <w:pPr>
        <w:pStyle w:val="Tekstpodstawowywcity3"/>
        <w:ind w:left="2136" w:firstLine="696"/>
        <w:rPr>
          <w:b/>
          <w:bCs/>
        </w:rPr>
      </w:pPr>
    </w:p>
    <w:p w:rsidR="009F4B14" w:rsidRDefault="009F4B14" w:rsidP="00D76DA5">
      <w:pPr>
        <w:pStyle w:val="Tekstpodstawowywcity3"/>
        <w:ind w:left="2136" w:firstLine="696"/>
        <w:rPr>
          <w:b/>
          <w:bCs/>
        </w:rPr>
      </w:pPr>
    </w:p>
    <w:p w:rsidR="009F4B14" w:rsidRDefault="009F4B14" w:rsidP="00D76DA5">
      <w:pPr>
        <w:pStyle w:val="Tekstpodstawowywcity3"/>
        <w:ind w:left="2136" w:firstLine="696"/>
        <w:rPr>
          <w:b/>
          <w:bCs/>
        </w:rPr>
      </w:pPr>
    </w:p>
    <w:p w:rsidR="009F4B14" w:rsidRDefault="009F4B14" w:rsidP="00D76DA5">
      <w:pPr>
        <w:pStyle w:val="Tekstpodstawowywcity3"/>
        <w:ind w:left="2136" w:firstLine="696"/>
        <w:rPr>
          <w:b/>
          <w:bCs/>
        </w:rPr>
      </w:pPr>
    </w:p>
    <w:p w:rsidR="009F4B14" w:rsidRDefault="009F4B14" w:rsidP="00D76DA5">
      <w:pPr>
        <w:pStyle w:val="Tekstpodstawowywcity3"/>
        <w:ind w:left="2136" w:firstLine="696"/>
        <w:rPr>
          <w:b/>
          <w:bCs/>
        </w:rPr>
      </w:pPr>
    </w:p>
    <w:p w:rsidR="009F4B14" w:rsidRDefault="009F4B14" w:rsidP="00D76DA5">
      <w:pPr>
        <w:pStyle w:val="Tekstpodstawowywcity3"/>
        <w:ind w:left="2136" w:firstLine="696"/>
        <w:rPr>
          <w:b/>
          <w:bCs/>
        </w:rPr>
      </w:pPr>
    </w:p>
    <w:p w:rsidR="009F4B14" w:rsidRDefault="009F4B14" w:rsidP="00D76DA5">
      <w:pPr>
        <w:pStyle w:val="Tekstpodstawowywcity3"/>
        <w:ind w:left="2136" w:firstLine="696"/>
        <w:rPr>
          <w:b/>
          <w:bCs/>
        </w:rPr>
      </w:pPr>
    </w:p>
    <w:p w:rsidR="00732377" w:rsidRDefault="00732377" w:rsidP="00512BB4">
      <w:pPr>
        <w:pStyle w:val="Tekstpodstawowywcity3"/>
        <w:ind w:left="0"/>
        <w:rPr>
          <w:b/>
          <w:bCs/>
        </w:rPr>
      </w:pPr>
    </w:p>
    <w:p w:rsidR="00732377" w:rsidRDefault="00732377" w:rsidP="00D76DA5">
      <w:pPr>
        <w:pStyle w:val="Tekstpodstawowywcity3"/>
        <w:ind w:left="2136" w:firstLine="696"/>
        <w:rPr>
          <w:b/>
          <w:bCs/>
        </w:rPr>
      </w:pPr>
    </w:p>
    <w:p w:rsidR="00732377" w:rsidRDefault="00732377" w:rsidP="00D76DA5">
      <w:pPr>
        <w:pStyle w:val="Tekstpodstawowywcity3"/>
        <w:ind w:left="2136" w:firstLine="696"/>
        <w:rPr>
          <w:b/>
          <w:bCs/>
        </w:rPr>
      </w:pPr>
    </w:p>
    <w:p w:rsidR="00732377" w:rsidRPr="00790149" w:rsidRDefault="00732377" w:rsidP="00D76DA5">
      <w:pPr>
        <w:pStyle w:val="Tekstpodstawowywcity3"/>
        <w:ind w:left="2136" w:firstLine="696"/>
        <w:rPr>
          <w:b/>
          <w:bCs/>
        </w:rPr>
      </w:pPr>
    </w:p>
    <w:p w:rsidR="00AE2C55" w:rsidRPr="00790149" w:rsidRDefault="00AE2C55" w:rsidP="00D76DA5">
      <w:pPr>
        <w:pStyle w:val="Tekstpodstawowywcity3"/>
        <w:ind w:left="2136" w:firstLine="696"/>
        <w:rPr>
          <w:b/>
          <w:bCs/>
        </w:rPr>
      </w:pPr>
      <w:r w:rsidRPr="00790149">
        <w:rPr>
          <w:b/>
          <w:bCs/>
        </w:rPr>
        <w:t xml:space="preserve">                    ROZDZIAŁ VII</w:t>
      </w:r>
    </w:p>
    <w:p w:rsidR="00AE2C55" w:rsidRPr="00790149" w:rsidRDefault="00AE2C55" w:rsidP="005858D7">
      <w:pPr>
        <w:pStyle w:val="Tekstpodstawowywcity3"/>
        <w:ind w:left="2136" w:firstLine="696"/>
        <w:rPr>
          <w:b/>
          <w:bCs/>
        </w:rPr>
      </w:pPr>
    </w:p>
    <w:p w:rsidR="00AE2C55" w:rsidRPr="00790149" w:rsidRDefault="00AE2C55" w:rsidP="002D7843">
      <w:pPr>
        <w:pStyle w:val="Tekstpodstawowywcity3"/>
        <w:rPr>
          <w:b/>
          <w:bCs/>
        </w:rPr>
      </w:pPr>
      <w:r w:rsidRPr="00790149">
        <w:rPr>
          <w:b/>
          <w:bCs/>
        </w:rPr>
        <w:t xml:space="preserve">                                            </w:t>
      </w:r>
      <w:r w:rsidRPr="00790149">
        <w:rPr>
          <w:b/>
          <w:bCs/>
        </w:rPr>
        <w:tab/>
        <w:t xml:space="preserve">     Prawa i obowiązki dzieci</w:t>
      </w:r>
    </w:p>
    <w:p w:rsidR="00AE2C55" w:rsidRPr="00790149" w:rsidRDefault="00AE2C55" w:rsidP="002D7843">
      <w:pPr>
        <w:pStyle w:val="Tekstpodstawowywcity3"/>
        <w:ind w:left="0"/>
        <w:rPr>
          <w:b/>
          <w:bCs/>
        </w:rPr>
      </w:pPr>
      <w:r w:rsidRPr="00790149">
        <w:rPr>
          <w:b/>
          <w:bCs/>
        </w:rPr>
        <w:tab/>
      </w:r>
      <w:r w:rsidRPr="00790149">
        <w:rPr>
          <w:b/>
          <w:bCs/>
        </w:rPr>
        <w:tab/>
      </w:r>
      <w:r w:rsidRPr="00790149">
        <w:rPr>
          <w:b/>
          <w:bCs/>
        </w:rPr>
        <w:tab/>
      </w:r>
      <w:r w:rsidRPr="00790149">
        <w:rPr>
          <w:b/>
          <w:bCs/>
        </w:rPr>
        <w:tab/>
      </w:r>
      <w:r w:rsidRPr="00790149">
        <w:rPr>
          <w:b/>
          <w:bCs/>
        </w:rPr>
        <w:tab/>
      </w:r>
      <w:r w:rsidRPr="00790149">
        <w:rPr>
          <w:b/>
          <w:bCs/>
        </w:rPr>
        <w:tab/>
      </w:r>
    </w:p>
    <w:p w:rsidR="00AE2C55" w:rsidRPr="00790149" w:rsidRDefault="00AE2C55" w:rsidP="005858D7">
      <w:pPr>
        <w:pStyle w:val="Tekstpodstawowywcity3"/>
        <w:ind w:left="0"/>
        <w:jc w:val="center"/>
        <w:rPr>
          <w:b/>
          <w:bCs/>
        </w:rPr>
      </w:pPr>
    </w:p>
    <w:p w:rsidR="00AE2C55" w:rsidRPr="00790149" w:rsidRDefault="00AE2C55" w:rsidP="002D7843">
      <w:pPr>
        <w:pStyle w:val="Tekstpodstawowywcity3"/>
        <w:ind w:left="0"/>
        <w:rPr>
          <w:b/>
          <w:bCs/>
        </w:rPr>
      </w:pPr>
      <w:r w:rsidRPr="00790149">
        <w:rPr>
          <w:b/>
          <w:bCs/>
        </w:rPr>
        <w:tab/>
      </w:r>
      <w:r w:rsidRPr="00790149">
        <w:rPr>
          <w:b/>
          <w:bCs/>
        </w:rPr>
        <w:tab/>
      </w:r>
      <w:r w:rsidRPr="00790149">
        <w:rPr>
          <w:b/>
          <w:bCs/>
        </w:rPr>
        <w:tab/>
      </w:r>
      <w:r w:rsidRPr="00790149">
        <w:rPr>
          <w:b/>
          <w:bCs/>
        </w:rPr>
        <w:tab/>
      </w:r>
      <w:r w:rsidRPr="00790149">
        <w:rPr>
          <w:b/>
          <w:bCs/>
        </w:rPr>
        <w:tab/>
      </w:r>
      <w:r w:rsidRPr="00790149">
        <w:rPr>
          <w:b/>
          <w:bCs/>
        </w:rPr>
        <w:tab/>
      </w:r>
    </w:p>
    <w:p w:rsidR="00AE2C55" w:rsidRPr="00790149" w:rsidRDefault="00AE2C55" w:rsidP="002D7843">
      <w:pPr>
        <w:pStyle w:val="Tekstpodstawowywcity3"/>
        <w:ind w:left="0"/>
        <w:rPr>
          <w:b/>
          <w:bCs/>
        </w:rPr>
      </w:pPr>
      <w:r w:rsidRPr="00790149">
        <w:rPr>
          <w:b/>
          <w:bCs/>
        </w:rPr>
        <w:tab/>
      </w:r>
      <w:r w:rsidRPr="00790149">
        <w:rPr>
          <w:b/>
          <w:bCs/>
        </w:rPr>
        <w:tab/>
      </w:r>
      <w:r w:rsidRPr="00790149">
        <w:rPr>
          <w:b/>
          <w:bCs/>
        </w:rPr>
        <w:tab/>
      </w:r>
      <w:r w:rsidRPr="00790149">
        <w:rPr>
          <w:b/>
          <w:bCs/>
        </w:rPr>
        <w:tab/>
      </w:r>
      <w:r w:rsidRPr="00790149">
        <w:rPr>
          <w:b/>
          <w:bCs/>
        </w:rPr>
        <w:tab/>
      </w:r>
      <w:r w:rsidRPr="00790149">
        <w:rPr>
          <w:b/>
          <w:bCs/>
        </w:rPr>
        <w:tab/>
        <w:t xml:space="preserve">          </w:t>
      </w:r>
      <w:r w:rsidR="00732377">
        <w:rPr>
          <w:b/>
          <w:bCs/>
        </w:rPr>
        <w:t>§ 47</w:t>
      </w:r>
    </w:p>
    <w:p w:rsidR="00AE2C55" w:rsidRPr="00790149" w:rsidRDefault="00AE2C55" w:rsidP="005858D7">
      <w:pPr>
        <w:pStyle w:val="Tekstpodstawowywcity3"/>
        <w:ind w:left="0"/>
        <w:jc w:val="center"/>
        <w:rPr>
          <w:b/>
          <w:bCs/>
        </w:rPr>
      </w:pPr>
    </w:p>
    <w:p w:rsidR="00AE2C55" w:rsidRPr="00790149" w:rsidRDefault="009F4B14" w:rsidP="009F4B14">
      <w:pPr>
        <w:tabs>
          <w:tab w:val="left" w:pos="9072"/>
        </w:tabs>
      </w:pPr>
      <w:r>
        <w:t xml:space="preserve">    1.</w:t>
      </w:r>
      <w:r w:rsidR="00AE2C55" w:rsidRPr="00790149">
        <w:t>Dziecko w przedszkolu ma wszelkie prawa wynikające</w:t>
      </w:r>
      <w:r>
        <w:t xml:space="preserve"> z Konwencji o Prawach Dziecka,</w:t>
      </w:r>
      <w:r w:rsidR="00741023" w:rsidRPr="00790149">
        <w:t xml:space="preserve">   </w:t>
      </w:r>
      <w:r w:rsidR="003A54CD">
        <w:t xml:space="preserve">                                   </w:t>
      </w:r>
      <w:r w:rsidR="00AE2C55" w:rsidRPr="00790149">
        <w:t xml:space="preserve">a </w:t>
      </w:r>
      <w:r>
        <w:t xml:space="preserve"> </w:t>
      </w:r>
      <w:r w:rsidR="00AE2C55" w:rsidRPr="00790149">
        <w:t>w szczególności prawo do:</w:t>
      </w:r>
    </w:p>
    <w:p w:rsidR="00AE2C55" w:rsidRPr="00790149" w:rsidRDefault="009F4B14" w:rsidP="005858D7">
      <w:pPr>
        <w:tabs>
          <w:tab w:val="left" w:pos="9072"/>
        </w:tabs>
        <w:ind w:left="426" w:hanging="142"/>
      </w:pPr>
      <w:r>
        <w:t>1)</w:t>
      </w:r>
      <w:r w:rsidR="00AE2C55" w:rsidRPr="00790149">
        <w:t>Właściwie zorganizowanego procesu wychowawczo- dydaktyczno- opiekuńczego dostarczającego  różnorodnych bodźców, zgodnie z   zasadami pracy z małym dzieckiem,</w:t>
      </w:r>
    </w:p>
    <w:p w:rsidR="00AE2C55" w:rsidRPr="00790149" w:rsidRDefault="00AE2C55" w:rsidP="005858D7">
      <w:pPr>
        <w:tabs>
          <w:tab w:val="left" w:pos="9072"/>
        </w:tabs>
        <w:ind w:left="426" w:hanging="142"/>
      </w:pPr>
      <w:r w:rsidRPr="00790149">
        <w:t xml:space="preserve">  potrzebami i możliwościami rozwojowymi ( w tym: z potrzebą badania, eksperymentowania, wyborem realizowanej aktywności poznawczej, wyborem zadań i sposobów ich rozwiązania, zgłaszania własnych pomysłów),</w:t>
      </w:r>
    </w:p>
    <w:p w:rsidR="00AE2C55" w:rsidRPr="00790149" w:rsidRDefault="00AE2C55" w:rsidP="005858D7">
      <w:pPr>
        <w:tabs>
          <w:tab w:val="left" w:pos="9072"/>
        </w:tabs>
        <w:ind w:left="709" w:right="1417" w:hanging="425"/>
      </w:pPr>
      <w:r w:rsidRPr="00790149">
        <w:t>2</w:t>
      </w:r>
      <w:r w:rsidR="009F4B14">
        <w:t>)</w:t>
      </w:r>
      <w:r w:rsidRPr="00790149">
        <w:t>.Zabawy i działania w bezpiecznych warunkach,</w:t>
      </w:r>
    </w:p>
    <w:p w:rsidR="00AE2C55" w:rsidRPr="00790149" w:rsidRDefault="00AE2C55" w:rsidP="005858D7">
      <w:pPr>
        <w:tabs>
          <w:tab w:val="left" w:pos="8931"/>
          <w:tab w:val="left" w:pos="9072"/>
        </w:tabs>
        <w:ind w:left="426" w:hanging="142"/>
      </w:pPr>
      <w:r w:rsidRPr="00790149">
        <w:t>3</w:t>
      </w:r>
      <w:r w:rsidR="009F4B14">
        <w:t>)</w:t>
      </w:r>
      <w:r w:rsidRPr="00790149">
        <w:t>.Wszechstronnego rozwoju z uwzględnieniem zainteresowań i zdolności, możliwości i potrzeby twórczej aktywności,</w:t>
      </w:r>
    </w:p>
    <w:p w:rsidR="00AE2C55" w:rsidRPr="00790149" w:rsidRDefault="00AE2C55" w:rsidP="005858D7">
      <w:pPr>
        <w:tabs>
          <w:tab w:val="left" w:pos="567"/>
          <w:tab w:val="left" w:pos="9072"/>
        </w:tabs>
        <w:ind w:left="426" w:hanging="142"/>
      </w:pPr>
      <w:r w:rsidRPr="00790149">
        <w:t>4</w:t>
      </w:r>
      <w:r w:rsidR="009F4B14">
        <w:t>)</w:t>
      </w:r>
      <w:r w:rsidRPr="00790149">
        <w:t>.Codziennego pobytu na świeżym powietrzu, o ile pozwalają na to warunki atmosferyczne,</w:t>
      </w:r>
    </w:p>
    <w:p w:rsidR="00AE2C55" w:rsidRPr="00790149" w:rsidRDefault="00AE2C55" w:rsidP="005858D7">
      <w:pPr>
        <w:tabs>
          <w:tab w:val="left" w:pos="9072"/>
        </w:tabs>
        <w:ind w:left="709" w:right="1417" w:hanging="425"/>
      </w:pPr>
      <w:r w:rsidRPr="00790149">
        <w:t>5</w:t>
      </w:r>
      <w:r w:rsidR="009F4B14">
        <w:t>)</w:t>
      </w:r>
      <w:r w:rsidRPr="00790149">
        <w:t>.Nieskrępowanego uczestnictwa w życiu przedszkola,</w:t>
      </w:r>
    </w:p>
    <w:p w:rsidR="00AE2C55" w:rsidRPr="00790149" w:rsidRDefault="00AE2C55" w:rsidP="005858D7">
      <w:pPr>
        <w:tabs>
          <w:tab w:val="left" w:pos="9072"/>
        </w:tabs>
        <w:ind w:left="709" w:hanging="425"/>
      </w:pPr>
      <w:r w:rsidRPr="00790149">
        <w:t>6</w:t>
      </w:r>
      <w:r w:rsidR="009F4B14">
        <w:t>)</w:t>
      </w:r>
      <w:r w:rsidRPr="00790149">
        <w:t>.Pomocy psychologiczno-pedagogicznej, w sytuacji zaistnienia takiej potrzeby,</w:t>
      </w:r>
    </w:p>
    <w:p w:rsidR="00AE2C55" w:rsidRPr="00790149" w:rsidRDefault="00AE2C55" w:rsidP="005858D7">
      <w:pPr>
        <w:tabs>
          <w:tab w:val="left" w:pos="9072"/>
        </w:tabs>
        <w:ind w:left="709" w:right="1417" w:hanging="425"/>
      </w:pPr>
      <w:r w:rsidRPr="00790149">
        <w:t>7</w:t>
      </w:r>
      <w:r w:rsidR="009F4B14">
        <w:t>)</w:t>
      </w:r>
      <w:r w:rsidRPr="00790149">
        <w:t>.Ochrony przed wszelkimi formami przemocy fizycznej i psychicznej,</w:t>
      </w:r>
    </w:p>
    <w:p w:rsidR="00AE2C55" w:rsidRPr="00790149" w:rsidRDefault="00AE2C55" w:rsidP="005858D7">
      <w:pPr>
        <w:tabs>
          <w:tab w:val="left" w:pos="9072"/>
        </w:tabs>
        <w:ind w:left="709" w:hanging="425"/>
      </w:pPr>
      <w:r w:rsidRPr="00790149">
        <w:t>8</w:t>
      </w:r>
      <w:r w:rsidR="009F4B14">
        <w:t>)</w:t>
      </w:r>
      <w:r w:rsidRPr="00790149">
        <w:t>.Szacunku dla różnoro</w:t>
      </w:r>
      <w:r w:rsidR="003D4D36">
        <w:t>dnych jego potrzeb, życzliwego i</w:t>
      </w:r>
      <w:r w:rsidRPr="00790149">
        <w:t xml:space="preserve"> podmiotowego traktowania,</w:t>
      </w:r>
    </w:p>
    <w:p w:rsidR="00AE2C55" w:rsidRPr="00790149" w:rsidRDefault="00AE2C55" w:rsidP="005858D7">
      <w:pPr>
        <w:tabs>
          <w:tab w:val="left" w:pos="9072"/>
        </w:tabs>
        <w:ind w:left="426" w:right="1417" w:hanging="142"/>
      </w:pPr>
      <w:r w:rsidRPr="00790149">
        <w:t>9</w:t>
      </w:r>
      <w:r w:rsidR="009F4B14">
        <w:t>)</w:t>
      </w:r>
      <w:r w:rsidRPr="00790149">
        <w:t>.Poszanowania jego tożsamości, godności i prywatności, akceptacji jego osoby,</w:t>
      </w:r>
    </w:p>
    <w:p w:rsidR="00AE2C55" w:rsidRPr="00790149" w:rsidRDefault="00AE2C55" w:rsidP="005858D7">
      <w:pPr>
        <w:tabs>
          <w:tab w:val="left" w:pos="9072"/>
        </w:tabs>
        <w:ind w:left="709" w:hanging="425"/>
      </w:pPr>
      <w:r w:rsidRPr="00790149">
        <w:t>10</w:t>
      </w:r>
      <w:r w:rsidR="009F4B14">
        <w:t>)</w:t>
      </w:r>
      <w:r w:rsidRPr="00790149">
        <w:t>.Przebywania w spokojnej, pogodnej atmosferze z wykluczeniem pośpiechu,</w:t>
      </w:r>
    </w:p>
    <w:p w:rsidR="00AE2C55" w:rsidRPr="00790149" w:rsidRDefault="00AE2C55" w:rsidP="005858D7">
      <w:pPr>
        <w:tabs>
          <w:tab w:val="left" w:pos="9072"/>
        </w:tabs>
        <w:ind w:left="851" w:hanging="567"/>
      </w:pPr>
      <w:r w:rsidRPr="00790149">
        <w:t>11</w:t>
      </w:r>
      <w:r w:rsidR="009F4B14">
        <w:t>)</w:t>
      </w:r>
      <w:r w:rsidRPr="00790149">
        <w:t>.S</w:t>
      </w:r>
      <w:r w:rsidR="001407C0">
        <w:t xml:space="preserve">tałej  </w:t>
      </w:r>
      <w:r w:rsidRPr="00790149">
        <w:t>uwagi i opieki nauczyciela, opieki ze strony innych pracowników przedszkola,</w:t>
      </w:r>
    </w:p>
    <w:p w:rsidR="00AE2C55" w:rsidRPr="00790149" w:rsidRDefault="00AE2C55" w:rsidP="005858D7">
      <w:pPr>
        <w:tabs>
          <w:tab w:val="left" w:pos="9072"/>
        </w:tabs>
        <w:ind w:left="709" w:right="1417" w:hanging="425"/>
      </w:pPr>
      <w:r w:rsidRPr="00790149">
        <w:t>12</w:t>
      </w:r>
      <w:r w:rsidR="009F4B14">
        <w:t>)</w:t>
      </w:r>
      <w:r w:rsidRPr="00790149">
        <w:t>.Zabawy i współdziałania z innymi,</w:t>
      </w:r>
    </w:p>
    <w:p w:rsidR="00AE2C55" w:rsidRPr="00790149" w:rsidRDefault="00AE2C55" w:rsidP="005858D7">
      <w:pPr>
        <w:tabs>
          <w:tab w:val="left" w:pos="9072"/>
        </w:tabs>
        <w:ind w:left="709" w:right="1417" w:hanging="425"/>
      </w:pPr>
      <w:r w:rsidRPr="00790149">
        <w:t>13</w:t>
      </w:r>
      <w:r w:rsidR="009F4B14">
        <w:t>)</w:t>
      </w:r>
      <w:r w:rsidRPr="00790149">
        <w:t>.Snu i wypoczynku, jeśli jest zmęczone,</w:t>
      </w:r>
    </w:p>
    <w:p w:rsidR="00AE2C55" w:rsidRPr="00790149" w:rsidRDefault="00AE2C55" w:rsidP="005858D7">
      <w:pPr>
        <w:tabs>
          <w:tab w:val="left" w:pos="9072"/>
        </w:tabs>
        <w:ind w:left="709" w:right="1417" w:hanging="425"/>
      </w:pPr>
      <w:r w:rsidRPr="00790149">
        <w:t>14</w:t>
      </w:r>
      <w:r w:rsidR="009F4B14">
        <w:t>)</w:t>
      </w:r>
      <w:r w:rsidRPr="00790149">
        <w:t>.Racjonalnego żywienia,</w:t>
      </w:r>
    </w:p>
    <w:p w:rsidR="00AE2C55" w:rsidRPr="00790149" w:rsidRDefault="00AE2C55" w:rsidP="005858D7">
      <w:pPr>
        <w:tabs>
          <w:tab w:val="left" w:pos="9072"/>
        </w:tabs>
        <w:ind w:left="709" w:hanging="425"/>
      </w:pPr>
      <w:r w:rsidRPr="00790149">
        <w:t>15</w:t>
      </w:r>
      <w:r w:rsidR="009F4B14">
        <w:t>)</w:t>
      </w:r>
      <w:r w:rsidRPr="00790149">
        <w:t>.Regulowania własnych potrzeb zgodnie z zasadami współżycia społecznego,</w:t>
      </w:r>
    </w:p>
    <w:p w:rsidR="00AE2C55" w:rsidRPr="00790149" w:rsidRDefault="00AE2C55" w:rsidP="005858D7">
      <w:pPr>
        <w:tabs>
          <w:tab w:val="left" w:pos="9072"/>
        </w:tabs>
        <w:ind w:left="709" w:right="1417" w:hanging="425"/>
      </w:pPr>
      <w:r w:rsidRPr="00790149">
        <w:t>16</w:t>
      </w:r>
      <w:r w:rsidR="009F4B14">
        <w:t>)</w:t>
      </w:r>
      <w:r w:rsidRPr="00790149">
        <w:t>.Nagradzania wysiłków i osiągnięć,</w:t>
      </w:r>
    </w:p>
    <w:p w:rsidR="00AE2C55" w:rsidRPr="00790149" w:rsidRDefault="00AE2C55" w:rsidP="005858D7">
      <w:pPr>
        <w:ind w:left="709" w:right="1417" w:hanging="425"/>
      </w:pPr>
      <w:r w:rsidRPr="00790149">
        <w:t>17</w:t>
      </w:r>
      <w:r w:rsidR="009F4B14">
        <w:t>)</w:t>
      </w:r>
      <w:r w:rsidRPr="00790149">
        <w:t>.Znajomości swoich praw i obowiązków.</w:t>
      </w:r>
    </w:p>
    <w:p w:rsidR="00AE2C55" w:rsidRPr="00790149" w:rsidRDefault="00AE2C55" w:rsidP="005858D7">
      <w:pPr>
        <w:ind w:left="709" w:right="1417"/>
      </w:pPr>
    </w:p>
    <w:p w:rsidR="00AE2C55" w:rsidRPr="00790149" w:rsidRDefault="00732377" w:rsidP="005858D7">
      <w:pPr>
        <w:pStyle w:val="Tekstpodstawowywcity3"/>
        <w:ind w:left="0"/>
        <w:jc w:val="center"/>
        <w:rPr>
          <w:b/>
          <w:bCs/>
        </w:rPr>
      </w:pPr>
      <w:r>
        <w:rPr>
          <w:b/>
          <w:bCs/>
        </w:rPr>
        <w:t>§ 48</w:t>
      </w:r>
    </w:p>
    <w:p w:rsidR="00AE2C55" w:rsidRPr="00790149" w:rsidRDefault="00AE2C55" w:rsidP="006A5E68">
      <w:pPr>
        <w:ind w:left="709" w:right="1417" w:hanging="425"/>
      </w:pPr>
      <w:r w:rsidRPr="00790149">
        <w:t>Dziecko uczęszczające do przedszkola ma obowiązek:</w:t>
      </w:r>
    </w:p>
    <w:p w:rsidR="00AE2C55" w:rsidRPr="00790149" w:rsidRDefault="00AE2C55" w:rsidP="005858D7">
      <w:pPr>
        <w:ind w:left="709" w:right="1417"/>
      </w:pPr>
    </w:p>
    <w:p w:rsidR="00AE2C55" w:rsidRPr="00790149" w:rsidRDefault="00AE2C55" w:rsidP="005858D7">
      <w:pPr>
        <w:tabs>
          <w:tab w:val="left" w:pos="9072"/>
        </w:tabs>
        <w:ind w:left="426" w:hanging="142"/>
      </w:pPr>
      <w:r w:rsidRPr="00790149">
        <w:t xml:space="preserve">1.Stosowania się do przyjętych umów obowiązujących w grupie i w przedszkolu,  ustalonych wspólnie </w:t>
      </w:r>
      <w:r w:rsidR="00741023" w:rsidRPr="00790149">
        <w:t xml:space="preserve">           z wychowawcą</w:t>
      </w:r>
      <w:r w:rsidRPr="00790149">
        <w:t>, ze szczególnym uwzględnieniem reagowania na polecenia personelu przedszkola,</w:t>
      </w:r>
    </w:p>
    <w:p w:rsidR="00AE2C55" w:rsidRPr="00790149" w:rsidRDefault="00AE2C55" w:rsidP="005858D7">
      <w:pPr>
        <w:ind w:left="851" w:hanging="567"/>
      </w:pPr>
      <w:r w:rsidRPr="00790149">
        <w:t>2.Bezwzględnego poszanowania nietykalności cielesnej innych: dzieci, dorosłych,</w:t>
      </w:r>
    </w:p>
    <w:p w:rsidR="00AE2C55" w:rsidRPr="00790149" w:rsidRDefault="00AE2C55" w:rsidP="005858D7">
      <w:pPr>
        <w:ind w:left="709" w:right="1417" w:hanging="425"/>
      </w:pPr>
      <w:r w:rsidRPr="00790149">
        <w:t>3.Poszanowania godności osobistej innych: dzieci, dorosłych,</w:t>
      </w:r>
    </w:p>
    <w:p w:rsidR="00AE2C55" w:rsidRPr="00790149" w:rsidRDefault="00AE2C55" w:rsidP="005858D7">
      <w:pPr>
        <w:ind w:left="426" w:hanging="142"/>
      </w:pPr>
      <w:r w:rsidRPr="00790149">
        <w:t>4.Uczestniczenia w zajęciach dodatkowych, które dla niego wybrali rodzice, jednakże pod warunkiem wyrażania przez dziecko chęci uczestniczenia w tych zajęciach.</w:t>
      </w:r>
    </w:p>
    <w:p w:rsidR="00AE2C55" w:rsidRPr="00790149" w:rsidRDefault="00AE2C55" w:rsidP="005858D7">
      <w:pPr>
        <w:pStyle w:val="Tekstpodstawowywcity3"/>
        <w:jc w:val="center"/>
        <w:rPr>
          <w:b/>
        </w:rPr>
      </w:pPr>
    </w:p>
    <w:p w:rsidR="00AE2C55" w:rsidRPr="00790149" w:rsidRDefault="00AE2C55" w:rsidP="005858D7">
      <w:pPr>
        <w:pStyle w:val="Tekstpodstawowywcity3"/>
        <w:jc w:val="center"/>
        <w:rPr>
          <w:b/>
        </w:rPr>
      </w:pPr>
    </w:p>
    <w:p w:rsidR="006C74BB" w:rsidRDefault="006C74BB" w:rsidP="005858D7">
      <w:pPr>
        <w:pStyle w:val="Tekstpodstawowywcity3"/>
        <w:jc w:val="center"/>
        <w:rPr>
          <w:b/>
        </w:rPr>
      </w:pPr>
    </w:p>
    <w:p w:rsidR="006C74BB" w:rsidRDefault="006C74BB" w:rsidP="005858D7">
      <w:pPr>
        <w:pStyle w:val="Tekstpodstawowywcity3"/>
        <w:jc w:val="center"/>
        <w:rPr>
          <w:b/>
        </w:rPr>
      </w:pPr>
    </w:p>
    <w:p w:rsidR="006C74BB" w:rsidRDefault="006C74BB" w:rsidP="005858D7">
      <w:pPr>
        <w:pStyle w:val="Tekstpodstawowywcity3"/>
        <w:jc w:val="center"/>
        <w:rPr>
          <w:b/>
        </w:rPr>
      </w:pPr>
    </w:p>
    <w:p w:rsidR="006C74BB" w:rsidRDefault="006C74BB" w:rsidP="005858D7">
      <w:pPr>
        <w:pStyle w:val="Tekstpodstawowywcity3"/>
        <w:jc w:val="center"/>
        <w:rPr>
          <w:b/>
        </w:rPr>
      </w:pPr>
    </w:p>
    <w:p w:rsidR="006C74BB" w:rsidRDefault="006C74BB" w:rsidP="005858D7">
      <w:pPr>
        <w:pStyle w:val="Tekstpodstawowywcity3"/>
        <w:jc w:val="center"/>
        <w:rPr>
          <w:b/>
        </w:rPr>
      </w:pPr>
    </w:p>
    <w:p w:rsidR="006C74BB" w:rsidRDefault="006C74BB" w:rsidP="005858D7">
      <w:pPr>
        <w:pStyle w:val="Tekstpodstawowywcity3"/>
        <w:jc w:val="center"/>
        <w:rPr>
          <w:b/>
        </w:rPr>
      </w:pPr>
    </w:p>
    <w:p w:rsidR="00AE2C55" w:rsidRPr="00790149" w:rsidRDefault="00AE2C55" w:rsidP="005858D7">
      <w:pPr>
        <w:pStyle w:val="Tekstpodstawowywcity3"/>
        <w:jc w:val="center"/>
        <w:rPr>
          <w:b/>
        </w:rPr>
      </w:pPr>
      <w:r w:rsidRPr="00790149">
        <w:rPr>
          <w:b/>
        </w:rPr>
        <w:t>OZDZIAŁ VIII</w:t>
      </w:r>
    </w:p>
    <w:p w:rsidR="00AE2C55" w:rsidRPr="00790149" w:rsidRDefault="00AE2C55" w:rsidP="005858D7">
      <w:pPr>
        <w:pStyle w:val="Tekstpodstawowywcity3"/>
        <w:jc w:val="center"/>
        <w:rPr>
          <w:b/>
        </w:rPr>
      </w:pPr>
    </w:p>
    <w:p w:rsidR="00AE2C55" w:rsidRPr="00790149" w:rsidRDefault="00AE2C55" w:rsidP="005858D7">
      <w:pPr>
        <w:pStyle w:val="Tekstpodstawowywcity3"/>
        <w:jc w:val="center"/>
        <w:rPr>
          <w:b/>
          <w:bCs/>
        </w:rPr>
      </w:pPr>
      <w:r w:rsidRPr="00790149">
        <w:rPr>
          <w:b/>
          <w:bCs/>
        </w:rPr>
        <w:t xml:space="preserve"> Zasady rekrutacji dzieci do przedszkola</w:t>
      </w:r>
    </w:p>
    <w:p w:rsidR="00AE2C55" w:rsidRPr="00790149" w:rsidRDefault="00AE2C55" w:rsidP="005858D7">
      <w:pPr>
        <w:pStyle w:val="Tekstpodstawowywcity3"/>
        <w:jc w:val="center"/>
        <w:rPr>
          <w:b/>
          <w:bCs/>
        </w:rPr>
      </w:pPr>
    </w:p>
    <w:p w:rsidR="00AE2C55" w:rsidRPr="00790149" w:rsidRDefault="00732377" w:rsidP="005858D7">
      <w:pPr>
        <w:pStyle w:val="Tekstpodstawowywcity3"/>
        <w:jc w:val="center"/>
        <w:rPr>
          <w:b/>
          <w:bCs/>
        </w:rPr>
      </w:pPr>
      <w:r>
        <w:rPr>
          <w:b/>
          <w:bCs/>
        </w:rPr>
        <w:t>§ 49</w:t>
      </w:r>
    </w:p>
    <w:p w:rsidR="00AE2C55" w:rsidRPr="00790149" w:rsidRDefault="00AE2C55" w:rsidP="005C486E">
      <w:pPr>
        <w:ind w:left="993" w:right="1417" w:hanging="288"/>
        <w:jc w:val="both"/>
      </w:pPr>
      <w:r w:rsidRPr="00790149">
        <w:t>1. Do przedszkola uczęszczają dzieci w wieku od 3 do 6 lat z zastrzeżeniem ust. 3 i 1  pkt.</w:t>
      </w:r>
    </w:p>
    <w:p w:rsidR="00AE2C55" w:rsidRPr="00790149" w:rsidRDefault="00AE2C55" w:rsidP="00830372">
      <w:pPr>
        <w:pStyle w:val="Akapitzlist"/>
      </w:pPr>
      <w:r w:rsidRPr="00790149">
        <w:t xml:space="preserve">2.  Dziecko w wieku 6 lat obowiązane jest odbyć roczne przygotowanie przedszkolne. </w:t>
      </w:r>
    </w:p>
    <w:p w:rsidR="00AE2C55" w:rsidRPr="00790149" w:rsidRDefault="00AE2C55" w:rsidP="005C486E">
      <w:pPr>
        <w:pStyle w:val="Akapitzlist"/>
        <w:ind w:left="1080" w:hanging="360"/>
        <w:rPr>
          <w:color w:val="000000"/>
        </w:rPr>
      </w:pPr>
      <w:r w:rsidRPr="00790149">
        <w:t xml:space="preserve">3. Dziecko, któremu odroczono rozpoczęcie spełniania obowiązku szkolnego, może uczęszczać </w:t>
      </w:r>
      <w:r w:rsidR="003A54CD">
        <w:t xml:space="preserve">                </w:t>
      </w:r>
      <w:r w:rsidRPr="00790149">
        <w:t xml:space="preserve">do  przedszkola do końca roku szkolnego ,w tym roku kalendarzowym, w którym </w:t>
      </w:r>
      <w:r w:rsidRPr="00790149">
        <w:rPr>
          <w:color w:val="000000"/>
        </w:rPr>
        <w:t>kończy 8 lat.</w:t>
      </w:r>
    </w:p>
    <w:p w:rsidR="00AE2C55" w:rsidRPr="00790149" w:rsidRDefault="00AE2C55" w:rsidP="005C486E">
      <w:pPr>
        <w:pStyle w:val="Akapitzlist"/>
        <w:ind w:left="1080" w:hanging="372"/>
      </w:pPr>
      <w:r w:rsidRPr="00790149">
        <w:t xml:space="preserve">      1)w szczególnie uzasadnionych przypadkach do przedszkola może  uczęszczać dziecko, które ukończyło   2,5 roku. </w:t>
      </w:r>
    </w:p>
    <w:p w:rsidR="00AE2C55" w:rsidRPr="00790149" w:rsidRDefault="00AE2C55" w:rsidP="00830372">
      <w:pPr>
        <w:pStyle w:val="Tekstpodstawowywcity3"/>
        <w:rPr>
          <w:b/>
          <w:bCs/>
        </w:rPr>
      </w:pPr>
    </w:p>
    <w:p w:rsidR="00AE2C55" w:rsidRPr="00790149" w:rsidRDefault="00AE2C55" w:rsidP="005858D7">
      <w:pPr>
        <w:pStyle w:val="Tekstpodstawowywcity3"/>
        <w:jc w:val="center"/>
        <w:rPr>
          <w:b/>
          <w:bCs/>
        </w:rPr>
      </w:pPr>
    </w:p>
    <w:p w:rsidR="00AE2C55" w:rsidRPr="00790149" w:rsidRDefault="00732377" w:rsidP="005858D7">
      <w:pPr>
        <w:pStyle w:val="Tekstpodstawowywcity3"/>
        <w:jc w:val="center"/>
        <w:rPr>
          <w:b/>
          <w:bCs/>
        </w:rPr>
      </w:pPr>
      <w:r>
        <w:rPr>
          <w:b/>
          <w:bCs/>
        </w:rPr>
        <w:t>§ 50</w:t>
      </w:r>
    </w:p>
    <w:p w:rsidR="00AE2C55" w:rsidRPr="00790149" w:rsidRDefault="00AE2C55" w:rsidP="005858D7">
      <w:pPr>
        <w:pStyle w:val="Tekstpodstawowywcity3"/>
        <w:jc w:val="center"/>
        <w:rPr>
          <w:b/>
          <w:bCs/>
        </w:rPr>
      </w:pPr>
    </w:p>
    <w:p w:rsidR="00AE2C55" w:rsidRPr="00790149" w:rsidRDefault="00AE2C55" w:rsidP="00A9048A">
      <w:pPr>
        <w:pStyle w:val="Tekstpodstawowywcity3"/>
        <w:numPr>
          <w:ilvl w:val="0"/>
          <w:numId w:val="31"/>
        </w:numPr>
        <w:jc w:val="both"/>
      </w:pPr>
      <w:r w:rsidRPr="00790149">
        <w:t>Przedszkole prowadzi rekrutację do przedszkola na zasadach powszechnej dostępności.</w:t>
      </w:r>
    </w:p>
    <w:p w:rsidR="00AE2C55" w:rsidRPr="00790149" w:rsidRDefault="00AE2C55" w:rsidP="00A9048A">
      <w:pPr>
        <w:pStyle w:val="Tekstpodstawowywcity3"/>
        <w:numPr>
          <w:ilvl w:val="0"/>
          <w:numId w:val="31"/>
        </w:numPr>
        <w:jc w:val="both"/>
      </w:pPr>
      <w:r w:rsidRPr="00790149">
        <w:t>Informacja o zapisach dzieci do przedszkola ogłaszana jest w formie:</w:t>
      </w:r>
    </w:p>
    <w:p w:rsidR="00AE2C55" w:rsidRPr="00790149" w:rsidRDefault="00AE2C55" w:rsidP="005858D7">
      <w:pPr>
        <w:pStyle w:val="Tekstpodstawowywcity3"/>
        <w:ind w:left="720"/>
        <w:jc w:val="both"/>
      </w:pPr>
      <w:r w:rsidRPr="00790149">
        <w:t>1) oferty umieszczonej w widocznym miejscu w przedszkolu,</w:t>
      </w:r>
    </w:p>
    <w:p w:rsidR="00AE2C55" w:rsidRPr="00790149" w:rsidRDefault="00AE2C55" w:rsidP="00DE3BA7">
      <w:pPr>
        <w:pStyle w:val="Tekstpodstawowywcity3"/>
        <w:ind w:left="720"/>
        <w:jc w:val="both"/>
      </w:pPr>
      <w:r w:rsidRPr="00790149">
        <w:t>2) notatki informacyjnej  na stronie internetowej przedszkola.</w:t>
      </w:r>
    </w:p>
    <w:p w:rsidR="00AE2C55" w:rsidRPr="00790149" w:rsidRDefault="00AE2C55" w:rsidP="00DE3BA7">
      <w:pPr>
        <w:pStyle w:val="Tekstpodstawowywcity3"/>
        <w:ind w:left="720"/>
        <w:jc w:val="both"/>
      </w:pPr>
    </w:p>
    <w:p w:rsidR="00AE2C55" w:rsidRPr="00790149" w:rsidRDefault="00AE2C55" w:rsidP="00DE3BA7">
      <w:pPr>
        <w:pStyle w:val="Tekstpodstawowywcity3"/>
        <w:ind w:left="720"/>
        <w:jc w:val="both"/>
      </w:pPr>
      <w:r w:rsidRPr="00790149">
        <w:tab/>
      </w:r>
      <w:r w:rsidRPr="00790149">
        <w:tab/>
      </w:r>
      <w:r w:rsidRPr="00790149">
        <w:tab/>
      </w:r>
      <w:r w:rsidRPr="00790149">
        <w:tab/>
      </w:r>
      <w:r w:rsidRPr="00790149">
        <w:tab/>
      </w:r>
      <w:r w:rsidRPr="00790149">
        <w:tab/>
      </w:r>
      <w:r w:rsidR="00732377">
        <w:t xml:space="preserve">      </w:t>
      </w:r>
      <w:r w:rsidRPr="00790149">
        <w:rPr>
          <w:b/>
          <w:bCs/>
        </w:rPr>
        <w:t xml:space="preserve">§ </w:t>
      </w:r>
      <w:r w:rsidR="00732377">
        <w:rPr>
          <w:b/>
          <w:bCs/>
        </w:rPr>
        <w:t>51</w:t>
      </w:r>
    </w:p>
    <w:p w:rsidR="00AE2C55" w:rsidRPr="00790149" w:rsidRDefault="00AE2C55" w:rsidP="003B3D6E">
      <w:pPr>
        <w:ind w:left="567" w:right="1417" w:hanging="283"/>
        <w:rPr>
          <w:rStyle w:val="ff7"/>
          <w:bCs/>
        </w:rPr>
      </w:pPr>
      <w:r w:rsidRPr="00790149">
        <w:rPr>
          <w:rStyle w:val="ff7"/>
          <w:b/>
          <w:bCs/>
        </w:rPr>
        <w:t xml:space="preserve"> </w:t>
      </w:r>
      <w:r w:rsidRPr="00790149">
        <w:rPr>
          <w:rStyle w:val="ff7"/>
          <w:bCs/>
        </w:rPr>
        <w:t>1</w:t>
      </w:r>
      <w:r w:rsidRPr="00790149">
        <w:rPr>
          <w:rStyle w:val="ff7"/>
          <w:b/>
          <w:bCs/>
        </w:rPr>
        <w:t>.</w:t>
      </w:r>
      <w:r w:rsidRPr="00790149">
        <w:rPr>
          <w:rStyle w:val="ff7"/>
        </w:rPr>
        <w:t xml:space="preserve"> Dzieci przyjmuje się do przedszkola po przeprowadzeniu postępowania rekrutacyjnego</w:t>
      </w:r>
    </w:p>
    <w:p w:rsidR="00AE2C55" w:rsidRPr="00790149" w:rsidRDefault="00AE2C55" w:rsidP="00B62CE5">
      <w:pPr>
        <w:ind w:left="567" w:right="283" w:hanging="283"/>
        <w:rPr>
          <w:rStyle w:val="cf0"/>
        </w:rPr>
      </w:pPr>
      <w:r w:rsidRPr="00790149">
        <w:rPr>
          <w:rStyle w:val="ff7"/>
          <w:bCs/>
        </w:rPr>
        <w:t xml:space="preserve"> 2</w:t>
      </w:r>
      <w:r w:rsidRPr="00790149">
        <w:rPr>
          <w:rStyle w:val="ff7"/>
          <w:b/>
          <w:bCs/>
        </w:rPr>
        <w:t>.</w:t>
      </w:r>
      <w:r w:rsidRPr="00790149">
        <w:rPr>
          <w:bCs/>
        </w:rPr>
        <w:t xml:space="preserve"> Terminy przeprowadzania postępowania rekrutacyjnego i postępowania uzupełniającego, </w:t>
      </w:r>
      <w:r w:rsidR="003A54CD">
        <w:rPr>
          <w:bCs/>
        </w:rPr>
        <w:t xml:space="preserve">                                      </w:t>
      </w:r>
      <w:r w:rsidRPr="00790149">
        <w:rPr>
          <w:bCs/>
        </w:rPr>
        <w:t xml:space="preserve">w tym terminy składania dokumentów do przedszkola określa do końca stycznia organ prowadzący przedszkole. Zadaniem organu prowadzącego będzie podanie do końca stycznia do publicznej wiadomości kryteriów branych pod uwagę w postępowaniu rekrutacyjnym i postępowaniu uzupełniającym oraz dokumentów niezbędnych </w:t>
      </w:r>
      <w:r w:rsidR="00742501" w:rsidRPr="00790149">
        <w:rPr>
          <w:bCs/>
        </w:rPr>
        <w:t xml:space="preserve">do </w:t>
      </w:r>
      <w:r w:rsidRPr="00790149">
        <w:rPr>
          <w:bCs/>
        </w:rPr>
        <w:t>potwierdzenia spełnieni</w:t>
      </w:r>
      <w:r w:rsidR="00742501" w:rsidRPr="00790149">
        <w:rPr>
          <w:bCs/>
        </w:rPr>
        <w:t xml:space="preserve">a tych kryteriów, </w:t>
      </w:r>
      <w:r w:rsidR="003A54CD">
        <w:rPr>
          <w:bCs/>
        </w:rPr>
        <w:t xml:space="preserve">                                   </w:t>
      </w:r>
      <w:r w:rsidR="00742501" w:rsidRPr="00790149">
        <w:rPr>
          <w:bCs/>
        </w:rPr>
        <w:t>a także liczbę</w:t>
      </w:r>
      <w:r w:rsidRPr="00790149">
        <w:rPr>
          <w:bCs/>
        </w:rPr>
        <w:t xml:space="preserve"> punktów możliwą do uzyskania za poszczególne kryteria.</w:t>
      </w:r>
      <w:r w:rsidRPr="00790149">
        <w:br/>
      </w:r>
      <w:r w:rsidRPr="00790149">
        <w:rPr>
          <w:rStyle w:val="ff7"/>
          <w:bCs/>
        </w:rPr>
        <w:t>3</w:t>
      </w:r>
      <w:r w:rsidRPr="00790149">
        <w:rPr>
          <w:rStyle w:val="ff7"/>
          <w:b/>
          <w:bCs/>
        </w:rPr>
        <w:t>.</w:t>
      </w:r>
      <w:r w:rsidRPr="00790149">
        <w:rPr>
          <w:rStyle w:val="ff7"/>
        </w:rPr>
        <w:t xml:space="preserve"> O przyjęciu dziecka do przedszkola w trak</w:t>
      </w:r>
      <w:r w:rsidR="00742501" w:rsidRPr="00790149">
        <w:rPr>
          <w:rStyle w:val="ff7"/>
        </w:rPr>
        <w:t>cie roku szkolnego decyduje D</w:t>
      </w:r>
      <w:r w:rsidRPr="00790149">
        <w:rPr>
          <w:rStyle w:val="ff7"/>
        </w:rPr>
        <w:t>yrektor.</w:t>
      </w:r>
      <w:r w:rsidRPr="00790149">
        <w:br/>
      </w:r>
      <w:r w:rsidRPr="00790149">
        <w:rPr>
          <w:rStyle w:val="ff7"/>
          <w:bCs/>
        </w:rPr>
        <w:t>4</w:t>
      </w:r>
      <w:r w:rsidRPr="00790149">
        <w:rPr>
          <w:rStyle w:val="ff7"/>
          <w:b/>
          <w:bCs/>
        </w:rPr>
        <w:t>.</w:t>
      </w:r>
      <w:r w:rsidRPr="00790149">
        <w:rPr>
          <w:rStyle w:val="ff7"/>
        </w:rPr>
        <w:t xml:space="preserve"> Postępowanie rekrutacyjne jest prowadzone na wniosek rodzica</w:t>
      </w:r>
      <w:r w:rsidRPr="00790149">
        <w:rPr>
          <w:rStyle w:val="ff0"/>
        </w:rPr>
        <w:t xml:space="preserve"> </w:t>
      </w:r>
      <w:r w:rsidRPr="00790149">
        <w:rPr>
          <w:rStyle w:val="cf0"/>
        </w:rPr>
        <w:t xml:space="preserve">  kandydata.</w:t>
      </w:r>
      <w:r w:rsidRPr="00790149">
        <w:br/>
      </w:r>
      <w:r w:rsidRPr="00790149">
        <w:rPr>
          <w:rStyle w:val="cf0"/>
          <w:bCs/>
        </w:rPr>
        <w:t>5</w:t>
      </w:r>
      <w:r w:rsidRPr="00790149">
        <w:rPr>
          <w:rStyle w:val="cf0"/>
          <w:b/>
          <w:bCs/>
        </w:rPr>
        <w:t>.</w:t>
      </w:r>
      <w:r w:rsidRPr="00790149">
        <w:rPr>
          <w:rStyle w:val="cf0"/>
        </w:rPr>
        <w:t xml:space="preserve"> Do przedszkola przyjmuje się kandydatów zamieszkałych na obszarze danej gminy.</w:t>
      </w:r>
      <w:r w:rsidRPr="00790149">
        <w:br/>
      </w:r>
      <w:r w:rsidRPr="00790149">
        <w:rPr>
          <w:rStyle w:val="cf0"/>
          <w:bCs/>
        </w:rPr>
        <w:t>6</w:t>
      </w:r>
      <w:r w:rsidRPr="00790149">
        <w:rPr>
          <w:rStyle w:val="cf0"/>
          <w:b/>
          <w:bCs/>
        </w:rPr>
        <w:t>.</w:t>
      </w:r>
      <w:r w:rsidRPr="00790149">
        <w:rPr>
          <w:rStyle w:val="cf0"/>
        </w:rPr>
        <w:t xml:space="preserve"> W przypadku większej liczby kandydatów spełniających</w:t>
      </w:r>
      <w:r w:rsidR="00881CE4" w:rsidRPr="00790149">
        <w:rPr>
          <w:rStyle w:val="cf0"/>
        </w:rPr>
        <w:t xml:space="preserve"> warunek, o którym mowa w ust. 5</w:t>
      </w:r>
      <w:r w:rsidRPr="00790149">
        <w:rPr>
          <w:rStyle w:val="cf0"/>
        </w:rPr>
        <w:t>, niż liczba wolnych miejsc w przedszkolu na pierwszym etapie postępowania rekrutacyjnego są brane pod uwagę łącznie następujące kryteria ustawowe, które mają jednakową wartość:</w:t>
      </w:r>
    </w:p>
    <w:p w:rsidR="00AE2C55" w:rsidRPr="00790149" w:rsidRDefault="00AE2C55" w:rsidP="003B3D6E">
      <w:pPr>
        <w:ind w:left="851" w:right="1417" w:hanging="283"/>
        <w:rPr>
          <w:rStyle w:val="cf0"/>
        </w:rPr>
      </w:pPr>
      <w:r w:rsidRPr="00790149">
        <w:rPr>
          <w:rStyle w:val="cf0"/>
        </w:rPr>
        <w:t xml:space="preserve">     </w:t>
      </w:r>
      <w:r w:rsidRPr="00790149">
        <w:rPr>
          <w:rStyle w:val="ff7"/>
          <w:bCs/>
        </w:rPr>
        <w:t>a)</w:t>
      </w:r>
      <w:r w:rsidRPr="00790149">
        <w:rPr>
          <w:rStyle w:val="ff7"/>
        </w:rPr>
        <w:t xml:space="preserve"> wielodzietność rodziny kandydata;</w:t>
      </w:r>
      <w:r w:rsidRPr="00790149">
        <w:br/>
      </w:r>
      <w:r w:rsidRPr="00790149">
        <w:rPr>
          <w:rStyle w:val="ff7"/>
          <w:bCs/>
        </w:rPr>
        <w:t>b</w:t>
      </w:r>
      <w:r w:rsidRPr="00790149">
        <w:rPr>
          <w:rStyle w:val="ff7"/>
          <w:b/>
          <w:bCs/>
        </w:rPr>
        <w:t>)</w:t>
      </w:r>
      <w:r w:rsidRPr="00790149">
        <w:rPr>
          <w:rStyle w:val="ff7"/>
        </w:rPr>
        <w:t xml:space="preserve"> niepełnosprawność kandydata;</w:t>
      </w:r>
      <w:r w:rsidRPr="00790149">
        <w:br/>
      </w:r>
      <w:r w:rsidRPr="00790149">
        <w:rPr>
          <w:rStyle w:val="ff7"/>
          <w:bCs/>
        </w:rPr>
        <w:t>c)</w:t>
      </w:r>
      <w:r w:rsidRPr="00790149">
        <w:rPr>
          <w:rStyle w:val="ff7"/>
        </w:rPr>
        <w:t xml:space="preserve"> niepełnosprawność jednego z rodziców </w:t>
      </w:r>
      <w:r w:rsidRPr="00790149">
        <w:rPr>
          <w:rStyle w:val="cf0"/>
        </w:rPr>
        <w:t xml:space="preserve"> </w:t>
      </w:r>
      <w:r w:rsidRPr="00790149">
        <w:rPr>
          <w:rStyle w:val="ff7"/>
        </w:rPr>
        <w:t>kandydata;</w:t>
      </w:r>
      <w:r w:rsidRPr="00790149">
        <w:br/>
      </w:r>
      <w:r w:rsidRPr="00790149">
        <w:rPr>
          <w:rStyle w:val="ff7"/>
          <w:bCs/>
        </w:rPr>
        <w:t>d)</w:t>
      </w:r>
      <w:r w:rsidRPr="00790149">
        <w:rPr>
          <w:rStyle w:val="ff7"/>
        </w:rPr>
        <w:t xml:space="preserve"> niepełnosprawność obojga rodziców</w:t>
      </w:r>
      <w:r w:rsidRPr="00790149">
        <w:rPr>
          <w:rStyle w:val="ff0"/>
        </w:rPr>
        <w:t xml:space="preserve"> </w:t>
      </w:r>
      <w:r w:rsidRPr="00790149">
        <w:rPr>
          <w:rStyle w:val="cf0"/>
        </w:rPr>
        <w:t xml:space="preserve"> kandydata;</w:t>
      </w:r>
      <w:r w:rsidRPr="00790149">
        <w:br/>
      </w:r>
      <w:r w:rsidRPr="00790149">
        <w:rPr>
          <w:rStyle w:val="cf0"/>
          <w:bCs/>
        </w:rPr>
        <w:t>e)</w:t>
      </w:r>
      <w:r w:rsidRPr="00790149">
        <w:rPr>
          <w:rStyle w:val="cf0"/>
        </w:rPr>
        <w:t xml:space="preserve"> niepełnosprawność rodzeństwa kandydata;</w:t>
      </w:r>
      <w:r w:rsidRPr="00790149">
        <w:br/>
      </w:r>
      <w:r w:rsidRPr="00790149">
        <w:rPr>
          <w:rStyle w:val="cf0"/>
          <w:bCs/>
        </w:rPr>
        <w:t>f)</w:t>
      </w:r>
      <w:r w:rsidRPr="00790149">
        <w:rPr>
          <w:rStyle w:val="cf0"/>
        </w:rPr>
        <w:t xml:space="preserve"> samotne wychowywanie kandydata w rodzinie;</w:t>
      </w:r>
      <w:r w:rsidRPr="00790149">
        <w:br/>
      </w:r>
      <w:r w:rsidRPr="00790149">
        <w:rPr>
          <w:rStyle w:val="cf0"/>
          <w:bCs/>
        </w:rPr>
        <w:t>g)</w:t>
      </w:r>
      <w:r w:rsidRPr="00790149">
        <w:rPr>
          <w:rStyle w:val="cf0"/>
        </w:rPr>
        <w:t xml:space="preserve"> objęcie kandydata pieczą zastępczą.</w:t>
      </w:r>
    </w:p>
    <w:p w:rsidR="00AE2C55" w:rsidRPr="00790149" w:rsidRDefault="00AE2C55" w:rsidP="00FF6912">
      <w:pPr>
        <w:ind w:left="851" w:right="1417" w:hanging="283"/>
        <w:rPr>
          <w:rStyle w:val="ff7"/>
        </w:rPr>
      </w:pPr>
      <w:r w:rsidRPr="00790149">
        <w:rPr>
          <w:rStyle w:val="ff7"/>
          <w:bCs/>
        </w:rPr>
        <w:t>7</w:t>
      </w:r>
      <w:r w:rsidRPr="00790149">
        <w:rPr>
          <w:rStyle w:val="ff7"/>
          <w:b/>
          <w:bCs/>
        </w:rPr>
        <w:t>.</w:t>
      </w:r>
      <w:r w:rsidRPr="00790149">
        <w:rPr>
          <w:rStyle w:val="ff7"/>
        </w:rPr>
        <w:t xml:space="preserve"> W przypadku równorzędnych wyników uzyskanych na pierwszym etapie postępowania rekrutacyjnego lub jeżeli po zakończeniu tego etapu przedszkole nadal </w:t>
      </w:r>
      <w:r w:rsidR="006C74BB">
        <w:rPr>
          <w:rStyle w:val="ff7"/>
        </w:rPr>
        <w:t>nie</w:t>
      </w:r>
      <w:r w:rsidR="003A54CD">
        <w:rPr>
          <w:rStyle w:val="ff7"/>
        </w:rPr>
        <w:t xml:space="preserve"> </w:t>
      </w:r>
      <w:r w:rsidRPr="00790149">
        <w:rPr>
          <w:rStyle w:val="ff7"/>
        </w:rPr>
        <w:t>dysponuje wolnymi miejscami na drugim etapie postępowania rekrutacyjnego są brane pod uwagę kryteria lokalne, określone przez organ prowadzący</w:t>
      </w:r>
      <w:r w:rsidR="003A54CD">
        <w:rPr>
          <w:rStyle w:val="ff7"/>
        </w:rPr>
        <w:t xml:space="preserve">                                    </w:t>
      </w:r>
      <w:r w:rsidRPr="00790149">
        <w:rPr>
          <w:rStyle w:val="ff7"/>
        </w:rPr>
        <w:t xml:space="preserve"> z uwzględnieniem zapewnienia jak najpełniejszej realizacji potrzeb dziecka i jego </w:t>
      </w:r>
      <w:r w:rsidRPr="00790149">
        <w:rPr>
          <w:rStyle w:val="ff7"/>
        </w:rPr>
        <w:lastRenderedPageBreak/>
        <w:t>rodziny.</w:t>
      </w:r>
      <w:r w:rsidRPr="00790149">
        <w:br/>
      </w:r>
    </w:p>
    <w:p w:rsidR="00AE2C55" w:rsidRPr="00790149" w:rsidRDefault="00667BD3" w:rsidP="00FF6912">
      <w:pPr>
        <w:pStyle w:val="NormalnyWeb"/>
        <w:ind w:left="567" w:hanging="283"/>
      </w:pPr>
      <w:r w:rsidRPr="00790149">
        <w:rPr>
          <w:rStyle w:val="ff7"/>
          <w:bCs/>
        </w:rPr>
        <w:t>8</w:t>
      </w:r>
      <w:r w:rsidR="00AE2C55" w:rsidRPr="00790149">
        <w:rPr>
          <w:rStyle w:val="ff7"/>
          <w:bCs/>
        </w:rPr>
        <w:t>.</w:t>
      </w:r>
      <w:r w:rsidR="00AE2C55" w:rsidRPr="00790149">
        <w:rPr>
          <w:rStyle w:val="ff7"/>
        </w:rPr>
        <w:t xml:space="preserve"> Wniosek o przyjęcie do publicznego przedszkola składa się odpowiednio do dyrektora wybranego publicznego    przedszkola.</w:t>
      </w:r>
    </w:p>
    <w:p w:rsidR="00AE2C55" w:rsidRPr="00790149" w:rsidRDefault="00667BD3" w:rsidP="00FF6912">
      <w:pPr>
        <w:pStyle w:val="NormalnyWeb"/>
        <w:ind w:left="567" w:hanging="283"/>
        <w:rPr>
          <w:bCs/>
        </w:rPr>
      </w:pPr>
      <w:r w:rsidRPr="00790149">
        <w:rPr>
          <w:rStyle w:val="ff7"/>
          <w:bCs/>
        </w:rPr>
        <w:t>9</w:t>
      </w:r>
      <w:r w:rsidR="00AE2C55" w:rsidRPr="00790149">
        <w:rPr>
          <w:rStyle w:val="ff7"/>
          <w:bCs/>
        </w:rPr>
        <w:t xml:space="preserve">. </w:t>
      </w:r>
      <w:r w:rsidR="00AE2C55" w:rsidRPr="00790149">
        <w:rPr>
          <w:bCs/>
        </w:rPr>
        <w:t>Rodzic ma prawo złożyć wniosek do nie więcej niż trzech wybranych przedszkoli.</w:t>
      </w:r>
    </w:p>
    <w:p w:rsidR="00AE2C55" w:rsidRPr="00790149" w:rsidRDefault="00667BD3" w:rsidP="00FF6912">
      <w:pPr>
        <w:pStyle w:val="NormalnyWeb"/>
        <w:ind w:left="284"/>
        <w:rPr>
          <w:rStyle w:val="cf0"/>
        </w:rPr>
      </w:pPr>
      <w:r w:rsidRPr="00790149">
        <w:rPr>
          <w:rStyle w:val="cf0"/>
          <w:bCs/>
        </w:rPr>
        <w:t>10</w:t>
      </w:r>
      <w:r w:rsidR="00AE2C55" w:rsidRPr="00790149">
        <w:rPr>
          <w:rStyle w:val="cf0"/>
          <w:b/>
          <w:bCs/>
        </w:rPr>
        <w:t>.</w:t>
      </w:r>
      <w:r w:rsidR="00AE2C55" w:rsidRPr="00790149">
        <w:rPr>
          <w:rStyle w:val="cf0"/>
        </w:rPr>
        <w:t xml:space="preserve"> Wniosek zawiera:</w:t>
      </w:r>
    </w:p>
    <w:p w:rsidR="00AE2C55" w:rsidRPr="00790149" w:rsidRDefault="00AE2C55" w:rsidP="00DE5D13">
      <w:pPr>
        <w:pStyle w:val="NormalnyWeb"/>
        <w:ind w:left="426" w:hanging="142"/>
        <w:rPr>
          <w:rStyle w:val="ff7"/>
        </w:rPr>
      </w:pPr>
      <w:r w:rsidRPr="00790149">
        <w:rPr>
          <w:rStyle w:val="ff7"/>
          <w:bCs/>
        </w:rPr>
        <w:t xml:space="preserve"> a)</w:t>
      </w:r>
      <w:r w:rsidRPr="00790149">
        <w:rPr>
          <w:rStyle w:val="ff7"/>
        </w:rPr>
        <w:t xml:space="preserve"> imię, nazwisko, datę urodzenia oraz numer PESEL kandydata, a w przypadku braku numeru PESEL serię i numer paszportu lub innego dokumentu potwierdzającego tożsamość</w:t>
      </w:r>
    </w:p>
    <w:p w:rsidR="00AE2C55" w:rsidRPr="00790149" w:rsidRDefault="00AE2C55" w:rsidP="00FF6912">
      <w:pPr>
        <w:ind w:left="709" w:right="1417" w:hanging="425"/>
        <w:jc w:val="both"/>
      </w:pPr>
      <w:r w:rsidRPr="00790149">
        <w:rPr>
          <w:bCs/>
        </w:rPr>
        <w:t xml:space="preserve">b) </w:t>
      </w:r>
      <w:r w:rsidRPr="00790149">
        <w:t>imiona i nazwiska rodziców kandydata:</w:t>
      </w:r>
    </w:p>
    <w:p w:rsidR="00AE2C55" w:rsidRPr="00790149" w:rsidRDefault="00AE2C55" w:rsidP="00FF6912">
      <w:pPr>
        <w:ind w:left="709" w:right="1417" w:hanging="425"/>
        <w:jc w:val="both"/>
      </w:pPr>
      <w:r w:rsidRPr="00790149">
        <w:t>c) adres miejsca zamieszkania rodziców  kandydata;</w:t>
      </w:r>
    </w:p>
    <w:p w:rsidR="00AE2C55" w:rsidRPr="00790149" w:rsidRDefault="00AE2C55" w:rsidP="00FF6912">
      <w:pPr>
        <w:ind w:left="709" w:right="1417" w:hanging="425"/>
        <w:jc w:val="both"/>
      </w:pPr>
      <w:r w:rsidRPr="00790149">
        <w:t>d) adres poczty elektronicznej i numery telefonów rodziców kandydata,</w:t>
      </w:r>
    </w:p>
    <w:p w:rsidR="00AE2C55" w:rsidRPr="00790149" w:rsidRDefault="00AE2C55" w:rsidP="00DE5D13">
      <w:pPr>
        <w:pStyle w:val="NormalnyWeb"/>
        <w:ind w:left="567" w:hanging="283"/>
      </w:pPr>
      <w:r w:rsidRPr="00790149">
        <w:rPr>
          <w:rStyle w:val="ff7"/>
          <w:bCs/>
        </w:rPr>
        <w:t>e</w:t>
      </w:r>
      <w:r w:rsidRPr="00790149">
        <w:rPr>
          <w:rStyle w:val="ff7"/>
          <w:b/>
          <w:bCs/>
        </w:rPr>
        <w:t>)</w:t>
      </w:r>
      <w:r w:rsidRPr="00790149">
        <w:rPr>
          <w:rStyle w:val="ff7"/>
        </w:rPr>
        <w:t xml:space="preserve"> wskazanie kolejności wybranych publicznych przedszkoli, w porządku od najbardziej do najmniej preferowanych.</w:t>
      </w:r>
    </w:p>
    <w:p w:rsidR="00AE2C55" w:rsidRPr="00790149" w:rsidRDefault="00667BD3" w:rsidP="006A5E68">
      <w:pPr>
        <w:pStyle w:val="NormalnyWeb"/>
        <w:ind w:left="284"/>
      </w:pPr>
      <w:r w:rsidRPr="00790149">
        <w:rPr>
          <w:rStyle w:val="ff7"/>
          <w:bCs/>
        </w:rPr>
        <w:t>11.</w:t>
      </w:r>
      <w:r w:rsidR="00AE2C55" w:rsidRPr="00790149">
        <w:rPr>
          <w:rStyle w:val="ff7"/>
        </w:rPr>
        <w:t xml:space="preserve"> Do wniosku dołącza </w:t>
      </w:r>
      <w:r w:rsidR="00AE2C55" w:rsidRPr="00790149">
        <w:rPr>
          <w:rStyle w:val="ff0"/>
        </w:rPr>
        <w:t>d</w:t>
      </w:r>
      <w:r w:rsidR="00AE2C55" w:rsidRPr="00790149">
        <w:rPr>
          <w:rStyle w:val="ff7"/>
        </w:rPr>
        <w:t>okumenty potwierdzające spełnianie przez kandydata kryteriów ustawowych:</w:t>
      </w:r>
    </w:p>
    <w:p w:rsidR="00AE2C55" w:rsidRPr="00790149" w:rsidRDefault="00667BD3" w:rsidP="006A5E68">
      <w:pPr>
        <w:pStyle w:val="NormalnyWeb"/>
        <w:ind w:left="284"/>
      </w:pPr>
      <w:r w:rsidRPr="00790149">
        <w:rPr>
          <w:rStyle w:val="ff7"/>
          <w:bCs/>
        </w:rPr>
        <w:t>1</w:t>
      </w:r>
      <w:r w:rsidR="00AE2C55" w:rsidRPr="00790149">
        <w:rPr>
          <w:rStyle w:val="ff7"/>
          <w:bCs/>
        </w:rPr>
        <w:t>)</w:t>
      </w:r>
      <w:r w:rsidR="00AE2C55" w:rsidRPr="00790149">
        <w:rPr>
          <w:rStyle w:val="ff7"/>
        </w:rPr>
        <w:t xml:space="preserve"> oświadczenie o wielodzietności rodziny kandydata</w:t>
      </w:r>
      <w:r w:rsidR="00AE2C55" w:rsidRPr="00790149">
        <w:rPr>
          <w:rStyle w:val="ff0"/>
        </w:rPr>
        <w:t>,</w:t>
      </w:r>
      <w:r w:rsidR="00AE2C55" w:rsidRPr="00790149">
        <w:br/>
      </w:r>
      <w:r w:rsidRPr="00790149">
        <w:rPr>
          <w:rStyle w:val="ff7"/>
          <w:bCs/>
        </w:rPr>
        <w:t>2</w:t>
      </w:r>
      <w:r w:rsidR="00AE2C55" w:rsidRPr="00790149">
        <w:rPr>
          <w:rStyle w:val="ff7"/>
          <w:bCs/>
        </w:rPr>
        <w:t>)</w:t>
      </w:r>
      <w:r w:rsidR="00AE2C55" w:rsidRPr="00790149">
        <w:rPr>
          <w:rStyle w:val="ff7"/>
        </w:rPr>
        <w:t xml:space="preserve"> orzeczenie o potrzebie kształcenia specjalnego wydane ze względu na niepełnosprawność, orzeczenie </w:t>
      </w:r>
      <w:r w:rsidR="003A54CD">
        <w:rPr>
          <w:rStyle w:val="ff7"/>
        </w:rPr>
        <w:t xml:space="preserve">    </w:t>
      </w:r>
      <w:r w:rsidR="00AE2C55" w:rsidRPr="00790149">
        <w:rPr>
          <w:rStyle w:val="ff7"/>
        </w:rPr>
        <w:t>o niepełnosprawności lub o stopniu niepełnosprawności lub orzeczenie równoważne w rozumieniu przepisów ustawy z dnia 27 sierpnia 1997r. o rehabilitacji zawodowej i społecznej oraz zatrudnianiu osób niepełnosprawnych (Dz. U. z 2011r. Nr 127 poz. 721, z późn. zm.5)</w:t>
      </w:r>
      <w:r w:rsidR="00AE2C55" w:rsidRPr="00790149">
        <w:rPr>
          <w:rStyle w:val="ff0"/>
        </w:rPr>
        <w:t>,</w:t>
      </w:r>
      <w:r w:rsidR="00AE2C55" w:rsidRPr="00790149">
        <w:br/>
      </w:r>
      <w:r w:rsidRPr="00790149">
        <w:rPr>
          <w:rStyle w:val="ff7"/>
          <w:bCs/>
        </w:rPr>
        <w:t>3</w:t>
      </w:r>
      <w:r w:rsidR="00AE2C55" w:rsidRPr="00790149">
        <w:rPr>
          <w:rStyle w:val="ff7"/>
          <w:bCs/>
        </w:rPr>
        <w:t>)</w:t>
      </w:r>
      <w:r w:rsidR="00AE2C55" w:rsidRPr="00790149">
        <w:rPr>
          <w:rStyle w:val="ff7"/>
        </w:rPr>
        <w:t xml:space="preserve"> prawomocny wyrok sądu rodzinnego orzekający rozwód lub separację lub akt zgonu oraz oświadczenie o samotnym wychowaniu dziecka oraz o niewychowywaniu żadnego dziecka wspólnie </w:t>
      </w:r>
      <w:r w:rsidR="003A54CD">
        <w:rPr>
          <w:rStyle w:val="ff7"/>
        </w:rPr>
        <w:t xml:space="preserve">                  </w:t>
      </w:r>
      <w:r w:rsidR="00AE2C55" w:rsidRPr="00790149">
        <w:rPr>
          <w:rStyle w:val="ff7"/>
        </w:rPr>
        <w:t>z jego rodzicem</w:t>
      </w:r>
      <w:r w:rsidR="00AE2C55" w:rsidRPr="00790149">
        <w:rPr>
          <w:rStyle w:val="ff0"/>
        </w:rPr>
        <w:t xml:space="preserve"> </w:t>
      </w:r>
      <w:r w:rsidR="00AE2C55" w:rsidRPr="00790149">
        <w:rPr>
          <w:rStyle w:val="cf1"/>
        </w:rPr>
        <w:t>(prawnym opiekunem)</w:t>
      </w:r>
      <w:r w:rsidR="00AE2C55" w:rsidRPr="00790149">
        <w:rPr>
          <w:rStyle w:val="cf0"/>
        </w:rPr>
        <w:t>,</w:t>
      </w:r>
      <w:r w:rsidR="00AE2C55" w:rsidRPr="00790149">
        <w:br/>
      </w:r>
      <w:r w:rsidRPr="00790149">
        <w:rPr>
          <w:rStyle w:val="ff7"/>
          <w:bCs/>
        </w:rPr>
        <w:t>4</w:t>
      </w:r>
      <w:r w:rsidR="00AE2C55" w:rsidRPr="00790149">
        <w:rPr>
          <w:rStyle w:val="ff7"/>
          <w:bCs/>
        </w:rPr>
        <w:t>)</w:t>
      </w:r>
      <w:r w:rsidR="00AE2C55" w:rsidRPr="00790149">
        <w:rPr>
          <w:rStyle w:val="ff7"/>
        </w:rPr>
        <w:t xml:space="preserve"> dokument poświadczający objęcie dziecka pieczą zastępczą zgodnie z ustawą z dnia 9 czerwca 2011r. o wspieraniu rodziny i systemie pieczy zastępczej (Dz. U. z 2013r. poz. 135, ze zm. 6)</w:t>
      </w:r>
      <w:r w:rsidR="00AE2C55" w:rsidRPr="00790149">
        <w:rPr>
          <w:rStyle w:val="ff0"/>
        </w:rPr>
        <w:t>.</w:t>
      </w:r>
    </w:p>
    <w:p w:rsidR="00AE2C55" w:rsidRPr="00790149" w:rsidRDefault="00667BD3" w:rsidP="00667BD3">
      <w:pPr>
        <w:pStyle w:val="NormalnyWeb"/>
      </w:pPr>
      <w:r w:rsidRPr="00790149">
        <w:rPr>
          <w:rStyle w:val="ff0"/>
        </w:rPr>
        <w:t>5)</w:t>
      </w:r>
      <w:r w:rsidR="00AE2C55" w:rsidRPr="00790149">
        <w:rPr>
          <w:rStyle w:val="ff0"/>
        </w:rPr>
        <w:t>d</w:t>
      </w:r>
      <w:r w:rsidR="00AE2C55" w:rsidRPr="00790149">
        <w:rPr>
          <w:rStyle w:val="ff7"/>
        </w:rPr>
        <w:t>okumenty potwierdzające spełnianie przez kandydata kryteriów lokalnych.</w:t>
      </w:r>
    </w:p>
    <w:p w:rsidR="00AE2C55" w:rsidRPr="00790149" w:rsidRDefault="00667BD3" w:rsidP="00900116">
      <w:pPr>
        <w:pStyle w:val="Tekstpodstawowywcity3"/>
        <w:ind w:left="0"/>
        <w:jc w:val="both"/>
      </w:pPr>
      <w:r w:rsidRPr="00790149">
        <w:rPr>
          <w:rStyle w:val="ff7"/>
          <w:bCs/>
        </w:rPr>
        <w:t>12</w:t>
      </w:r>
      <w:r w:rsidR="00AE2C55" w:rsidRPr="00790149">
        <w:rPr>
          <w:rStyle w:val="ff7"/>
          <w:b/>
          <w:bCs/>
        </w:rPr>
        <w:t>.</w:t>
      </w:r>
      <w:r w:rsidR="00AE2C55" w:rsidRPr="00790149">
        <w:rPr>
          <w:rStyle w:val="ff7"/>
        </w:rPr>
        <w:t xml:space="preserve"> Dokumenty, o których mowa w</w:t>
      </w:r>
      <w:r w:rsidR="005A5221">
        <w:rPr>
          <w:rStyle w:val="ff7"/>
        </w:rPr>
        <w:t xml:space="preserve"> ust.</w:t>
      </w:r>
      <w:r w:rsidR="006C74BB">
        <w:rPr>
          <w:rStyle w:val="ff7"/>
        </w:rPr>
        <w:t xml:space="preserve"> 11.</w:t>
      </w:r>
      <w:r w:rsidR="00AE2C55" w:rsidRPr="00790149">
        <w:rPr>
          <w:rStyle w:val="ff7"/>
        </w:rPr>
        <w:t xml:space="preserve"> </w:t>
      </w:r>
      <w:r w:rsidR="005A5221">
        <w:rPr>
          <w:rStyle w:val="ff7"/>
        </w:rPr>
        <w:t xml:space="preserve">pkt 2-4 </w:t>
      </w:r>
      <w:r w:rsidR="00AE2C55" w:rsidRPr="00790149">
        <w:rPr>
          <w:rStyle w:val="ff7"/>
        </w:rPr>
        <w:t>są składane w oryginale</w:t>
      </w:r>
      <w:r w:rsidR="00AE2C55" w:rsidRPr="00790149">
        <w:rPr>
          <w:rStyle w:val="ff0"/>
        </w:rPr>
        <w:t>,</w:t>
      </w:r>
      <w:r w:rsidR="00AE2C55" w:rsidRPr="00790149">
        <w:rPr>
          <w:rStyle w:val="ff7"/>
        </w:rPr>
        <w:t xml:space="preserve"> notarialnie poświadczonej kopii albo  w postaci urzędowo poświadczonego</w:t>
      </w:r>
      <w:r w:rsidR="00AE2C55" w:rsidRPr="00790149">
        <w:rPr>
          <w:rStyle w:val="ff0"/>
        </w:rPr>
        <w:t xml:space="preserve"> pisma</w:t>
      </w:r>
      <w:r w:rsidR="00AE2C55" w:rsidRPr="00790149">
        <w:rPr>
          <w:rStyle w:val="ff7"/>
        </w:rPr>
        <w:t xml:space="preserve"> zgodnie z art. 76a § 1 Kodeksu postępowania administracyjnego  odpisu lub wyciągu z dokumentu. </w:t>
      </w:r>
    </w:p>
    <w:p w:rsidR="00AE2C55" w:rsidRPr="00790149" w:rsidRDefault="00667BD3" w:rsidP="00900116">
      <w:pPr>
        <w:ind w:right="850"/>
        <w:jc w:val="both"/>
        <w:rPr>
          <w:bCs/>
        </w:rPr>
      </w:pPr>
      <w:r w:rsidRPr="00790149">
        <w:rPr>
          <w:rStyle w:val="ff7"/>
          <w:bCs/>
        </w:rPr>
        <w:t>13</w:t>
      </w:r>
      <w:r w:rsidR="00AE2C55" w:rsidRPr="00790149">
        <w:rPr>
          <w:rStyle w:val="ff7"/>
          <w:bCs/>
        </w:rPr>
        <w:t>.</w:t>
      </w:r>
      <w:r w:rsidR="00AE2C55" w:rsidRPr="00790149">
        <w:rPr>
          <w:bCs/>
        </w:rPr>
        <w:t xml:space="preserve"> Dokumenty, o których mowa w ust.</w:t>
      </w:r>
      <w:r w:rsidR="005A5221" w:rsidRPr="005A5221">
        <w:rPr>
          <w:rStyle w:val="ff7"/>
        </w:rPr>
        <w:t xml:space="preserve"> </w:t>
      </w:r>
      <w:r w:rsidR="005A5221">
        <w:rPr>
          <w:rStyle w:val="ff7"/>
        </w:rPr>
        <w:t>11.</w:t>
      </w:r>
      <w:r w:rsidR="005A5221" w:rsidRPr="00790149">
        <w:rPr>
          <w:rStyle w:val="ff7"/>
        </w:rPr>
        <w:t xml:space="preserve"> </w:t>
      </w:r>
      <w:r w:rsidR="005A5221">
        <w:rPr>
          <w:rStyle w:val="ff7"/>
        </w:rPr>
        <w:t xml:space="preserve">pkt 2-4 </w:t>
      </w:r>
      <w:r w:rsidR="00AE2C55" w:rsidRPr="00790149">
        <w:rPr>
          <w:bCs/>
        </w:rPr>
        <w:t xml:space="preserve"> mogą być składane także w postaci kopii poświadczonej za zgodność z or</w:t>
      </w:r>
      <w:r w:rsidR="005A5221">
        <w:rPr>
          <w:bCs/>
        </w:rPr>
        <w:t>yginałem przez rodzica</w:t>
      </w:r>
      <w:r w:rsidR="00AE2C55" w:rsidRPr="00790149">
        <w:rPr>
          <w:bCs/>
        </w:rPr>
        <w:t>.</w:t>
      </w:r>
    </w:p>
    <w:p w:rsidR="00AE2C55" w:rsidRPr="00790149" w:rsidRDefault="00667BD3" w:rsidP="00900116">
      <w:pPr>
        <w:ind w:right="283"/>
        <w:rPr>
          <w:rStyle w:val="cf0"/>
          <w:bCs/>
        </w:rPr>
      </w:pPr>
      <w:r w:rsidRPr="00790149">
        <w:rPr>
          <w:rStyle w:val="cf0"/>
          <w:bCs/>
        </w:rPr>
        <w:t>14</w:t>
      </w:r>
      <w:r w:rsidR="00AE2C55" w:rsidRPr="00790149">
        <w:rPr>
          <w:rStyle w:val="cf0"/>
          <w:bCs/>
        </w:rPr>
        <w:t>.</w:t>
      </w:r>
      <w:r w:rsidR="00AE2C55" w:rsidRPr="00790149">
        <w:rPr>
          <w:rStyle w:val="cf0"/>
        </w:rPr>
        <w:t xml:space="preserve"> Oświadcze</w:t>
      </w:r>
      <w:r w:rsidR="005A5221">
        <w:rPr>
          <w:rStyle w:val="cf0"/>
        </w:rPr>
        <w:t xml:space="preserve">nia, o których mowa w ust. 11 </w:t>
      </w:r>
      <w:r w:rsidR="00AE2C55" w:rsidRPr="00790149">
        <w:rPr>
          <w:rStyle w:val="cf0"/>
        </w:rPr>
        <w:t>składa się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</w:t>
      </w:r>
      <w:r w:rsidR="00B62CE5" w:rsidRPr="00790149">
        <w:rPr>
          <w:rStyle w:val="cf0"/>
        </w:rPr>
        <w:t xml:space="preserve"> </w:t>
      </w:r>
      <w:r w:rsidR="00AE2C55" w:rsidRPr="00790149">
        <w:rPr>
          <w:rStyle w:val="cf0"/>
        </w:rPr>
        <w:t xml:space="preserve"> zeznań.</w:t>
      </w:r>
      <w:r w:rsidR="00AE2C55" w:rsidRPr="00790149">
        <w:br/>
      </w:r>
    </w:p>
    <w:p w:rsidR="00AE2C55" w:rsidRPr="00790149" w:rsidRDefault="00667BD3" w:rsidP="00900116">
      <w:pPr>
        <w:ind w:right="1417"/>
        <w:jc w:val="both"/>
        <w:rPr>
          <w:rStyle w:val="cf0"/>
        </w:rPr>
      </w:pPr>
      <w:r w:rsidRPr="00790149">
        <w:rPr>
          <w:rStyle w:val="cf0"/>
          <w:bCs/>
        </w:rPr>
        <w:t>15</w:t>
      </w:r>
      <w:r w:rsidR="00AE2C55" w:rsidRPr="00790149">
        <w:rPr>
          <w:rStyle w:val="cf0"/>
          <w:bCs/>
        </w:rPr>
        <w:t>.</w:t>
      </w:r>
      <w:r w:rsidR="00AE2C55" w:rsidRPr="00790149">
        <w:rPr>
          <w:rStyle w:val="cf0"/>
        </w:rPr>
        <w:t xml:space="preserve"> Przewodniczący komisji rekrutacyjnej może żądać dokumentów potwierdzających okoliczności zawarte w o</w:t>
      </w:r>
      <w:r w:rsidR="006C74BB">
        <w:rPr>
          <w:rStyle w:val="cf0"/>
        </w:rPr>
        <w:t>świadczeniach, któr</w:t>
      </w:r>
      <w:r w:rsidR="005A5221">
        <w:rPr>
          <w:rStyle w:val="cf0"/>
        </w:rPr>
        <w:t>ych mowa w ust 11.pkt 1 i 3</w:t>
      </w:r>
      <w:r w:rsidR="00AE2C55" w:rsidRPr="00790149">
        <w:rPr>
          <w:rStyle w:val="cf0"/>
        </w:rPr>
        <w:t xml:space="preserve"> w terminie wyznaczonym przez przewodniczącego lub może zwrócić się do burmistrza miasta właściwego ze względu na miejsce zamieszkania kandydata o potwierdzenie tych okoliczności. Burmistrz potwierdza te okoliczności w terminie 14 dni.</w:t>
      </w:r>
    </w:p>
    <w:p w:rsidR="00B84D5B" w:rsidRPr="00790149" w:rsidRDefault="00667BD3" w:rsidP="00B84D5B">
      <w:pPr>
        <w:tabs>
          <w:tab w:val="left" w:pos="9639"/>
        </w:tabs>
        <w:ind w:left="284" w:right="850"/>
        <w:jc w:val="both"/>
        <w:rPr>
          <w:bCs/>
        </w:rPr>
      </w:pPr>
      <w:r w:rsidRPr="00790149">
        <w:rPr>
          <w:rStyle w:val="cf0"/>
          <w:bCs/>
        </w:rPr>
        <w:lastRenderedPageBreak/>
        <w:t>16</w:t>
      </w:r>
      <w:r w:rsidR="00AE2C55" w:rsidRPr="00790149">
        <w:rPr>
          <w:rStyle w:val="cf0"/>
          <w:b/>
          <w:bCs/>
        </w:rPr>
        <w:t>.</w:t>
      </w:r>
      <w:r w:rsidR="00AE2C55" w:rsidRPr="00790149">
        <w:rPr>
          <w:rStyle w:val="cf0"/>
        </w:rPr>
        <w:t xml:space="preserve"> </w:t>
      </w:r>
      <w:r w:rsidR="00AE2C55" w:rsidRPr="00790149">
        <w:rPr>
          <w:bCs/>
        </w:rPr>
        <w:t>Rodzice dzieci przyjętych do przedszkola corocznie składają na kolejny rok szkolny deklarację o kontynuowaniu wychowania przedszkolnego   w tym przedszkolu w terminie 7 dni poprzedzającym termin rozpoczęcia postępowania rekrutacyjnego.</w:t>
      </w:r>
    </w:p>
    <w:p w:rsidR="00AE2C55" w:rsidRPr="00790149" w:rsidRDefault="00AE2C55" w:rsidP="00B84D5B">
      <w:pPr>
        <w:tabs>
          <w:tab w:val="left" w:pos="9639"/>
        </w:tabs>
        <w:ind w:left="284" w:right="850"/>
        <w:jc w:val="both"/>
        <w:rPr>
          <w:bCs/>
        </w:rPr>
      </w:pPr>
      <w:r w:rsidRPr="00790149">
        <w:rPr>
          <w:rStyle w:val="cf0"/>
          <w:bCs/>
        </w:rPr>
        <w:t xml:space="preserve"> </w:t>
      </w:r>
      <w:r w:rsidR="00667BD3" w:rsidRPr="00790149">
        <w:rPr>
          <w:rStyle w:val="cf0"/>
          <w:bCs/>
        </w:rPr>
        <w:t>17</w:t>
      </w:r>
      <w:r w:rsidRPr="00790149">
        <w:rPr>
          <w:rStyle w:val="cf0"/>
          <w:bCs/>
        </w:rPr>
        <w:t>.</w:t>
      </w:r>
      <w:r w:rsidRPr="00790149">
        <w:rPr>
          <w:bCs/>
        </w:rPr>
        <w:t xml:space="preserve">W celu zapewnienia dziecku podczas pobytu w przedszkolu odpowiedniej opieki, odżywiania oraz metod opiekuńczo-wychowawczych rodzic dziecka przekazuje dyrektorowi przedszkola uznane przez niego za istotne dane o stanie zdrowia, stosowanej diecie i rozwoju psychofizycznym dziecka. </w:t>
      </w:r>
    </w:p>
    <w:p w:rsidR="00AE2C55" w:rsidRPr="00790149" w:rsidRDefault="00AE2C55" w:rsidP="00250A39">
      <w:pPr>
        <w:ind w:left="284" w:right="1417"/>
        <w:jc w:val="both"/>
      </w:pPr>
      <w:r w:rsidRPr="00790149">
        <w:rPr>
          <w:rStyle w:val="cf0"/>
          <w:bCs/>
        </w:rPr>
        <w:t>1</w:t>
      </w:r>
      <w:r w:rsidR="00667BD3" w:rsidRPr="00790149">
        <w:rPr>
          <w:rStyle w:val="cf0"/>
          <w:bCs/>
        </w:rPr>
        <w:t>8</w:t>
      </w:r>
      <w:r w:rsidRPr="00790149">
        <w:rPr>
          <w:rStyle w:val="cf0"/>
          <w:b/>
          <w:bCs/>
        </w:rPr>
        <w:t>.</w:t>
      </w:r>
      <w:r w:rsidRPr="00790149">
        <w:rPr>
          <w:rStyle w:val="cf0"/>
        </w:rPr>
        <w:t xml:space="preserve"> </w:t>
      </w:r>
      <w:r w:rsidRPr="00790149">
        <w:rPr>
          <w:bCs/>
        </w:rPr>
        <w:t>Postępowanie rekrutacyjne do przedszkola przeprowadza komisja rekrutacyjna powołana przez Dyrektora. Dyrektor wyznacza przewodniczącego komisji rekrutacyjnej.</w:t>
      </w:r>
    </w:p>
    <w:p w:rsidR="00B84D5B" w:rsidRPr="00790149" w:rsidRDefault="00667BD3" w:rsidP="006A5E68">
      <w:pPr>
        <w:pStyle w:val="NormalnyWeb"/>
        <w:ind w:left="284"/>
        <w:rPr>
          <w:rStyle w:val="cf0"/>
        </w:rPr>
      </w:pPr>
      <w:r w:rsidRPr="00790149">
        <w:rPr>
          <w:rStyle w:val="cf0"/>
          <w:bCs/>
        </w:rPr>
        <w:t>19</w:t>
      </w:r>
      <w:r w:rsidR="00AE2C55" w:rsidRPr="00790149">
        <w:rPr>
          <w:rStyle w:val="cf0"/>
          <w:b/>
          <w:bCs/>
        </w:rPr>
        <w:t>.</w:t>
      </w:r>
      <w:r w:rsidR="00AE2C55" w:rsidRPr="00790149">
        <w:rPr>
          <w:rStyle w:val="cf0"/>
        </w:rPr>
        <w:t xml:space="preserve"> Do zadań komisji rekrutacyjnej należy w szczególności:</w:t>
      </w:r>
    </w:p>
    <w:p w:rsidR="00AE2C55" w:rsidRPr="00790149" w:rsidRDefault="00667BD3" w:rsidP="006A5E68">
      <w:pPr>
        <w:pStyle w:val="NormalnyWeb"/>
        <w:ind w:left="284"/>
        <w:rPr>
          <w:rStyle w:val="ff7"/>
        </w:rPr>
      </w:pPr>
      <w:r w:rsidRPr="00790149">
        <w:rPr>
          <w:rStyle w:val="ff7"/>
          <w:bCs/>
        </w:rPr>
        <w:t>1</w:t>
      </w:r>
      <w:r w:rsidR="00AE2C55" w:rsidRPr="00790149">
        <w:rPr>
          <w:rStyle w:val="ff7"/>
          <w:bCs/>
        </w:rPr>
        <w:t>)</w:t>
      </w:r>
      <w:r w:rsidR="00AE2C55" w:rsidRPr="00790149">
        <w:rPr>
          <w:rStyle w:val="ff7"/>
        </w:rPr>
        <w:t xml:space="preserve"> ustalenie wyników postępowania rekrutacyjnego i podanie do publicznej wiadomości listy kandydatów zakwalifikowanych i kandydatów niezakwalifikowanych</w:t>
      </w:r>
      <w:r w:rsidR="00AE2C55" w:rsidRPr="00790149">
        <w:rPr>
          <w:rStyle w:val="ff0"/>
        </w:rPr>
        <w:t>,</w:t>
      </w:r>
      <w:r w:rsidR="00AE2C55" w:rsidRPr="00790149">
        <w:br/>
      </w:r>
      <w:r w:rsidRPr="00790149">
        <w:rPr>
          <w:rStyle w:val="ff7"/>
          <w:bCs/>
        </w:rPr>
        <w:t>2</w:t>
      </w:r>
      <w:r w:rsidR="00AE2C55" w:rsidRPr="00790149">
        <w:rPr>
          <w:rStyle w:val="ff7"/>
          <w:bCs/>
        </w:rPr>
        <w:t>)</w:t>
      </w:r>
      <w:r w:rsidR="00AE2C55" w:rsidRPr="00790149">
        <w:rPr>
          <w:rStyle w:val="ff7"/>
        </w:rPr>
        <w:t xml:space="preserve"> ustalenie i podanie do publicznej wiadomości listy kandydatów przyjętych i nieprzyjętych</w:t>
      </w:r>
      <w:r w:rsidR="00AE2C55" w:rsidRPr="00790149">
        <w:rPr>
          <w:rStyle w:val="ff0"/>
        </w:rPr>
        <w:t>,</w:t>
      </w:r>
      <w:r w:rsidR="00AE2C55" w:rsidRPr="00790149">
        <w:br/>
      </w:r>
      <w:r w:rsidRPr="00790149">
        <w:rPr>
          <w:rStyle w:val="ff7"/>
          <w:bCs/>
        </w:rPr>
        <w:t>3)</w:t>
      </w:r>
      <w:r w:rsidR="00AE2C55" w:rsidRPr="00790149">
        <w:rPr>
          <w:rStyle w:val="ff7"/>
        </w:rPr>
        <w:t xml:space="preserve"> sporządzenie protokołu postępowania rekrutacyjnego.</w:t>
      </w:r>
    </w:p>
    <w:p w:rsidR="00AE2C55" w:rsidRPr="00790149" w:rsidRDefault="00667BD3" w:rsidP="00B84D5B">
      <w:pPr>
        <w:ind w:left="284" w:right="566"/>
        <w:rPr>
          <w:bCs/>
        </w:rPr>
      </w:pPr>
      <w:r w:rsidRPr="00790149">
        <w:rPr>
          <w:rStyle w:val="ff7"/>
          <w:bCs/>
        </w:rPr>
        <w:t>20</w:t>
      </w:r>
      <w:r w:rsidR="00AE2C55" w:rsidRPr="00790149">
        <w:rPr>
          <w:rStyle w:val="ff7"/>
          <w:b/>
          <w:bCs/>
        </w:rPr>
        <w:t>.</w:t>
      </w:r>
      <w:r w:rsidR="00AE2C55" w:rsidRPr="00790149">
        <w:rPr>
          <w:rStyle w:val="ff7"/>
        </w:rPr>
        <w:t xml:space="preserve"> Wyniki postępowania rekrutacyjnego podaje się do publicznej wiadomości w formie listy kandydatów zakwalifikowanych i niezakwalifikowanych zawierającej imiona i nazwiska kandydatów oraz informację o zakwalifikowaniu albo niezakwalifikowaniu kandydata do danego publicznego przedszkola.</w:t>
      </w:r>
      <w:r w:rsidR="00AE2C55" w:rsidRPr="00790149">
        <w:br/>
      </w:r>
      <w:r w:rsidRPr="00790149">
        <w:rPr>
          <w:rStyle w:val="ff7"/>
          <w:bCs/>
        </w:rPr>
        <w:t>21</w:t>
      </w:r>
      <w:r w:rsidR="00AE2C55" w:rsidRPr="00790149">
        <w:rPr>
          <w:rStyle w:val="ff7"/>
          <w:bCs/>
        </w:rPr>
        <w:t>.</w:t>
      </w:r>
      <w:r w:rsidR="00AE2C55" w:rsidRPr="00790149">
        <w:rPr>
          <w:rStyle w:val="ff7"/>
        </w:rPr>
        <w:t xml:space="preserve"> Komisja rekrutacyjna przyjmuje kandydata do danego publicznego przedszkola jeżeli w wyniku postępowania rekrutacyjnego kandydat został zakwalifikowany oraz złożył wymagane dokumenty.</w:t>
      </w:r>
      <w:r w:rsidR="00AE2C55" w:rsidRPr="00790149">
        <w:br/>
      </w:r>
      <w:r w:rsidRPr="00790149">
        <w:rPr>
          <w:rStyle w:val="ff7"/>
          <w:bCs/>
        </w:rPr>
        <w:t>22</w:t>
      </w:r>
      <w:r w:rsidR="00AE2C55" w:rsidRPr="00790149">
        <w:rPr>
          <w:rStyle w:val="ff7"/>
          <w:bCs/>
        </w:rPr>
        <w:t>.</w:t>
      </w:r>
      <w:r w:rsidR="00AE2C55" w:rsidRPr="00790149">
        <w:rPr>
          <w:rStyle w:val="ff7"/>
        </w:rPr>
        <w:t xml:space="preserve"> Komisja rekrutacyjna podaje do publicznej wiadomości listę kandydatów przyjętych i kandydatów nieprzyjętych do przedszkola. Lista zawiera imiona i nazwiska kandydatów przyjętych i kandydatów nieprzyjętych lub informacje o liczbie wolnych miejsc.</w:t>
      </w:r>
      <w:r w:rsidR="00AE2C55" w:rsidRPr="00790149">
        <w:br/>
      </w:r>
      <w:r w:rsidRPr="00790149">
        <w:rPr>
          <w:rStyle w:val="ff7"/>
          <w:bCs/>
        </w:rPr>
        <w:t>23</w:t>
      </w:r>
      <w:r w:rsidR="00AE2C55" w:rsidRPr="00790149">
        <w:rPr>
          <w:rStyle w:val="ff7"/>
          <w:bCs/>
        </w:rPr>
        <w:t>.</w:t>
      </w:r>
      <w:r w:rsidR="00AE2C55" w:rsidRPr="00790149">
        <w:rPr>
          <w:rStyle w:val="ff7"/>
        </w:rPr>
        <w:t xml:space="preserve"> List</w:t>
      </w:r>
      <w:r w:rsidR="00EC1D55">
        <w:rPr>
          <w:rStyle w:val="ff7"/>
        </w:rPr>
        <w:t>y, o których mowa w ust. 20 i 22</w:t>
      </w:r>
      <w:r w:rsidR="00AE2C55" w:rsidRPr="00790149">
        <w:rPr>
          <w:rStyle w:val="ff7"/>
        </w:rPr>
        <w:t xml:space="preserve"> podaje się do publicznej wiadomości poprzez umieszczenie w widocznym miejscu w siedzibie danego przedszkola. Listy zawierają imiona </w:t>
      </w:r>
      <w:r w:rsidR="003A54CD">
        <w:rPr>
          <w:rStyle w:val="ff7"/>
        </w:rPr>
        <w:t xml:space="preserve">                    </w:t>
      </w:r>
      <w:r w:rsidR="00AE2C55" w:rsidRPr="00790149">
        <w:rPr>
          <w:rStyle w:val="ff7"/>
        </w:rPr>
        <w:t>i nazwiska kandydatów uszeregowane w kolejności alfabetycznej oraz najniższą liczbę punktów, która uprawnia do przyjęcia. Dzień podania do publicznej wiadomośc</w:t>
      </w:r>
      <w:r w:rsidR="00EC1D55">
        <w:rPr>
          <w:rStyle w:val="ff7"/>
        </w:rPr>
        <w:t xml:space="preserve">i listy, o której mowa             w ust. 22 </w:t>
      </w:r>
      <w:r w:rsidR="00AE2C55" w:rsidRPr="00790149">
        <w:rPr>
          <w:rStyle w:val="ff7"/>
        </w:rPr>
        <w:t xml:space="preserve"> jest określony w formie adnotacji umieszczonej na tej liście opatrzonej podpisem przewodniczącego komisji rekrutacyjnej.</w:t>
      </w:r>
      <w:r w:rsidR="00AE2C55" w:rsidRPr="00790149">
        <w:br/>
      </w:r>
      <w:r w:rsidR="00900116">
        <w:rPr>
          <w:rStyle w:val="ff7"/>
          <w:bCs/>
        </w:rPr>
        <w:t>24</w:t>
      </w:r>
      <w:r w:rsidR="00AE2C55" w:rsidRPr="00790149">
        <w:rPr>
          <w:rStyle w:val="ff7"/>
          <w:bCs/>
        </w:rPr>
        <w:t>.</w:t>
      </w:r>
      <w:r w:rsidR="00AE2C55" w:rsidRPr="00790149">
        <w:rPr>
          <w:bCs/>
        </w:rPr>
        <w:t xml:space="preserve"> W terminie 7 dni od dnia podania do publicznej wiadomości listy kandydatów przyjętych</w:t>
      </w:r>
      <w:r w:rsidR="003A54CD">
        <w:rPr>
          <w:bCs/>
        </w:rPr>
        <w:t xml:space="preserve">                        </w:t>
      </w:r>
      <w:r w:rsidR="00AE2C55" w:rsidRPr="00790149">
        <w:rPr>
          <w:bCs/>
        </w:rPr>
        <w:t xml:space="preserve"> i kandydatów nieprzyjętych, rodzic kandydata może wystąpić do komisji rekrutacyjnej z wnioskiem o sporządzenie uzasadnienia odmowy przyjęcia kandydata do przedszkola.  </w:t>
      </w:r>
      <w:r w:rsidR="00AE2C55" w:rsidRPr="00790149">
        <w:br/>
      </w:r>
      <w:r w:rsidR="00900116">
        <w:rPr>
          <w:rStyle w:val="ff7"/>
          <w:bCs/>
        </w:rPr>
        <w:t>25</w:t>
      </w:r>
      <w:r w:rsidR="00AE2C55" w:rsidRPr="00790149">
        <w:rPr>
          <w:rStyle w:val="ff7"/>
          <w:bCs/>
        </w:rPr>
        <w:t>.</w:t>
      </w:r>
      <w:r w:rsidR="00AE2C55" w:rsidRPr="00790149">
        <w:rPr>
          <w:bCs/>
        </w:rPr>
        <w:t xml:space="preserve"> Uzasadnienie sporządza się w terminie 5 dni od dnia wystąpienia</w:t>
      </w:r>
      <w:r w:rsidR="00EC1D55">
        <w:rPr>
          <w:bCs/>
        </w:rPr>
        <w:t xml:space="preserve"> przez</w:t>
      </w:r>
      <w:r w:rsidR="00AE2C55" w:rsidRPr="00790149">
        <w:rPr>
          <w:bCs/>
        </w:rPr>
        <w:t xml:space="preserve"> rodzica kandydata</w:t>
      </w:r>
      <w:r w:rsidR="00EC1D55">
        <w:rPr>
          <w:bCs/>
        </w:rPr>
        <w:t xml:space="preserve">                  </w:t>
      </w:r>
      <w:r w:rsidR="00AE2C55" w:rsidRPr="00790149">
        <w:rPr>
          <w:bCs/>
        </w:rPr>
        <w:t xml:space="preserve"> z wn</w:t>
      </w:r>
      <w:r w:rsidR="00EC1D55">
        <w:rPr>
          <w:bCs/>
        </w:rPr>
        <w:t>ioskiem, o którym mowa w ust. 24</w:t>
      </w:r>
      <w:r w:rsidR="00AE2C55" w:rsidRPr="00790149">
        <w:rPr>
          <w:bCs/>
        </w:rPr>
        <w:t xml:space="preserve">. Uzasadnienie zawiera przyczyny odmowy przyjęcia, w tym najniższą liczbę punktów, która uprawniała do przyjęcia oraz liczbę </w:t>
      </w:r>
      <w:r w:rsidR="00B84D5B" w:rsidRPr="00790149">
        <w:rPr>
          <w:bCs/>
        </w:rPr>
        <w:t>p</w:t>
      </w:r>
      <w:r w:rsidR="00AE2C55" w:rsidRPr="00790149">
        <w:rPr>
          <w:bCs/>
        </w:rPr>
        <w:t>unktów, którą kandydat uzyskał w postępowaniu rekrutacyjnym.</w:t>
      </w:r>
    </w:p>
    <w:p w:rsidR="00AE2C55" w:rsidRPr="00790149" w:rsidRDefault="00900116" w:rsidP="009F6094">
      <w:pPr>
        <w:ind w:left="284" w:right="1417" w:firstLine="4"/>
        <w:jc w:val="both"/>
        <w:rPr>
          <w:bCs/>
        </w:rPr>
      </w:pPr>
      <w:r>
        <w:rPr>
          <w:rStyle w:val="cf0"/>
          <w:bCs/>
        </w:rPr>
        <w:t>26</w:t>
      </w:r>
      <w:r w:rsidR="00AE2C55" w:rsidRPr="00790149">
        <w:rPr>
          <w:rStyle w:val="cf0"/>
          <w:bCs/>
        </w:rPr>
        <w:t>.</w:t>
      </w:r>
      <w:r w:rsidR="00AE2C55" w:rsidRPr="00790149">
        <w:rPr>
          <w:rStyle w:val="cf0"/>
        </w:rPr>
        <w:t xml:space="preserve"> </w:t>
      </w:r>
      <w:r w:rsidR="00AE2C55" w:rsidRPr="00790149">
        <w:rPr>
          <w:bCs/>
        </w:rPr>
        <w:t>Rodzic kandydata może wnieść do dyrektora  odwołanie od rozstrzygnięcia komisji rekrutacyjnej w terminie 7 dni od dnia otrzymania uzasadnienia.</w:t>
      </w:r>
    </w:p>
    <w:p w:rsidR="004B4ECA" w:rsidRDefault="00900116" w:rsidP="00667BD3">
      <w:pPr>
        <w:tabs>
          <w:tab w:val="left" w:pos="9639"/>
        </w:tabs>
        <w:ind w:left="284" w:right="424"/>
        <w:rPr>
          <w:rStyle w:val="cf0"/>
        </w:rPr>
      </w:pPr>
      <w:r>
        <w:rPr>
          <w:rStyle w:val="cf0"/>
          <w:bCs/>
        </w:rPr>
        <w:t>27</w:t>
      </w:r>
      <w:r w:rsidR="00AE2C55" w:rsidRPr="00790149">
        <w:rPr>
          <w:rStyle w:val="cf0"/>
          <w:bCs/>
        </w:rPr>
        <w:t>.</w:t>
      </w:r>
      <w:r w:rsidR="00AE2C55" w:rsidRPr="00790149">
        <w:rPr>
          <w:rStyle w:val="cf0"/>
        </w:rPr>
        <w:t xml:space="preserve"> Dyrektor przedszkola rozpatruje odwołanie od rozstrzygnięcia komisji rekrut</w:t>
      </w:r>
      <w:r w:rsidR="004B4ECA">
        <w:rPr>
          <w:rStyle w:val="cf0"/>
        </w:rPr>
        <w:t>acyjnej, o którym mowa w ust. 26</w:t>
      </w:r>
      <w:r w:rsidR="00AE2C55" w:rsidRPr="00790149">
        <w:rPr>
          <w:rStyle w:val="cf0"/>
        </w:rPr>
        <w:t xml:space="preserve"> w terminie 7 dni od dnia otrzymania odwołania. Na rozstrzygnięcie dyrektora służy skarga do sądu administracyjnego.</w:t>
      </w:r>
    </w:p>
    <w:p w:rsidR="00AE2C55" w:rsidRPr="00790149" w:rsidRDefault="004B4ECA" w:rsidP="00667BD3">
      <w:pPr>
        <w:tabs>
          <w:tab w:val="left" w:pos="9639"/>
        </w:tabs>
        <w:ind w:left="284" w:right="424"/>
      </w:pPr>
      <w:r>
        <w:rPr>
          <w:rStyle w:val="cf0"/>
        </w:rPr>
        <w:t>28.Listy o których mowa w ust 20 i 22 podane do publicznej wiadomości są opublikowane nie dłużej niż do czasu upłynięcia terminów o których mowa w ust . 24 - 26</w:t>
      </w:r>
      <w:r w:rsidR="00AE2C55" w:rsidRPr="00790149">
        <w:br/>
      </w:r>
      <w:r w:rsidR="00877BBB">
        <w:rPr>
          <w:rStyle w:val="cf0"/>
          <w:bCs/>
        </w:rPr>
        <w:t>29</w:t>
      </w:r>
      <w:r w:rsidR="00AE2C55" w:rsidRPr="00790149">
        <w:rPr>
          <w:rStyle w:val="cf0"/>
          <w:b/>
          <w:bCs/>
        </w:rPr>
        <w:t>.</w:t>
      </w:r>
      <w:r w:rsidR="00AE2C55" w:rsidRPr="00790149">
        <w:rPr>
          <w:rStyle w:val="cf0"/>
        </w:rPr>
        <w:t xml:space="preserve"> Jeżeli po przeprowadzeniu postępowania rekrutacyjnego przedszkole dysponuje wolnymi miejscami dyrektor przedszkola przeprowadza postępowanie uzupełniające.</w:t>
      </w:r>
      <w:r w:rsidR="00AE2C55" w:rsidRPr="00790149">
        <w:br/>
      </w:r>
      <w:r w:rsidR="00877BBB">
        <w:rPr>
          <w:rStyle w:val="cf0"/>
          <w:bCs/>
        </w:rPr>
        <w:t>30</w:t>
      </w:r>
      <w:r w:rsidR="00AE2C55" w:rsidRPr="00790149">
        <w:rPr>
          <w:rStyle w:val="cf0"/>
          <w:bCs/>
        </w:rPr>
        <w:t>.</w:t>
      </w:r>
      <w:r w:rsidR="00AE2C55" w:rsidRPr="00790149">
        <w:rPr>
          <w:rStyle w:val="cf0"/>
        </w:rPr>
        <w:t xml:space="preserve"> Postępowanie uzupełniające powinno zakończyć się do końca sierpnia roku szkolnego poprzedzającego rok szkolny, na który jest przeprowadzane postępowanie rekrutacyjne.</w:t>
      </w:r>
      <w:r w:rsidR="00AE2C55" w:rsidRPr="00790149">
        <w:br/>
      </w:r>
      <w:r w:rsidR="00877BBB">
        <w:rPr>
          <w:rStyle w:val="cf0"/>
          <w:bCs/>
        </w:rPr>
        <w:lastRenderedPageBreak/>
        <w:t>31</w:t>
      </w:r>
      <w:r w:rsidR="00AE2C55" w:rsidRPr="00790149">
        <w:rPr>
          <w:rStyle w:val="cf0"/>
          <w:bCs/>
        </w:rPr>
        <w:t>.</w:t>
      </w:r>
      <w:r w:rsidR="00AE2C55" w:rsidRPr="00790149">
        <w:rPr>
          <w:rStyle w:val="cf0"/>
        </w:rPr>
        <w:t xml:space="preserve"> Do postępowania uzupełniającego stosuje się przepisy dotyczące postępowania rekrutacyjnego.</w:t>
      </w:r>
      <w:r w:rsidR="00AE2C55" w:rsidRPr="00790149">
        <w:br/>
      </w:r>
      <w:r w:rsidR="00877BBB">
        <w:rPr>
          <w:rStyle w:val="cf0"/>
          <w:bCs/>
        </w:rPr>
        <w:t>32</w:t>
      </w:r>
      <w:r w:rsidR="00AE2C55" w:rsidRPr="00790149">
        <w:rPr>
          <w:rStyle w:val="cf0"/>
          <w:b/>
          <w:bCs/>
        </w:rPr>
        <w:t>.</w:t>
      </w:r>
      <w:r w:rsidR="00AE2C55" w:rsidRPr="00790149">
        <w:rPr>
          <w:rStyle w:val="cf0"/>
        </w:rPr>
        <w:t xml:space="preserve"> Dane osobowe kandydatów zgromadzone w celach postępowania rekrutacyjnego oraz </w:t>
      </w:r>
      <w:r w:rsidR="00874A68" w:rsidRPr="00790149">
        <w:rPr>
          <w:rStyle w:val="cf0"/>
        </w:rPr>
        <w:t>d</w:t>
      </w:r>
      <w:r w:rsidR="00AE2C55" w:rsidRPr="00790149">
        <w:rPr>
          <w:rStyle w:val="cf0"/>
        </w:rPr>
        <w:t xml:space="preserve">okumentacja postępowania rekrutacyjnego są przechowywane nie dłużej niż do końca </w:t>
      </w:r>
      <w:r w:rsidR="00874A68" w:rsidRPr="00790149">
        <w:rPr>
          <w:rStyle w:val="cf0"/>
        </w:rPr>
        <w:t xml:space="preserve"> o</w:t>
      </w:r>
      <w:r w:rsidR="00AE2C55" w:rsidRPr="00790149">
        <w:rPr>
          <w:rStyle w:val="cf0"/>
        </w:rPr>
        <w:t xml:space="preserve">kresu, </w:t>
      </w:r>
      <w:r w:rsidR="003A54CD">
        <w:rPr>
          <w:rStyle w:val="cf0"/>
        </w:rPr>
        <w:t xml:space="preserve">                     </w:t>
      </w:r>
      <w:r w:rsidR="00AE2C55" w:rsidRPr="00790149">
        <w:rPr>
          <w:rStyle w:val="cf0"/>
        </w:rPr>
        <w:t>w którym dziecko korzysta z wychowania przedszkolnego w przedszkolu.</w:t>
      </w:r>
      <w:r w:rsidR="00AE2C55" w:rsidRPr="00790149">
        <w:br/>
      </w:r>
      <w:r w:rsidR="00877BBB">
        <w:rPr>
          <w:rStyle w:val="cf0"/>
          <w:bCs/>
        </w:rPr>
        <w:t>33</w:t>
      </w:r>
      <w:r w:rsidR="00AE2C55" w:rsidRPr="00790149">
        <w:rPr>
          <w:rStyle w:val="cf0"/>
          <w:bCs/>
        </w:rPr>
        <w:t>.</w:t>
      </w:r>
      <w:r w:rsidR="00AE2C55" w:rsidRPr="00790149">
        <w:rPr>
          <w:rStyle w:val="cf0"/>
        </w:rPr>
        <w:t xml:space="preserve"> Dane osobowe kandydatów nieprzyjętych zgromadzone w celach postępowania </w:t>
      </w:r>
      <w:r w:rsidR="00874A68" w:rsidRPr="00790149">
        <w:rPr>
          <w:rStyle w:val="cf0"/>
        </w:rPr>
        <w:t>r</w:t>
      </w:r>
      <w:r w:rsidR="00AE2C55" w:rsidRPr="00790149">
        <w:rPr>
          <w:rStyle w:val="cf0"/>
        </w:rPr>
        <w:t>ekrutacyjneg</w:t>
      </w:r>
      <w:r w:rsidR="00874A68" w:rsidRPr="00790149">
        <w:rPr>
          <w:rStyle w:val="cf0"/>
        </w:rPr>
        <w:t>o</w:t>
      </w:r>
      <w:r>
        <w:rPr>
          <w:rStyle w:val="cf0"/>
        </w:rPr>
        <w:t xml:space="preserve"> </w:t>
      </w:r>
      <w:r w:rsidR="00874A68" w:rsidRPr="00790149">
        <w:rPr>
          <w:rStyle w:val="cf0"/>
        </w:rPr>
        <w:t xml:space="preserve"> są przechowywane </w:t>
      </w:r>
      <w:r w:rsidR="00AE2C55" w:rsidRPr="00790149">
        <w:rPr>
          <w:rStyle w:val="cf0"/>
        </w:rPr>
        <w:t xml:space="preserve"> przez okres roku, chyba że na rozst</w:t>
      </w:r>
      <w:r w:rsidR="00874A68" w:rsidRPr="00790149">
        <w:rPr>
          <w:rStyle w:val="cf0"/>
        </w:rPr>
        <w:t>rzygnięcie dyrektora</w:t>
      </w:r>
      <w:r w:rsidR="00AE2C55" w:rsidRPr="00790149">
        <w:rPr>
          <w:rStyle w:val="cf0"/>
        </w:rPr>
        <w:t xml:space="preserve"> została wniesiona skarga do sądu administracyjnego i postępowanie nie zostało zakończone prawomocnym </w:t>
      </w:r>
      <w:r w:rsidR="00B84D5B" w:rsidRPr="00790149">
        <w:rPr>
          <w:rStyle w:val="cf0"/>
        </w:rPr>
        <w:t xml:space="preserve"> w</w:t>
      </w:r>
      <w:r w:rsidR="00AE2C55" w:rsidRPr="00790149">
        <w:rPr>
          <w:rStyle w:val="cf0"/>
        </w:rPr>
        <w:t>yrokiem.</w:t>
      </w:r>
    </w:p>
    <w:p w:rsidR="00AE2C55" w:rsidRPr="00790149" w:rsidRDefault="00AE2C55" w:rsidP="005858D7">
      <w:pPr>
        <w:pStyle w:val="Tekstpodstawowywcity3"/>
        <w:ind w:left="720"/>
        <w:jc w:val="center"/>
        <w:rPr>
          <w:b/>
          <w:bCs/>
        </w:rPr>
      </w:pPr>
    </w:p>
    <w:p w:rsidR="00AE2C55" w:rsidRPr="00790149" w:rsidRDefault="00AE2C55" w:rsidP="005858D7">
      <w:pPr>
        <w:pStyle w:val="Tekstpodstawowywcity3"/>
        <w:ind w:left="720"/>
        <w:jc w:val="center"/>
        <w:rPr>
          <w:b/>
          <w:bCs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512BB4" w:rsidRDefault="00512BB4" w:rsidP="005858D7">
      <w:pPr>
        <w:pStyle w:val="Tekstpodstawowywcity3"/>
        <w:ind w:left="284"/>
        <w:jc w:val="center"/>
        <w:rPr>
          <w:b/>
        </w:rPr>
      </w:pPr>
    </w:p>
    <w:p w:rsidR="00AE2C55" w:rsidRPr="00790149" w:rsidRDefault="00AE2C55" w:rsidP="005858D7">
      <w:pPr>
        <w:pStyle w:val="Tekstpodstawowywcity3"/>
        <w:ind w:left="284"/>
        <w:jc w:val="center"/>
        <w:rPr>
          <w:b/>
        </w:rPr>
      </w:pPr>
      <w:r w:rsidRPr="00790149">
        <w:rPr>
          <w:b/>
        </w:rPr>
        <w:t>ROZDZIAŁ IX</w:t>
      </w:r>
    </w:p>
    <w:p w:rsidR="00AE2C55" w:rsidRPr="00790149" w:rsidRDefault="00AE2C55" w:rsidP="005858D7">
      <w:pPr>
        <w:pStyle w:val="Tekstpodstawowywcity3"/>
        <w:ind w:left="284"/>
        <w:jc w:val="center"/>
        <w:rPr>
          <w:b/>
        </w:rPr>
      </w:pPr>
    </w:p>
    <w:p w:rsidR="00AE2C55" w:rsidRPr="00790149" w:rsidRDefault="00AE2C55" w:rsidP="005858D7">
      <w:pPr>
        <w:pStyle w:val="Tekstpodstawowywcity3"/>
        <w:ind w:left="284"/>
        <w:jc w:val="center"/>
        <w:rPr>
          <w:b/>
        </w:rPr>
      </w:pPr>
      <w:r w:rsidRPr="00790149">
        <w:rPr>
          <w:b/>
        </w:rPr>
        <w:t>Zasady gospodarki finansowej</w:t>
      </w:r>
    </w:p>
    <w:p w:rsidR="00AE2C55" w:rsidRPr="00790149" w:rsidRDefault="00AE2C55" w:rsidP="005858D7">
      <w:pPr>
        <w:pStyle w:val="Tekstpodstawowywcity3"/>
        <w:ind w:left="284"/>
        <w:jc w:val="center"/>
        <w:rPr>
          <w:b/>
        </w:rPr>
      </w:pPr>
    </w:p>
    <w:p w:rsidR="00AE2C55" w:rsidRPr="00790149" w:rsidRDefault="00732377" w:rsidP="005858D7">
      <w:pPr>
        <w:pStyle w:val="Tekstpodstawowywcity3"/>
        <w:ind w:left="284"/>
        <w:jc w:val="center"/>
        <w:rPr>
          <w:b/>
        </w:rPr>
      </w:pPr>
      <w:r>
        <w:rPr>
          <w:b/>
        </w:rPr>
        <w:t>§ 52</w:t>
      </w:r>
    </w:p>
    <w:p w:rsidR="00AE2C55" w:rsidRPr="00790149" w:rsidRDefault="00AE2C55" w:rsidP="005858D7">
      <w:pPr>
        <w:pStyle w:val="Tekstpodstawowywcity3"/>
        <w:ind w:left="284"/>
        <w:jc w:val="center"/>
        <w:rPr>
          <w:b/>
        </w:rPr>
      </w:pPr>
    </w:p>
    <w:p w:rsidR="00AE2C55" w:rsidRPr="00790149" w:rsidRDefault="00AE2C55" w:rsidP="00A9048A">
      <w:pPr>
        <w:numPr>
          <w:ilvl w:val="0"/>
          <w:numId w:val="34"/>
        </w:numPr>
      </w:pPr>
      <w:r w:rsidRPr="00790149">
        <w:t>Zasady gospodarki finansowej przedszkola określają odrębne przepisy.</w:t>
      </w:r>
    </w:p>
    <w:p w:rsidR="00AE2C55" w:rsidRPr="00790149" w:rsidRDefault="00AE2C55" w:rsidP="00A9048A">
      <w:pPr>
        <w:numPr>
          <w:ilvl w:val="0"/>
          <w:numId w:val="34"/>
        </w:numPr>
      </w:pPr>
      <w:r w:rsidRPr="00790149">
        <w:t>Przedszkole może tworzyć środki specjalne, na zasadach określonych w odrębnych przepisach.</w:t>
      </w:r>
    </w:p>
    <w:p w:rsidR="00AE2C55" w:rsidRPr="00790149" w:rsidRDefault="00AE2C55" w:rsidP="005858D7">
      <w:pPr>
        <w:pStyle w:val="Tekstpodstawowywcity3"/>
        <w:ind w:left="284"/>
      </w:pPr>
    </w:p>
    <w:p w:rsidR="00AE2C55" w:rsidRPr="00790149" w:rsidRDefault="00AE2C55" w:rsidP="005858D7">
      <w:pPr>
        <w:pStyle w:val="Tekstpodstawowywcity3"/>
        <w:ind w:left="284"/>
      </w:pPr>
    </w:p>
    <w:p w:rsidR="00AE2C55" w:rsidRPr="00790149" w:rsidRDefault="00AE2C55" w:rsidP="005858D7">
      <w:pPr>
        <w:pStyle w:val="Tekstpodstawowywcity3"/>
        <w:ind w:left="284"/>
      </w:pPr>
    </w:p>
    <w:p w:rsidR="00AE2C55" w:rsidRPr="00790149" w:rsidRDefault="00AE2C55" w:rsidP="005858D7">
      <w:pPr>
        <w:pStyle w:val="Tekstpodstawowywcity3"/>
        <w:ind w:left="284"/>
        <w:jc w:val="center"/>
        <w:rPr>
          <w:b/>
          <w:bCs/>
        </w:rPr>
      </w:pPr>
      <w:r w:rsidRPr="00790149">
        <w:rPr>
          <w:b/>
          <w:bCs/>
        </w:rPr>
        <w:t xml:space="preserve">ROZDZIAŁ X </w:t>
      </w:r>
    </w:p>
    <w:p w:rsidR="00AE2C55" w:rsidRPr="00790149" w:rsidRDefault="00AE2C55" w:rsidP="005858D7">
      <w:pPr>
        <w:pStyle w:val="Tekstpodstawowywcity3"/>
        <w:ind w:left="284"/>
        <w:jc w:val="center"/>
        <w:rPr>
          <w:b/>
          <w:bCs/>
        </w:rPr>
      </w:pPr>
    </w:p>
    <w:p w:rsidR="00AE2C55" w:rsidRPr="00790149" w:rsidRDefault="00AE2C55" w:rsidP="005858D7">
      <w:pPr>
        <w:pStyle w:val="Tekstpodstawowywcity3"/>
        <w:ind w:left="284"/>
        <w:jc w:val="center"/>
        <w:rPr>
          <w:b/>
          <w:bCs/>
        </w:rPr>
      </w:pPr>
    </w:p>
    <w:p w:rsidR="00AE2C55" w:rsidRPr="00790149" w:rsidRDefault="00AE2C55" w:rsidP="005858D7">
      <w:pPr>
        <w:pStyle w:val="Tekstpodstawowywcity3"/>
        <w:ind w:left="284"/>
        <w:jc w:val="center"/>
        <w:rPr>
          <w:b/>
          <w:bCs/>
        </w:rPr>
      </w:pPr>
      <w:r w:rsidRPr="00790149">
        <w:rPr>
          <w:b/>
          <w:bCs/>
        </w:rPr>
        <w:t>Postanowienia końcowe</w:t>
      </w:r>
    </w:p>
    <w:p w:rsidR="00AE2C55" w:rsidRPr="00790149" w:rsidRDefault="00AE2C55" w:rsidP="005858D7">
      <w:pPr>
        <w:pStyle w:val="Tekstpodstawowywcity3"/>
        <w:ind w:left="284"/>
        <w:jc w:val="center"/>
        <w:rPr>
          <w:b/>
          <w:bCs/>
        </w:rPr>
      </w:pPr>
    </w:p>
    <w:p w:rsidR="00AE2C55" w:rsidRPr="00790149" w:rsidRDefault="00732377" w:rsidP="005858D7">
      <w:pPr>
        <w:pStyle w:val="Tekstpodstawowywcity3"/>
        <w:ind w:left="284"/>
        <w:jc w:val="center"/>
        <w:rPr>
          <w:b/>
          <w:bCs/>
        </w:rPr>
      </w:pPr>
      <w:r>
        <w:rPr>
          <w:b/>
          <w:bCs/>
        </w:rPr>
        <w:t>§ 53</w:t>
      </w:r>
    </w:p>
    <w:p w:rsidR="00AE2C55" w:rsidRPr="00790149" w:rsidRDefault="00AE2C55" w:rsidP="005858D7">
      <w:pPr>
        <w:pStyle w:val="Tekstpodstawowywcity3"/>
        <w:ind w:left="284"/>
        <w:jc w:val="center"/>
        <w:rPr>
          <w:b/>
          <w:bCs/>
        </w:rPr>
      </w:pPr>
    </w:p>
    <w:p w:rsidR="00AE2C55" w:rsidRPr="00790149" w:rsidRDefault="00AE2C55" w:rsidP="00A9048A">
      <w:pPr>
        <w:pStyle w:val="Tekstpodstawowywcity3"/>
        <w:numPr>
          <w:ilvl w:val="0"/>
          <w:numId w:val="33"/>
        </w:numPr>
      </w:pPr>
      <w:r w:rsidRPr="00790149">
        <w:t>Przedszkole prowadzi i przechowuje dokumentację zgodnie z odrębnymi przepisami.</w:t>
      </w:r>
    </w:p>
    <w:p w:rsidR="00AE2C55" w:rsidRPr="00790149" w:rsidRDefault="00AE2C55" w:rsidP="005858D7">
      <w:pPr>
        <w:pStyle w:val="Tekstpodstawowywcity3"/>
        <w:ind w:left="284"/>
      </w:pPr>
    </w:p>
    <w:p w:rsidR="00AE2C55" w:rsidRPr="00790149" w:rsidRDefault="00732377" w:rsidP="005858D7">
      <w:pPr>
        <w:pStyle w:val="Tekstpodstawowywcity3"/>
        <w:ind w:left="0"/>
        <w:jc w:val="center"/>
        <w:rPr>
          <w:b/>
          <w:bCs/>
        </w:rPr>
      </w:pPr>
      <w:r>
        <w:rPr>
          <w:b/>
          <w:bCs/>
        </w:rPr>
        <w:t xml:space="preserve">     § 54</w:t>
      </w:r>
    </w:p>
    <w:p w:rsidR="00AE2C55" w:rsidRPr="00790149" w:rsidRDefault="00AE2C55" w:rsidP="005858D7">
      <w:pPr>
        <w:pStyle w:val="Tekstpodstawowywcity3"/>
        <w:ind w:left="0"/>
        <w:jc w:val="center"/>
        <w:rPr>
          <w:b/>
          <w:bCs/>
        </w:rPr>
      </w:pPr>
    </w:p>
    <w:p w:rsidR="00AE2C55" w:rsidRPr="00790149" w:rsidRDefault="00AE2C55" w:rsidP="00A9048A">
      <w:pPr>
        <w:numPr>
          <w:ilvl w:val="0"/>
          <w:numId w:val="32"/>
        </w:numPr>
      </w:pPr>
      <w:r w:rsidRPr="00790149">
        <w:t>Przedszkole używa pieczęci w brzmieniu:</w:t>
      </w:r>
    </w:p>
    <w:p w:rsidR="00874A68" w:rsidRPr="00790149" w:rsidRDefault="00AE2C55" w:rsidP="00874A68">
      <w:pPr>
        <w:ind w:left="624"/>
      </w:pPr>
      <w:r w:rsidRPr="00790149">
        <w:t>1/ pieczęć podłużna:</w:t>
      </w:r>
    </w:p>
    <w:p w:rsidR="00AE2C55" w:rsidRPr="00900116" w:rsidRDefault="00874A68" w:rsidP="00874A68">
      <w:pPr>
        <w:ind w:left="624"/>
      </w:pPr>
      <w:r w:rsidRPr="00790149">
        <w:tab/>
      </w:r>
      <w:r w:rsidRPr="00790149">
        <w:tab/>
      </w:r>
      <w:r w:rsidRPr="00790149">
        <w:tab/>
      </w:r>
      <w:r w:rsidRPr="00790149">
        <w:tab/>
      </w:r>
      <w:r w:rsidRPr="00900116">
        <w:t xml:space="preserve">              </w:t>
      </w:r>
      <w:r w:rsidR="00AE2C55" w:rsidRPr="00900116">
        <w:rPr>
          <w:bCs/>
        </w:rPr>
        <w:t>Zespół Pr</w:t>
      </w:r>
      <w:r w:rsidRPr="00900116">
        <w:rPr>
          <w:bCs/>
        </w:rPr>
        <w:t>zedszkolno- Szkolny</w:t>
      </w:r>
    </w:p>
    <w:p w:rsidR="00AE2C55" w:rsidRPr="00900116" w:rsidRDefault="00AE2C55" w:rsidP="005858D7">
      <w:pPr>
        <w:ind w:left="3456" w:firstLine="84"/>
        <w:rPr>
          <w:bCs/>
        </w:rPr>
      </w:pPr>
      <w:r w:rsidRPr="00900116">
        <w:rPr>
          <w:bCs/>
        </w:rPr>
        <w:t xml:space="preserve">           w Nowym Brzesku</w:t>
      </w:r>
    </w:p>
    <w:p w:rsidR="00AE2C55" w:rsidRPr="00900116" w:rsidRDefault="00AE2C55" w:rsidP="005858D7">
      <w:pPr>
        <w:ind w:left="2124" w:firstLine="708"/>
        <w:rPr>
          <w:bCs/>
        </w:rPr>
      </w:pPr>
      <w:r w:rsidRPr="00900116">
        <w:rPr>
          <w:bCs/>
        </w:rPr>
        <w:t xml:space="preserve">                 Przedszkole Samorządowe</w:t>
      </w:r>
    </w:p>
    <w:p w:rsidR="00AE2C55" w:rsidRPr="00900116" w:rsidRDefault="00AE2C55" w:rsidP="005858D7">
      <w:pPr>
        <w:ind w:left="624"/>
        <w:jc w:val="center"/>
        <w:rPr>
          <w:bCs/>
        </w:rPr>
      </w:pPr>
      <w:r w:rsidRPr="00900116">
        <w:rPr>
          <w:bCs/>
        </w:rPr>
        <w:t>ul. Krakowska 78, 32-120 Nowe Brzesko</w:t>
      </w:r>
    </w:p>
    <w:p w:rsidR="00AE2C55" w:rsidRPr="00900116" w:rsidRDefault="00AE2C55" w:rsidP="005858D7">
      <w:pPr>
        <w:ind w:left="624"/>
        <w:jc w:val="center"/>
        <w:rPr>
          <w:bCs/>
        </w:rPr>
      </w:pPr>
      <w:r w:rsidRPr="00900116">
        <w:rPr>
          <w:bCs/>
        </w:rPr>
        <w:t>tel. 12 385 21 07</w:t>
      </w:r>
    </w:p>
    <w:p w:rsidR="00AE2C55" w:rsidRPr="00900116" w:rsidRDefault="00AE2C55" w:rsidP="005858D7">
      <w:pPr>
        <w:ind w:left="2748" w:firstLine="84"/>
        <w:rPr>
          <w:bCs/>
        </w:rPr>
      </w:pP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732377" w:rsidP="005858D7">
      <w:pPr>
        <w:ind w:left="360"/>
        <w:jc w:val="center"/>
        <w:rPr>
          <w:b/>
          <w:bCs/>
        </w:rPr>
      </w:pPr>
      <w:r>
        <w:rPr>
          <w:b/>
          <w:bCs/>
        </w:rPr>
        <w:t>§ 55</w:t>
      </w: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5858D7">
      <w:pPr>
        <w:pStyle w:val="Tekstpodstawowywcity3"/>
      </w:pPr>
      <w:r w:rsidRPr="00790149">
        <w:t>1. Rada Pedagogiczna  Z</w:t>
      </w:r>
      <w:r w:rsidR="00874A68" w:rsidRPr="00790149">
        <w:t>PS</w:t>
      </w:r>
      <w:r w:rsidRPr="00790149">
        <w:t xml:space="preserve"> w Nowym Brzesku </w:t>
      </w:r>
      <w:r w:rsidR="00900116">
        <w:t>u</w:t>
      </w:r>
      <w:r w:rsidRPr="00790149">
        <w:t xml:space="preserve">chwałą nr </w:t>
      </w:r>
      <w:r w:rsidR="00E93305" w:rsidRPr="00E93305">
        <w:t>102 z dnia 30 listopada 2017 r.</w:t>
      </w:r>
    </w:p>
    <w:p w:rsidR="00AE2C55" w:rsidRPr="00790149" w:rsidRDefault="00AE2C55" w:rsidP="005858D7">
      <w:pPr>
        <w:pStyle w:val="Tekstpodstawowywcity3"/>
      </w:pPr>
      <w:r w:rsidRPr="00790149">
        <w:t xml:space="preserve">    Traci moc statut z dnia: 27 sierpnia  2015 r. </w:t>
      </w:r>
    </w:p>
    <w:p w:rsidR="00AE2C55" w:rsidRPr="00790149" w:rsidRDefault="00AE2C55" w:rsidP="005858D7">
      <w:pPr>
        <w:ind w:left="284"/>
      </w:pPr>
    </w:p>
    <w:p w:rsidR="00AE2C55" w:rsidRPr="00790149" w:rsidRDefault="00AE2C55" w:rsidP="005858D7">
      <w:pPr>
        <w:ind w:left="360"/>
      </w:pPr>
    </w:p>
    <w:p w:rsidR="00AE2C55" w:rsidRPr="00790149" w:rsidRDefault="00AE2C55" w:rsidP="005858D7"/>
    <w:p w:rsidR="00AE2C55" w:rsidRPr="00790149" w:rsidRDefault="00AE2C55" w:rsidP="005858D7"/>
    <w:p w:rsidR="00AE2C55" w:rsidRPr="00790149" w:rsidRDefault="00AE2C55" w:rsidP="005858D7">
      <w:pPr>
        <w:ind w:left="644"/>
        <w:jc w:val="center"/>
        <w:rPr>
          <w:b/>
          <w:bCs/>
        </w:rPr>
      </w:pPr>
    </w:p>
    <w:p w:rsidR="00AE2C55" w:rsidRPr="00790149" w:rsidRDefault="00AE2C55" w:rsidP="005858D7">
      <w:pPr>
        <w:ind w:left="284"/>
        <w:jc w:val="center"/>
      </w:pPr>
    </w:p>
    <w:p w:rsidR="00AE2C55" w:rsidRPr="00790149" w:rsidRDefault="00AE2C55" w:rsidP="005858D7">
      <w:pPr>
        <w:ind w:left="284"/>
        <w:jc w:val="center"/>
      </w:pPr>
    </w:p>
    <w:p w:rsidR="00AE2C55" w:rsidRPr="00790149" w:rsidRDefault="00AE2C55" w:rsidP="005858D7">
      <w:pPr>
        <w:ind w:left="624"/>
        <w:jc w:val="center"/>
      </w:pPr>
    </w:p>
    <w:p w:rsidR="00AE2C55" w:rsidRPr="00790149" w:rsidRDefault="00AE2C55" w:rsidP="005858D7">
      <w:pPr>
        <w:ind w:left="624"/>
        <w:jc w:val="center"/>
      </w:pPr>
    </w:p>
    <w:p w:rsidR="00AE2C55" w:rsidRPr="00790149" w:rsidRDefault="00AE2C55" w:rsidP="005858D7">
      <w:pPr>
        <w:ind w:left="624"/>
        <w:jc w:val="center"/>
      </w:pPr>
    </w:p>
    <w:p w:rsidR="00AE2C55" w:rsidRPr="00790149" w:rsidRDefault="00AE2C55" w:rsidP="005858D7">
      <w:pPr>
        <w:ind w:left="360"/>
        <w:jc w:val="center"/>
      </w:pPr>
    </w:p>
    <w:p w:rsidR="00AE2C55" w:rsidRPr="00790149" w:rsidRDefault="00AE2C55" w:rsidP="005858D7">
      <w:pPr>
        <w:ind w:left="624"/>
        <w:jc w:val="center"/>
      </w:pPr>
    </w:p>
    <w:p w:rsidR="00AE2C55" w:rsidRPr="00790149" w:rsidRDefault="00AE2C55" w:rsidP="005858D7">
      <w:pPr>
        <w:ind w:left="624"/>
        <w:jc w:val="center"/>
      </w:pPr>
    </w:p>
    <w:p w:rsidR="00AE2C55" w:rsidRPr="00790149" w:rsidRDefault="00AE2C55" w:rsidP="005858D7">
      <w:pPr>
        <w:jc w:val="center"/>
      </w:pPr>
    </w:p>
    <w:p w:rsidR="00AE2C55" w:rsidRPr="00790149" w:rsidRDefault="00AE2C55" w:rsidP="005858D7">
      <w:pPr>
        <w:ind w:left="1440"/>
        <w:jc w:val="center"/>
        <w:rPr>
          <w:b/>
          <w:bCs/>
        </w:rPr>
      </w:pP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5858D7">
      <w:pPr>
        <w:ind w:left="720"/>
        <w:jc w:val="center"/>
      </w:pPr>
    </w:p>
    <w:p w:rsidR="00AE2C55" w:rsidRPr="00790149" w:rsidRDefault="00AE2C55" w:rsidP="005858D7">
      <w:pPr>
        <w:ind w:left="1440"/>
        <w:jc w:val="center"/>
      </w:pPr>
    </w:p>
    <w:p w:rsidR="00AE2C55" w:rsidRPr="00790149" w:rsidRDefault="00AE2C55" w:rsidP="005858D7">
      <w:pPr>
        <w:ind w:left="1440"/>
        <w:jc w:val="center"/>
      </w:pP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5858D7">
      <w:pPr>
        <w:jc w:val="center"/>
        <w:rPr>
          <w:b/>
          <w:bCs/>
        </w:rPr>
      </w:pP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5858D7">
      <w:pPr>
        <w:ind w:left="360"/>
        <w:jc w:val="center"/>
        <w:rPr>
          <w:b/>
          <w:bCs/>
        </w:rPr>
      </w:pPr>
    </w:p>
    <w:p w:rsidR="00AE2C55" w:rsidRPr="00790149" w:rsidRDefault="00AE2C55" w:rsidP="005858D7">
      <w:pPr>
        <w:jc w:val="center"/>
        <w:rPr>
          <w:b/>
          <w:bCs/>
        </w:rPr>
      </w:pPr>
    </w:p>
    <w:p w:rsidR="00AE2C55" w:rsidRPr="00790149" w:rsidRDefault="00AE2C55" w:rsidP="005858D7">
      <w:pPr>
        <w:jc w:val="center"/>
        <w:rPr>
          <w:b/>
          <w:bCs/>
        </w:rPr>
      </w:pPr>
    </w:p>
    <w:p w:rsidR="00AE2C55" w:rsidRPr="00790149" w:rsidRDefault="00AE2C55" w:rsidP="005858D7">
      <w:pPr>
        <w:jc w:val="center"/>
        <w:rPr>
          <w:b/>
          <w:bCs/>
        </w:rPr>
      </w:pPr>
    </w:p>
    <w:p w:rsidR="00AE2C55" w:rsidRPr="00790149" w:rsidRDefault="00AE2C55"/>
    <w:sectPr w:rsidR="00AE2C55" w:rsidRPr="00790149" w:rsidSect="009E3C1E">
      <w:footerReference w:type="even" r:id="rId8"/>
      <w:footerReference w:type="default" r:id="rId9"/>
      <w:pgSz w:w="11906" w:h="16838"/>
      <w:pgMar w:top="1417" w:right="42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12B" w:rsidRDefault="005E412B" w:rsidP="005C0A54">
      <w:r>
        <w:separator/>
      </w:r>
    </w:p>
  </w:endnote>
  <w:endnote w:type="continuationSeparator" w:id="1">
    <w:p w:rsidR="005E412B" w:rsidRDefault="005E412B" w:rsidP="005C0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D55" w:rsidRDefault="00FA44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C1D5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1D55" w:rsidRDefault="00EC1D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D55" w:rsidRDefault="00FA44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C1D5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3305">
      <w:rPr>
        <w:rStyle w:val="Numerstrony"/>
        <w:noProof/>
      </w:rPr>
      <w:t>33</w:t>
    </w:r>
    <w:r>
      <w:rPr>
        <w:rStyle w:val="Numerstrony"/>
      </w:rPr>
      <w:fldChar w:fldCharType="end"/>
    </w:r>
  </w:p>
  <w:p w:rsidR="00EC1D55" w:rsidRDefault="00EC1D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12B" w:rsidRDefault="005E412B" w:rsidP="005C0A54">
      <w:r>
        <w:separator/>
      </w:r>
    </w:p>
  </w:footnote>
  <w:footnote w:type="continuationSeparator" w:id="1">
    <w:p w:rsidR="005E412B" w:rsidRDefault="005E412B" w:rsidP="005C0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6BD"/>
    <w:multiLevelType w:val="hybridMultilevel"/>
    <w:tmpl w:val="B90C921C"/>
    <w:lvl w:ilvl="0" w:tplc="3F364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FF37BF"/>
    <w:multiLevelType w:val="hybridMultilevel"/>
    <w:tmpl w:val="0C1A95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02B84"/>
    <w:multiLevelType w:val="hybridMultilevel"/>
    <w:tmpl w:val="F56A989E"/>
    <w:lvl w:ilvl="0" w:tplc="88FA7E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05D1485F"/>
    <w:multiLevelType w:val="singleLevel"/>
    <w:tmpl w:val="BCEEA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06C440D8"/>
    <w:multiLevelType w:val="hybridMultilevel"/>
    <w:tmpl w:val="F8C2B014"/>
    <w:lvl w:ilvl="0" w:tplc="B0FC2A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A8702C5"/>
    <w:multiLevelType w:val="hybridMultilevel"/>
    <w:tmpl w:val="342847EE"/>
    <w:lvl w:ilvl="0" w:tplc="0AF490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u w:val="single"/>
      </w:rPr>
    </w:lvl>
    <w:lvl w:ilvl="1" w:tplc="FAEA9E1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C7D4B388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B96C54"/>
    <w:multiLevelType w:val="hybridMultilevel"/>
    <w:tmpl w:val="307666FC"/>
    <w:lvl w:ilvl="0" w:tplc="09EE3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4443CB"/>
    <w:multiLevelType w:val="hybridMultilevel"/>
    <w:tmpl w:val="6464C47E"/>
    <w:lvl w:ilvl="0" w:tplc="4F5037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3E60536"/>
    <w:multiLevelType w:val="hybridMultilevel"/>
    <w:tmpl w:val="0E72A256"/>
    <w:lvl w:ilvl="0" w:tplc="5498B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7EA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7A4D6D"/>
    <w:multiLevelType w:val="hybridMultilevel"/>
    <w:tmpl w:val="39D27F6E"/>
    <w:lvl w:ilvl="0" w:tplc="BD34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091B2B"/>
    <w:multiLevelType w:val="hybridMultilevel"/>
    <w:tmpl w:val="FF82AB1E"/>
    <w:lvl w:ilvl="0" w:tplc="1786F2FC">
      <w:start w:val="5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671431"/>
    <w:multiLevelType w:val="hybridMultilevel"/>
    <w:tmpl w:val="23A02B52"/>
    <w:lvl w:ilvl="0" w:tplc="A0D805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177E7193"/>
    <w:multiLevelType w:val="hybridMultilevel"/>
    <w:tmpl w:val="E7FE799C"/>
    <w:lvl w:ilvl="0" w:tplc="86DC14F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179A3633"/>
    <w:multiLevelType w:val="hybridMultilevel"/>
    <w:tmpl w:val="B3729C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3157D1"/>
    <w:multiLevelType w:val="hybridMultilevel"/>
    <w:tmpl w:val="708064F2"/>
    <w:lvl w:ilvl="0" w:tplc="2BAE2F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22750A93"/>
    <w:multiLevelType w:val="hybridMultilevel"/>
    <w:tmpl w:val="AE50C868"/>
    <w:lvl w:ilvl="0" w:tplc="1F22C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844791"/>
    <w:multiLevelType w:val="hybridMultilevel"/>
    <w:tmpl w:val="8CDC7946"/>
    <w:lvl w:ilvl="0" w:tplc="AEA6B4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44A94"/>
    <w:multiLevelType w:val="multilevel"/>
    <w:tmpl w:val="ACF0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24660DF2"/>
    <w:multiLevelType w:val="hybridMultilevel"/>
    <w:tmpl w:val="5AD86B98"/>
    <w:lvl w:ilvl="0" w:tplc="A87E55D6">
      <w:start w:val="2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5CC4731"/>
    <w:multiLevelType w:val="hybridMultilevel"/>
    <w:tmpl w:val="33FA6060"/>
    <w:lvl w:ilvl="0" w:tplc="C7DA8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9B07382"/>
    <w:multiLevelType w:val="hybridMultilevel"/>
    <w:tmpl w:val="D96A2FF0"/>
    <w:lvl w:ilvl="0" w:tplc="7ABAB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A3A368A"/>
    <w:multiLevelType w:val="hybridMultilevel"/>
    <w:tmpl w:val="116A4E06"/>
    <w:lvl w:ilvl="0" w:tplc="281C2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EB52B2"/>
    <w:multiLevelType w:val="hybridMultilevel"/>
    <w:tmpl w:val="49C0A7F6"/>
    <w:lvl w:ilvl="0" w:tplc="3C608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086E1F"/>
    <w:multiLevelType w:val="hybridMultilevel"/>
    <w:tmpl w:val="F45E85A4"/>
    <w:lvl w:ilvl="0" w:tplc="8B4A1BEA">
      <w:start w:val="1"/>
      <w:numFmt w:val="decimal"/>
      <w:lvlText w:val="%1."/>
      <w:lvlJc w:val="right"/>
      <w:pPr>
        <w:tabs>
          <w:tab w:val="num" w:pos="624"/>
        </w:tabs>
        <w:ind w:left="624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BA1FB1"/>
    <w:multiLevelType w:val="hybridMultilevel"/>
    <w:tmpl w:val="A9440E06"/>
    <w:lvl w:ilvl="0" w:tplc="CA42B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5263ED0"/>
    <w:multiLevelType w:val="hybridMultilevel"/>
    <w:tmpl w:val="65DAB0D6"/>
    <w:lvl w:ilvl="0" w:tplc="CC8A4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42B4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58624C8"/>
    <w:multiLevelType w:val="hybridMultilevel"/>
    <w:tmpl w:val="701A3440"/>
    <w:lvl w:ilvl="0" w:tplc="87987D2C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85B39C9"/>
    <w:multiLevelType w:val="hybridMultilevel"/>
    <w:tmpl w:val="6B10BD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FF30B93"/>
    <w:multiLevelType w:val="hybridMultilevel"/>
    <w:tmpl w:val="927AF520"/>
    <w:lvl w:ilvl="0" w:tplc="2EA8384E">
      <w:start w:val="1"/>
      <w:numFmt w:val="decimal"/>
      <w:lvlText w:val="%1."/>
      <w:lvlJc w:val="right"/>
      <w:pPr>
        <w:tabs>
          <w:tab w:val="num" w:pos="624"/>
        </w:tabs>
        <w:ind w:left="624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0AD68CF"/>
    <w:multiLevelType w:val="hybridMultilevel"/>
    <w:tmpl w:val="45A64B3A"/>
    <w:lvl w:ilvl="0" w:tplc="855230E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41F5245A"/>
    <w:multiLevelType w:val="hybridMultilevel"/>
    <w:tmpl w:val="26E0EB8E"/>
    <w:lvl w:ilvl="0" w:tplc="75DA8E50">
      <w:start w:val="1"/>
      <w:numFmt w:val="decimal"/>
      <w:lvlText w:val="%1)"/>
      <w:lvlJc w:val="left"/>
      <w:pPr>
        <w:ind w:left="98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31">
    <w:nsid w:val="44704D4B"/>
    <w:multiLevelType w:val="hybridMultilevel"/>
    <w:tmpl w:val="C284FBDC"/>
    <w:lvl w:ilvl="0" w:tplc="CB308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61D792C"/>
    <w:multiLevelType w:val="hybridMultilevel"/>
    <w:tmpl w:val="18305368"/>
    <w:lvl w:ilvl="0" w:tplc="77DE1BEC">
      <w:start w:val="4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48B4B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9F32E39"/>
    <w:multiLevelType w:val="hybridMultilevel"/>
    <w:tmpl w:val="924291DA"/>
    <w:lvl w:ilvl="0" w:tplc="496E89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4AA26B7F"/>
    <w:multiLevelType w:val="hybridMultilevel"/>
    <w:tmpl w:val="0492BB20"/>
    <w:lvl w:ilvl="0" w:tplc="A16A0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5351DA9"/>
    <w:multiLevelType w:val="hybridMultilevel"/>
    <w:tmpl w:val="A8344502"/>
    <w:lvl w:ilvl="0" w:tplc="639CC2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D195ADB"/>
    <w:multiLevelType w:val="hybridMultilevel"/>
    <w:tmpl w:val="ECCAA1D6"/>
    <w:lvl w:ilvl="0" w:tplc="18E0B8E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>
    <w:nsid w:val="603F2329"/>
    <w:multiLevelType w:val="hybridMultilevel"/>
    <w:tmpl w:val="F5764FBC"/>
    <w:lvl w:ilvl="0" w:tplc="39DE61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80863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972C83"/>
    <w:multiLevelType w:val="hybridMultilevel"/>
    <w:tmpl w:val="1118099E"/>
    <w:lvl w:ilvl="0" w:tplc="485ECD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81B8E576">
      <w:start w:val="3"/>
      <w:numFmt w:val="decimal"/>
      <w:lvlText w:val="%2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263335F"/>
    <w:multiLevelType w:val="hybridMultilevel"/>
    <w:tmpl w:val="8C54FD5C"/>
    <w:lvl w:ilvl="0" w:tplc="69DED9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0">
    <w:nsid w:val="628729C3"/>
    <w:multiLevelType w:val="hybridMultilevel"/>
    <w:tmpl w:val="1B7E03FA"/>
    <w:lvl w:ilvl="0" w:tplc="1166F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57188BCE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64FF6A44"/>
    <w:multiLevelType w:val="hybridMultilevel"/>
    <w:tmpl w:val="40241DE8"/>
    <w:lvl w:ilvl="0" w:tplc="D14CD96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>
    <w:nsid w:val="6A84059B"/>
    <w:multiLevelType w:val="hybridMultilevel"/>
    <w:tmpl w:val="A812444A"/>
    <w:lvl w:ilvl="0" w:tplc="B1102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C0808C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C6B2574"/>
    <w:multiLevelType w:val="hybridMultilevel"/>
    <w:tmpl w:val="2E1C52B0"/>
    <w:lvl w:ilvl="0" w:tplc="56CE782E">
      <w:start w:val="4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D0D544C"/>
    <w:multiLevelType w:val="hybridMultilevel"/>
    <w:tmpl w:val="E9A4B8A8"/>
    <w:lvl w:ilvl="0" w:tplc="8182F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DD60133"/>
    <w:multiLevelType w:val="hybridMultilevel"/>
    <w:tmpl w:val="4658212A"/>
    <w:lvl w:ilvl="0" w:tplc="C384123C">
      <w:start w:val="6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F282F29"/>
    <w:multiLevelType w:val="hybridMultilevel"/>
    <w:tmpl w:val="27AECBD8"/>
    <w:lvl w:ilvl="0" w:tplc="3C784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6E44E75"/>
    <w:multiLevelType w:val="hybridMultilevel"/>
    <w:tmpl w:val="9A86790A"/>
    <w:lvl w:ilvl="0" w:tplc="F39084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8">
    <w:nsid w:val="7BF65118"/>
    <w:multiLevelType w:val="hybridMultilevel"/>
    <w:tmpl w:val="90A244FA"/>
    <w:lvl w:ilvl="0" w:tplc="263891DA">
      <w:start w:val="2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E4F6718"/>
    <w:multiLevelType w:val="hybridMultilevel"/>
    <w:tmpl w:val="EFF41718"/>
    <w:lvl w:ilvl="0" w:tplc="D8F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F372C93"/>
    <w:multiLevelType w:val="hybridMultilevel"/>
    <w:tmpl w:val="726070D2"/>
    <w:lvl w:ilvl="0" w:tplc="287462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CAA0E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0"/>
  </w:num>
  <w:num w:numId="3">
    <w:abstractNumId w:val="38"/>
  </w:num>
  <w:num w:numId="4">
    <w:abstractNumId w:val="34"/>
  </w:num>
  <w:num w:numId="5">
    <w:abstractNumId w:val="48"/>
  </w:num>
  <w:num w:numId="6">
    <w:abstractNumId w:val="2"/>
  </w:num>
  <w:num w:numId="7">
    <w:abstractNumId w:val="47"/>
  </w:num>
  <w:num w:numId="8">
    <w:abstractNumId w:val="21"/>
  </w:num>
  <w:num w:numId="9">
    <w:abstractNumId w:val="7"/>
  </w:num>
  <w:num w:numId="10">
    <w:abstractNumId w:val="33"/>
  </w:num>
  <w:num w:numId="11">
    <w:abstractNumId w:val="39"/>
  </w:num>
  <w:num w:numId="12">
    <w:abstractNumId w:val="14"/>
  </w:num>
  <w:num w:numId="13">
    <w:abstractNumId w:val="20"/>
  </w:num>
  <w:num w:numId="14">
    <w:abstractNumId w:val="42"/>
  </w:num>
  <w:num w:numId="15">
    <w:abstractNumId w:val="24"/>
  </w:num>
  <w:num w:numId="16">
    <w:abstractNumId w:val="22"/>
  </w:num>
  <w:num w:numId="17">
    <w:abstractNumId w:val="6"/>
  </w:num>
  <w:num w:numId="18">
    <w:abstractNumId w:val="15"/>
  </w:num>
  <w:num w:numId="19">
    <w:abstractNumId w:val="10"/>
  </w:num>
  <w:num w:numId="20">
    <w:abstractNumId w:val="49"/>
  </w:num>
  <w:num w:numId="21">
    <w:abstractNumId w:val="25"/>
  </w:num>
  <w:num w:numId="22">
    <w:abstractNumId w:val="46"/>
  </w:num>
  <w:num w:numId="23">
    <w:abstractNumId w:val="43"/>
  </w:num>
  <w:num w:numId="24">
    <w:abstractNumId w:val="45"/>
  </w:num>
  <w:num w:numId="25">
    <w:abstractNumId w:val="4"/>
  </w:num>
  <w:num w:numId="26">
    <w:abstractNumId w:val="31"/>
  </w:num>
  <w:num w:numId="27">
    <w:abstractNumId w:val="44"/>
  </w:num>
  <w:num w:numId="28">
    <w:abstractNumId w:val="18"/>
  </w:num>
  <w:num w:numId="29">
    <w:abstractNumId w:val="32"/>
  </w:num>
  <w:num w:numId="30">
    <w:abstractNumId w:val="19"/>
  </w:num>
  <w:num w:numId="31">
    <w:abstractNumId w:val="9"/>
  </w:num>
  <w:num w:numId="32">
    <w:abstractNumId w:val="28"/>
  </w:num>
  <w:num w:numId="33">
    <w:abstractNumId w:val="23"/>
  </w:num>
  <w:num w:numId="34">
    <w:abstractNumId w:val="26"/>
  </w:num>
  <w:num w:numId="35">
    <w:abstractNumId w:val="0"/>
  </w:num>
  <w:num w:numId="36">
    <w:abstractNumId w:val="36"/>
  </w:num>
  <w:num w:numId="37">
    <w:abstractNumId w:val="30"/>
  </w:num>
  <w:num w:numId="38">
    <w:abstractNumId w:val="12"/>
  </w:num>
  <w:num w:numId="39">
    <w:abstractNumId w:val="41"/>
  </w:num>
  <w:num w:numId="40">
    <w:abstractNumId w:val="11"/>
  </w:num>
  <w:num w:numId="41">
    <w:abstractNumId w:val="27"/>
  </w:num>
  <w:num w:numId="42">
    <w:abstractNumId w:val="35"/>
  </w:num>
  <w:num w:numId="43">
    <w:abstractNumId w:val="5"/>
  </w:num>
  <w:num w:numId="44">
    <w:abstractNumId w:val="50"/>
  </w:num>
  <w:num w:numId="45">
    <w:abstractNumId w:val="37"/>
  </w:num>
  <w:num w:numId="46">
    <w:abstractNumId w:val="1"/>
  </w:num>
  <w:num w:numId="47">
    <w:abstractNumId w:val="13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16"/>
  </w:num>
  <w:num w:numId="51">
    <w:abstractNumId w:val="2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8D7"/>
    <w:rsid w:val="00005484"/>
    <w:rsid w:val="00016DE1"/>
    <w:rsid w:val="0003100D"/>
    <w:rsid w:val="0003337F"/>
    <w:rsid w:val="0003416A"/>
    <w:rsid w:val="000402FE"/>
    <w:rsid w:val="00043FE5"/>
    <w:rsid w:val="00053CD6"/>
    <w:rsid w:val="00056055"/>
    <w:rsid w:val="00056E46"/>
    <w:rsid w:val="00062FDE"/>
    <w:rsid w:val="00082B4D"/>
    <w:rsid w:val="000924FD"/>
    <w:rsid w:val="000B5090"/>
    <w:rsid w:val="000B59BA"/>
    <w:rsid w:val="000B7C0F"/>
    <w:rsid w:val="000C3F3B"/>
    <w:rsid w:val="000D0464"/>
    <w:rsid w:val="000D108F"/>
    <w:rsid w:val="000E47AB"/>
    <w:rsid w:val="00104CDD"/>
    <w:rsid w:val="00106676"/>
    <w:rsid w:val="00107580"/>
    <w:rsid w:val="00115D96"/>
    <w:rsid w:val="00120D09"/>
    <w:rsid w:val="00123C7F"/>
    <w:rsid w:val="00124DE6"/>
    <w:rsid w:val="001317C3"/>
    <w:rsid w:val="001407C0"/>
    <w:rsid w:val="00150CFE"/>
    <w:rsid w:val="001546E5"/>
    <w:rsid w:val="001677EF"/>
    <w:rsid w:val="001856B7"/>
    <w:rsid w:val="00185D38"/>
    <w:rsid w:val="001A33FB"/>
    <w:rsid w:val="001A6176"/>
    <w:rsid w:val="001E680B"/>
    <w:rsid w:val="001F1B32"/>
    <w:rsid w:val="001F51CA"/>
    <w:rsid w:val="002174E5"/>
    <w:rsid w:val="00223DA9"/>
    <w:rsid w:val="0025055F"/>
    <w:rsid w:val="00250A39"/>
    <w:rsid w:val="00257B72"/>
    <w:rsid w:val="00263A7D"/>
    <w:rsid w:val="00270725"/>
    <w:rsid w:val="0027266E"/>
    <w:rsid w:val="00286FF9"/>
    <w:rsid w:val="0029066C"/>
    <w:rsid w:val="00294A2D"/>
    <w:rsid w:val="002A2C5F"/>
    <w:rsid w:val="002B1445"/>
    <w:rsid w:val="002C6DA6"/>
    <w:rsid w:val="002C7773"/>
    <w:rsid w:val="002D7843"/>
    <w:rsid w:val="00310EE3"/>
    <w:rsid w:val="00312B14"/>
    <w:rsid w:val="00315BE9"/>
    <w:rsid w:val="0031629C"/>
    <w:rsid w:val="00336C66"/>
    <w:rsid w:val="00362D1C"/>
    <w:rsid w:val="0037477F"/>
    <w:rsid w:val="003A54CD"/>
    <w:rsid w:val="003A6BE9"/>
    <w:rsid w:val="003A7E13"/>
    <w:rsid w:val="003B0753"/>
    <w:rsid w:val="003B116F"/>
    <w:rsid w:val="003B2F9F"/>
    <w:rsid w:val="003B3D6E"/>
    <w:rsid w:val="003B5740"/>
    <w:rsid w:val="003D4709"/>
    <w:rsid w:val="003D4D36"/>
    <w:rsid w:val="003E1226"/>
    <w:rsid w:val="003F32A2"/>
    <w:rsid w:val="00414BDA"/>
    <w:rsid w:val="00421482"/>
    <w:rsid w:val="00422E86"/>
    <w:rsid w:val="0042753A"/>
    <w:rsid w:val="004307F2"/>
    <w:rsid w:val="004321DD"/>
    <w:rsid w:val="00432599"/>
    <w:rsid w:val="00434E06"/>
    <w:rsid w:val="004362EA"/>
    <w:rsid w:val="00444C0C"/>
    <w:rsid w:val="00447622"/>
    <w:rsid w:val="004610AB"/>
    <w:rsid w:val="00477EEE"/>
    <w:rsid w:val="004946F4"/>
    <w:rsid w:val="00497C97"/>
    <w:rsid w:val="004B4ECA"/>
    <w:rsid w:val="004B7163"/>
    <w:rsid w:val="0050070D"/>
    <w:rsid w:val="00506B6D"/>
    <w:rsid w:val="00510D1B"/>
    <w:rsid w:val="00512BB4"/>
    <w:rsid w:val="00523C5D"/>
    <w:rsid w:val="00540CE9"/>
    <w:rsid w:val="00546C81"/>
    <w:rsid w:val="0056457A"/>
    <w:rsid w:val="00570A2C"/>
    <w:rsid w:val="00583E7F"/>
    <w:rsid w:val="005858D7"/>
    <w:rsid w:val="00593118"/>
    <w:rsid w:val="005932CF"/>
    <w:rsid w:val="005A1D04"/>
    <w:rsid w:val="005A5221"/>
    <w:rsid w:val="005B3070"/>
    <w:rsid w:val="005C0A54"/>
    <w:rsid w:val="005C249E"/>
    <w:rsid w:val="005C486E"/>
    <w:rsid w:val="005E176C"/>
    <w:rsid w:val="005E412B"/>
    <w:rsid w:val="006072DE"/>
    <w:rsid w:val="006277A9"/>
    <w:rsid w:val="00631074"/>
    <w:rsid w:val="00635F6F"/>
    <w:rsid w:val="00647FA7"/>
    <w:rsid w:val="00667BD3"/>
    <w:rsid w:val="006877BF"/>
    <w:rsid w:val="00690EDD"/>
    <w:rsid w:val="00690F47"/>
    <w:rsid w:val="006959D4"/>
    <w:rsid w:val="00696314"/>
    <w:rsid w:val="006A5E68"/>
    <w:rsid w:val="006C645C"/>
    <w:rsid w:val="006C74BB"/>
    <w:rsid w:val="00712C36"/>
    <w:rsid w:val="007206B5"/>
    <w:rsid w:val="00726374"/>
    <w:rsid w:val="00726DB8"/>
    <w:rsid w:val="00732377"/>
    <w:rsid w:val="00741023"/>
    <w:rsid w:val="00742501"/>
    <w:rsid w:val="00745930"/>
    <w:rsid w:val="0074628A"/>
    <w:rsid w:val="00757D0A"/>
    <w:rsid w:val="00762154"/>
    <w:rsid w:val="00790149"/>
    <w:rsid w:val="00791FA0"/>
    <w:rsid w:val="00792835"/>
    <w:rsid w:val="00795B84"/>
    <w:rsid w:val="00797C16"/>
    <w:rsid w:val="007B257D"/>
    <w:rsid w:val="007B75D7"/>
    <w:rsid w:val="00807790"/>
    <w:rsid w:val="00822BD1"/>
    <w:rsid w:val="00830372"/>
    <w:rsid w:val="00840C19"/>
    <w:rsid w:val="00842D2E"/>
    <w:rsid w:val="00844E51"/>
    <w:rsid w:val="0084593E"/>
    <w:rsid w:val="00861A04"/>
    <w:rsid w:val="00866822"/>
    <w:rsid w:val="00871B1A"/>
    <w:rsid w:val="00874A68"/>
    <w:rsid w:val="00877BBB"/>
    <w:rsid w:val="00880736"/>
    <w:rsid w:val="00881CE4"/>
    <w:rsid w:val="00893421"/>
    <w:rsid w:val="00893BE1"/>
    <w:rsid w:val="00894B97"/>
    <w:rsid w:val="008B690C"/>
    <w:rsid w:val="008C515C"/>
    <w:rsid w:val="008D369D"/>
    <w:rsid w:val="00900116"/>
    <w:rsid w:val="00915EA3"/>
    <w:rsid w:val="009256F2"/>
    <w:rsid w:val="00933964"/>
    <w:rsid w:val="00941BD4"/>
    <w:rsid w:val="00943D4A"/>
    <w:rsid w:val="00951BBB"/>
    <w:rsid w:val="009558AF"/>
    <w:rsid w:val="00961A32"/>
    <w:rsid w:val="00992C51"/>
    <w:rsid w:val="00992E92"/>
    <w:rsid w:val="00994311"/>
    <w:rsid w:val="00996A7D"/>
    <w:rsid w:val="009A473E"/>
    <w:rsid w:val="009C133A"/>
    <w:rsid w:val="009E1846"/>
    <w:rsid w:val="009E3C1E"/>
    <w:rsid w:val="009F2B78"/>
    <w:rsid w:val="009F35E6"/>
    <w:rsid w:val="009F4B14"/>
    <w:rsid w:val="009F6094"/>
    <w:rsid w:val="00A01830"/>
    <w:rsid w:val="00A12691"/>
    <w:rsid w:val="00A16C57"/>
    <w:rsid w:val="00A20F56"/>
    <w:rsid w:val="00A24168"/>
    <w:rsid w:val="00A2544B"/>
    <w:rsid w:val="00A30490"/>
    <w:rsid w:val="00A30BE3"/>
    <w:rsid w:val="00A45060"/>
    <w:rsid w:val="00A55049"/>
    <w:rsid w:val="00A55FF0"/>
    <w:rsid w:val="00A86256"/>
    <w:rsid w:val="00A9048A"/>
    <w:rsid w:val="00AA3267"/>
    <w:rsid w:val="00AB2F54"/>
    <w:rsid w:val="00AD2844"/>
    <w:rsid w:val="00AD46E2"/>
    <w:rsid w:val="00AD5317"/>
    <w:rsid w:val="00AE2C55"/>
    <w:rsid w:val="00AE3142"/>
    <w:rsid w:val="00AE3F4B"/>
    <w:rsid w:val="00AF01ED"/>
    <w:rsid w:val="00AF29B7"/>
    <w:rsid w:val="00B0377E"/>
    <w:rsid w:val="00B126FA"/>
    <w:rsid w:val="00B16FEF"/>
    <w:rsid w:val="00B21432"/>
    <w:rsid w:val="00B2199A"/>
    <w:rsid w:val="00B277F6"/>
    <w:rsid w:val="00B3245A"/>
    <w:rsid w:val="00B37BE8"/>
    <w:rsid w:val="00B609A9"/>
    <w:rsid w:val="00B62CE5"/>
    <w:rsid w:val="00B71522"/>
    <w:rsid w:val="00B74B3E"/>
    <w:rsid w:val="00B84D5B"/>
    <w:rsid w:val="00BB6105"/>
    <w:rsid w:val="00BC2C60"/>
    <w:rsid w:val="00BC2CC7"/>
    <w:rsid w:val="00BE0F68"/>
    <w:rsid w:val="00BE31C2"/>
    <w:rsid w:val="00BF6B6C"/>
    <w:rsid w:val="00C040F2"/>
    <w:rsid w:val="00C12EA5"/>
    <w:rsid w:val="00C1791C"/>
    <w:rsid w:val="00C22AD4"/>
    <w:rsid w:val="00C56158"/>
    <w:rsid w:val="00C60B4B"/>
    <w:rsid w:val="00C65ACC"/>
    <w:rsid w:val="00C81A14"/>
    <w:rsid w:val="00CA23B0"/>
    <w:rsid w:val="00CF0C1C"/>
    <w:rsid w:val="00D131F7"/>
    <w:rsid w:val="00D4157E"/>
    <w:rsid w:val="00D461AB"/>
    <w:rsid w:val="00D73B48"/>
    <w:rsid w:val="00D766EB"/>
    <w:rsid w:val="00D76DA5"/>
    <w:rsid w:val="00D95264"/>
    <w:rsid w:val="00DA2C60"/>
    <w:rsid w:val="00DB6E50"/>
    <w:rsid w:val="00DE3BA7"/>
    <w:rsid w:val="00DE5D13"/>
    <w:rsid w:val="00DE68AC"/>
    <w:rsid w:val="00DE7810"/>
    <w:rsid w:val="00DF16D5"/>
    <w:rsid w:val="00E04C51"/>
    <w:rsid w:val="00E238B0"/>
    <w:rsid w:val="00E3264D"/>
    <w:rsid w:val="00E35B25"/>
    <w:rsid w:val="00E50EB6"/>
    <w:rsid w:val="00E6432D"/>
    <w:rsid w:val="00E7495D"/>
    <w:rsid w:val="00E76781"/>
    <w:rsid w:val="00E93305"/>
    <w:rsid w:val="00EA6655"/>
    <w:rsid w:val="00EB3A36"/>
    <w:rsid w:val="00EC1D55"/>
    <w:rsid w:val="00EC5BD8"/>
    <w:rsid w:val="00EC7525"/>
    <w:rsid w:val="00ED2C5A"/>
    <w:rsid w:val="00EE69B3"/>
    <w:rsid w:val="00EF13AE"/>
    <w:rsid w:val="00F01648"/>
    <w:rsid w:val="00F01DBB"/>
    <w:rsid w:val="00F13902"/>
    <w:rsid w:val="00F35894"/>
    <w:rsid w:val="00F435FB"/>
    <w:rsid w:val="00F55DE0"/>
    <w:rsid w:val="00F6132A"/>
    <w:rsid w:val="00F63DD5"/>
    <w:rsid w:val="00F808A2"/>
    <w:rsid w:val="00F86B8E"/>
    <w:rsid w:val="00F95459"/>
    <w:rsid w:val="00F95B97"/>
    <w:rsid w:val="00FA44F4"/>
    <w:rsid w:val="00FB06CA"/>
    <w:rsid w:val="00FD5DE0"/>
    <w:rsid w:val="00FE2286"/>
    <w:rsid w:val="00FF44AD"/>
    <w:rsid w:val="00FF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858D7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858D7"/>
    <w:pPr>
      <w:keepNext/>
      <w:ind w:left="144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58D7"/>
    <w:pPr>
      <w:keepNext/>
      <w:ind w:left="624"/>
      <w:jc w:val="center"/>
      <w:outlineLvl w:val="2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858D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858D7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858D7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858D7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858D7"/>
    <w:rPr>
      <w:rFonts w:ascii="Cambria" w:hAnsi="Cambria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585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58D7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5858D7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5858D7"/>
    <w:pPr>
      <w:ind w:left="72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858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858D7"/>
    <w:pPr>
      <w:ind w:left="108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858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858D7"/>
    <w:pPr>
      <w:ind w:left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858D7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5858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858D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85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858D7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5858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858D7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5858D7"/>
    <w:pPr>
      <w:ind w:left="720"/>
      <w:contextualSpacing/>
    </w:pPr>
  </w:style>
  <w:style w:type="paragraph" w:customStyle="1" w:styleId="Default">
    <w:name w:val="Default"/>
    <w:rsid w:val="00791F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257B72"/>
    <w:pPr>
      <w:spacing w:before="100" w:beforeAutospacing="1" w:after="100" w:afterAutospacing="1"/>
    </w:pPr>
  </w:style>
  <w:style w:type="character" w:customStyle="1" w:styleId="ff7">
    <w:name w:val="ff7"/>
    <w:basedOn w:val="Domylnaczcionkaakapitu"/>
    <w:uiPriority w:val="99"/>
    <w:rsid w:val="00257B72"/>
    <w:rPr>
      <w:rFonts w:cs="Times New Roman"/>
    </w:rPr>
  </w:style>
  <w:style w:type="character" w:customStyle="1" w:styleId="ff0">
    <w:name w:val="ff0"/>
    <w:basedOn w:val="Domylnaczcionkaakapitu"/>
    <w:uiPriority w:val="99"/>
    <w:rsid w:val="00257B72"/>
    <w:rPr>
      <w:rFonts w:cs="Times New Roman"/>
    </w:rPr>
  </w:style>
  <w:style w:type="character" w:customStyle="1" w:styleId="cf1">
    <w:name w:val="cf1"/>
    <w:basedOn w:val="Domylnaczcionkaakapitu"/>
    <w:uiPriority w:val="99"/>
    <w:rsid w:val="00257B72"/>
    <w:rPr>
      <w:rFonts w:cs="Times New Roman"/>
    </w:rPr>
  </w:style>
  <w:style w:type="character" w:customStyle="1" w:styleId="cf0">
    <w:name w:val="cf0"/>
    <w:basedOn w:val="Domylnaczcionkaakapitu"/>
    <w:uiPriority w:val="99"/>
    <w:rsid w:val="00257B72"/>
    <w:rPr>
      <w:rFonts w:cs="Times New Roman"/>
    </w:rPr>
  </w:style>
  <w:style w:type="character" w:styleId="Hipercze">
    <w:name w:val="Hyperlink"/>
    <w:basedOn w:val="Domylnaczcionkaakapitu"/>
    <w:uiPriority w:val="99"/>
    <w:rsid w:val="00FF69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9AF9E-4B89-4CC4-888C-4E91A22D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34</Pages>
  <Words>11638</Words>
  <Characters>69830</Characters>
  <Application>Microsoft Office Word</Application>
  <DocSecurity>0</DocSecurity>
  <Lines>581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81306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/>
  <dc:creator>komputer</dc:creator>
  <cp:keywords/>
  <dc:description/>
  <cp:lastModifiedBy>Mirek</cp:lastModifiedBy>
  <cp:revision>57</cp:revision>
  <cp:lastPrinted>2018-01-12T09:02:00Z</cp:lastPrinted>
  <dcterms:created xsi:type="dcterms:W3CDTF">2017-12-03T21:34:00Z</dcterms:created>
  <dcterms:modified xsi:type="dcterms:W3CDTF">2018-03-04T19:38:00Z</dcterms:modified>
</cp:coreProperties>
</file>